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65" w:rsidRPr="008967DB" w:rsidRDefault="009B4D65" w:rsidP="008967DB">
      <w:pPr>
        <w:wordWrap w:val="0"/>
        <w:rPr>
          <w:lang w:eastAsia="zh-CN"/>
        </w:rPr>
      </w:pPr>
      <w:r w:rsidRPr="008967DB">
        <w:rPr>
          <w:rFonts w:hint="eastAsia"/>
          <w:lang w:eastAsia="zh-CN"/>
        </w:rPr>
        <w:t>第</w:t>
      </w:r>
      <w:r w:rsidRPr="008967DB">
        <w:rPr>
          <w:rFonts w:hint="eastAsia"/>
        </w:rPr>
        <w:t>１</w:t>
      </w:r>
      <w:r w:rsidR="0089066E">
        <w:rPr>
          <w:rFonts w:hint="eastAsia"/>
        </w:rPr>
        <w:t>２</w:t>
      </w:r>
      <w:r w:rsidRPr="008967DB">
        <w:rPr>
          <w:rFonts w:hint="eastAsia"/>
          <w:lang w:eastAsia="zh-CN"/>
        </w:rPr>
        <w:t>号様式（第</w:t>
      </w:r>
      <w:r w:rsidRPr="008967DB">
        <w:rPr>
          <w:rFonts w:hint="eastAsia"/>
        </w:rPr>
        <w:t>１５</w:t>
      </w:r>
      <w:r w:rsidRPr="008967DB">
        <w:rPr>
          <w:rFonts w:hint="eastAsia"/>
          <w:lang w:eastAsia="zh-CN"/>
        </w:rPr>
        <w:t>条関係）</w:t>
      </w:r>
    </w:p>
    <w:p w:rsidR="009B4D65" w:rsidRPr="00B40812" w:rsidRDefault="009B4D65" w:rsidP="0078300D">
      <w:pPr>
        <w:overflowPunct w:val="0"/>
        <w:jc w:val="center"/>
        <w:rPr>
          <w:szCs w:val="24"/>
          <w:lang w:eastAsia="zh-CN"/>
        </w:rPr>
      </w:pPr>
      <w:r w:rsidRPr="00B40812">
        <w:rPr>
          <w:rFonts w:hint="eastAsia"/>
          <w:spacing w:val="105"/>
          <w:szCs w:val="24"/>
          <w:lang w:eastAsia="zh-CN"/>
        </w:rPr>
        <w:t>同意</w:t>
      </w:r>
      <w:r w:rsidRPr="00B40812">
        <w:rPr>
          <w:rFonts w:hint="eastAsia"/>
          <w:szCs w:val="24"/>
          <w:lang w:eastAsia="zh-CN"/>
        </w:rPr>
        <w:t>書</w:t>
      </w:r>
    </w:p>
    <w:p w:rsidR="001F2262" w:rsidRPr="00B40812" w:rsidRDefault="00775F92" w:rsidP="00CD7AB9">
      <w:pPr>
        <w:wordWrap w:val="0"/>
        <w:overflowPunct w:val="0"/>
        <w:autoSpaceDE w:val="0"/>
        <w:autoSpaceDN w:val="0"/>
        <w:adjustRightInd w:val="0"/>
        <w:ind w:right="9"/>
        <w:jc w:val="right"/>
        <w:rPr>
          <w:szCs w:val="24"/>
        </w:rPr>
      </w:pPr>
      <w:r>
        <w:rPr>
          <w:rFonts w:hint="eastAsia"/>
          <w:szCs w:val="24"/>
        </w:rPr>
        <w:t xml:space="preserve">令和　　</w:t>
      </w:r>
      <w:r w:rsidR="001F2262" w:rsidRPr="00B40812">
        <w:rPr>
          <w:rFonts w:hint="eastAsia"/>
          <w:szCs w:val="24"/>
        </w:rPr>
        <w:t>年　　月　　日</w:t>
      </w:r>
      <w:r w:rsidR="00CD7AB9">
        <w:rPr>
          <w:rFonts w:hint="eastAsia"/>
          <w:szCs w:val="24"/>
        </w:rPr>
        <w:t xml:space="preserve">　</w:t>
      </w:r>
      <w:bookmarkStart w:id="0" w:name="_GoBack"/>
      <w:bookmarkEnd w:id="0"/>
    </w:p>
    <w:p w:rsidR="00700876" w:rsidRPr="00B40812" w:rsidRDefault="00700876" w:rsidP="0078300D">
      <w:pPr>
        <w:overflowPunct w:val="0"/>
        <w:autoSpaceDE w:val="0"/>
        <w:autoSpaceDN w:val="0"/>
        <w:adjustRightInd w:val="0"/>
        <w:rPr>
          <w:szCs w:val="24"/>
        </w:rPr>
      </w:pPr>
    </w:p>
    <w:p w:rsidR="001F2262" w:rsidRPr="00B40812" w:rsidRDefault="001F2262" w:rsidP="0078300D">
      <w:pPr>
        <w:overflowPunct w:val="0"/>
        <w:autoSpaceDE w:val="0"/>
        <w:autoSpaceDN w:val="0"/>
        <w:adjustRightInd w:val="0"/>
        <w:rPr>
          <w:szCs w:val="24"/>
        </w:rPr>
      </w:pPr>
      <w:r w:rsidRPr="00B40812">
        <w:rPr>
          <w:rFonts w:hint="eastAsia"/>
          <w:szCs w:val="24"/>
        </w:rPr>
        <w:t xml:space="preserve">　匝瑳市長　　あて</w:t>
      </w:r>
    </w:p>
    <w:p w:rsidR="00700876" w:rsidRPr="00B40812" w:rsidRDefault="00700876" w:rsidP="0078300D">
      <w:pPr>
        <w:overflowPunct w:val="0"/>
        <w:autoSpaceDE w:val="0"/>
        <w:autoSpaceDN w:val="0"/>
        <w:adjustRightInd w:val="0"/>
        <w:rPr>
          <w:szCs w:val="24"/>
        </w:rPr>
      </w:pPr>
    </w:p>
    <w:p w:rsidR="001F2262" w:rsidRPr="00B40812" w:rsidRDefault="00791E62" w:rsidP="0078300D">
      <w:pPr>
        <w:overflowPunct w:val="0"/>
        <w:autoSpaceDE w:val="0"/>
        <w:autoSpaceDN w:val="0"/>
        <w:adjustRightInd w:val="0"/>
        <w:ind w:right="2219"/>
        <w:jc w:val="right"/>
        <w:rPr>
          <w:szCs w:val="24"/>
        </w:rPr>
      </w:pPr>
      <w:r>
        <w:rPr>
          <w:rFonts w:hint="eastAsia"/>
          <w:szCs w:val="24"/>
        </w:rPr>
        <w:t>交付決定</w:t>
      </w:r>
      <w:r w:rsidR="001F2262" w:rsidRPr="00B40812">
        <w:rPr>
          <w:rFonts w:hint="eastAsia"/>
          <w:szCs w:val="24"/>
        </w:rPr>
        <w:t>者　住所</w:t>
      </w:r>
    </w:p>
    <w:p w:rsidR="001F2262" w:rsidRPr="00B40812" w:rsidRDefault="001F2262" w:rsidP="0089066E">
      <w:pPr>
        <w:overflowPunct w:val="0"/>
        <w:autoSpaceDE w:val="0"/>
        <w:autoSpaceDN w:val="0"/>
        <w:adjustRightInd w:val="0"/>
        <w:ind w:right="2219"/>
        <w:jc w:val="right"/>
        <w:rPr>
          <w:szCs w:val="24"/>
        </w:rPr>
      </w:pPr>
      <w:bookmarkStart w:id="1" w:name="_Hlk193213477"/>
      <w:r w:rsidRPr="00B40812">
        <w:rPr>
          <w:rFonts w:hint="eastAsia"/>
          <w:szCs w:val="24"/>
        </w:rPr>
        <w:t>氏名</w:t>
      </w:r>
      <w:bookmarkEnd w:id="1"/>
      <w:r w:rsidRPr="00B40812">
        <w:rPr>
          <w:rFonts w:hint="eastAsia"/>
          <w:szCs w:val="24"/>
        </w:rPr>
        <w:t xml:space="preserve">　　　　　　　　</w:t>
      </w:r>
      <w:r w:rsidR="0089066E">
        <w:rPr>
          <w:rFonts w:hint="eastAsia"/>
          <w:szCs w:val="24"/>
        </w:rPr>
        <w:t xml:space="preserve">　　</w:t>
      </w:r>
    </w:p>
    <w:p w:rsidR="001F2262" w:rsidRPr="00B40812" w:rsidRDefault="001F2262" w:rsidP="0078300D">
      <w:pPr>
        <w:overflowPunct w:val="0"/>
        <w:autoSpaceDE w:val="0"/>
        <w:autoSpaceDN w:val="0"/>
        <w:adjustRightInd w:val="0"/>
        <w:ind w:right="2219"/>
        <w:jc w:val="right"/>
        <w:rPr>
          <w:szCs w:val="24"/>
        </w:rPr>
      </w:pPr>
      <w:r w:rsidRPr="00B40812">
        <w:rPr>
          <w:rFonts w:hint="eastAsia"/>
          <w:szCs w:val="24"/>
        </w:rPr>
        <w:t>電話</w:t>
      </w:r>
    </w:p>
    <w:p w:rsidR="009B4D65" w:rsidRPr="00B40812" w:rsidRDefault="0078300D" w:rsidP="008B0500">
      <w:pPr>
        <w:overflowPunct w:val="0"/>
        <w:spacing w:line="360" w:lineRule="auto"/>
        <w:ind w:right="2219"/>
        <w:jc w:val="right"/>
        <w:rPr>
          <w:szCs w:val="24"/>
        </w:rPr>
      </w:pPr>
      <w:r w:rsidRPr="00B40812">
        <w:rPr>
          <w:rFonts w:hint="eastAsia"/>
          <w:szCs w:val="24"/>
        </w:rPr>
        <w:t xml:space="preserve">交付決定者の属する世帯の構成員　</w:t>
      </w:r>
      <w:r w:rsidR="0089066E" w:rsidRPr="00B40812">
        <w:rPr>
          <w:rFonts w:hint="eastAsia"/>
          <w:szCs w:val="24"/>
        </w:rPr>
        <w:t>氏名</w:t>
      </w:r>
      <w:r w:rsidRPr="00B40812">
        <w:rPr>
          <w:rFonts w:hint="eastAsia"/>
          <w:szCs w:val="24"/>
        </w:rPr>
        <w:t xml:space="preserve">　　　　　　</w:t>
      </w:r>
    </w:p>
    <w:p w:rsidR="009B4D65" w:rsidRPr="00B40812" w:rsidRDefault="0089066E" w:rsidP="008B0500">
      <w:pPr>
        <w:overflowPunct w:val="0"/>
        <w:spacing w:line="360" w:lineRule="auto"/>
        <w:ind w:rightChars="1004" w:right="2221"/>
        <w:jc w:val="right"/>
        <w:rPr>
          <w:szCs w:val="24"/>
        </w:rPr>
      </w:pPr>
      <w:r w:rsidRPr="00B40812">
        <w:rPr>
          <w:rFonts w:hint="eastAsia"/>
          <w:szCs w:val="24"/>
        </w:rPr>
        <w:t>氏名</w:t>
      </w:r>
    </w:p>
    <w:p w:rsidR="009B4D65" w:rsidRDefault="0089066E" w:rsidP="008B0500">
      <w:pPr>
        <w:overflowPunct w:val="0"/>
        <w:spacing w:line="360" w:lineRule="auto"/>
        <w:ind w:rightChars="1004" w:right="2221"/>
        <w:jc w:val="right"/>
        <w:rPr>
          <w:szCs w:val="24"/>
        </w:rPr>
      </w:pPr>
      <w:r w:rsidRPr="00B40812">
        <w:rPr>
          <w:rFonts w:hint="eastAsia"/>
          <w:szCs w:val="24"/>
        </w:rPr>
        <w:t>氏名</w:t>
      </w:r>
    </w:p>
    <w:p w:rsidR="00775F92" w:rsidRDefault="00775F92" w:rsidP="008B0500">
      <w:pPr>
        <w:overflowPunct w:val="0"/>
        <w:spacing w:line="360" w:lineRule="auto"/>
        <w:ind w:rightChars="1004" w:right="2221"/>
        <w:jc w:val="right"/>
        <w:rPr>
          <w:szCs w:val="24"/>
        </w:rPr>
      </w:pPr>
      <w:r>
        <w:rPr>
          <w:rFonts w:hint="eastAsia"/>
          <w:szCs w:val="24"/>
        </w:rPr>
        <w:t>氏名</w:t>
      </w:r>
    </w:p>
    <w:p w:rsidR="00775F92" w:rsidRPr="00B40812" w:rsidRDefault="00775F92" w:rsidP="008B0500">
      <w:pPr>
        <w:overflowPunct w:val="0"/>
        <w:spacing w:line="360" w:lineRule="auto"/>
        <w:ind w:rightChars="1004" w:right="2221"/>
        <w:jc w:val="right"/>
        <w:rPr>
          <w:szCs w:val="24"/>
        </w:rPr>
      </w:pPr>
      <w:r>
        <w:rPr>
          <w:rFonts w:hint="eastAsia"/>
          <w:szCs w:val="24"/>
        </w:rPr>
        <w:t>氏名</w:t>
      </w:r>
    </w:p>
    <w:p w:rsidR="009B4D65" w:rsidRPr="00B40812" w:rsidRDefault="009B4D65" w:rsidP="0078300D">
      <w:pPr>
        <w:overflowPunct w:val="0"/>
        <w:ind w:rightChars="1004" w:right="2221"/>
        <w:jc w:val="right"/>
        <w:rPr>
          <w:szCs w:val="24"/>
        </w:rPr>
      </w:pPr>
      <w:r w:rsidRPr="00B40812">
        <w:rPr>
          <w:rFonts w:hint="eastAsia"/>
          <w:szCs w:val="24"/>
        </w:rPr>
        <w:t>住宅の所有者が交</w:t>
      </w:r>
      <w:r w:rsidR="0078300D" w:rsidRPr="00B40812">
        <w:rPr>
          <w:rFonts w:hint="eastAsia"/>
          <w:szCs w:val="24"/>
        </w:rPr>
        <w:t>付決定者と異なる場合は住宅の所有者　住所</w:t>
      </w:r>
    </w:p>
    <w:p w:rsidR="009B4D65" w:rsidRPr="00B40812" w:rsidRDefault="0078300D" w:rsidP="008B0500">
      <w:pPr>
        <w:overflowPunct w:val="0"/>
        <w:ind w:rightChars="1004" w:right="2221"/>
        <w:jc w:val="right"/>
        <w:rPr>
          <w:szCs w:val="24"/>
        </w:rPr>
      </w:pPr>
      <w:r w:rsidRPr="00B40812">
        <w:rPr>
          <w:rFonts w:hint="eastAsia"/>
          <w:szCs w:val="24"/>
        </w:rPr>
        <w:t xml:space="preserve">氏名　　　　　　　　</w:t>
      </w:r>
    </w:p>
    <w:p w:rsidR="0078300D" w:rsidRPr="00B40812" w:rsidRDefault="0078300D" w:rsidP="0078300D">
      <w:pPr>
        <w:overflowPunct w:val="0"/>
        <w:rPr>
          <w:szCs w:val="24"/>
        </w:rPr>
      </w:pPr>
    </w:p>
    <w:p w:rsidR="009B4D65" w:rsidRPr="00B40812" w:rsidRDefault="009B4D65" w:rsidP="0078300D">
      <w:pPr>
        <w:overflowPunct w:val="0"/>
        <w:rPr>
          <w:szCs w:val="24"/>
        </w:rPr>
      </w:pPr>
      <w:r w:rsidRPr="00B40812">
        <w:rPr>
          <w:rFonts w:hint="eastAsia"/>
          <w:szCs w:val="24"/>
        </w:rPr>
        <w:t xml:space="preserve">　住宅リフォーム補助金の交付に伴い、下記の個人情報について、匝瑳市</w:t>
      </w:r>
      <w:r w:rsidR="0089066E">
        <w:rPr>
          <w:rFonts w:hint="eastAsia"/>
          <w:szCs w:val="24"/>
        </w:rPr>
        <w:t>長</w:t>
      </w:r>
      <w:r w:rsidRPr="00B40812">
        <w:rPr>
          <w:rFonts w:hint="eastAsia"/>
          <w:szCs w:val="24"/>
        </w:rPr>
        <w:t>が確認することに同意します。</w:t>
      </w:r>
    </w:p>
    <w:p w:rsidR="009B4D65" w:rsidRPr="00B40812" w:rsidRDefault="009B4D65" w:rsidP="0078300D">
      <w:pPr>
        <w:overflowPunct w:val="0"/>
        <w:jc w:val="center"/>
        <w:rPr>
          <w:szCs w:val="24"/>
        </w:rPr>
      </w:pPr>
      <w:r w:rsidRPr="00B40812">
        <w:rPr>
          <w:rFonts w:hint="eastAsia"/>
          <w:szCs w:val="24"/>
        </w:rPr>
        <w:t>記</w:t>
      </w:r>
    </w:p>
    <w:p w:rsidR="0078300D" w:rsidRPr="00B40812" w:rsidRDefault="0078300D" w:rsidP="0078300D">
      <w:pPr>
        <w:overflowPunct w:val="0"/>
        <w:rPr>
          <w:szCs w:val="24"/>
        </w:rPr>
      </w:pPr>
    </w:p>
    <w:p w:rsidR="009B4D65" w:rsidRPr="00B40812" w:rsidRDefault="009B4D65" w:rsidP="0078300D">
      <w:pPr>
        <w:overflowPunct w:val="0"/>
        <w:rPr>
          <w:szCs w:val="24"/>
        </w:rPr>
      </w:pPr>
      <w:r w:rsidRPr="00B40812">
        <w:rPr>
          <w:rFonts w:hint="eastAsia"/>
          <w:szCs w:val="24"/>
        </w:rPr>
        <w:t xml:space="preserve">１　</w:t>
      </w:r>
      <w:r w:rsidRPr="00B40812">
        <w:rPr>
          <w:rStyle w:val="p"/>
          <w:rFonts w:hint="eastAsia"/>
          <w:szCs w:val="24"/>
        </w:rPr>
        <w:t>交付決定者の属する世帯全員</w:t>
      </w:r>
      <w:r w:rsidRPr="00B40812">
        <w:rPr>
          <w:rFonts w:hint="eastAsia"/>
          <w:szCs w:val="24"/>
        </w:rPr>
        <w:t>の住民登録情報</w:t>
      </w:r>
    </w:p>
    <w:p w:rsidR="009B4D65" w:rsidRPr="00B40812" w:rsidRDefault="009B4D65" w:rsidP="0078300D">
      <w:pPr>
        <w:overflowPunct w:val="0"/>
        <w:ind w:left="221" w:hangingChars="100" w:hanging="221"/>
        <w:rPr>
          <w:szCs w:val="24"/>
        </w:rPr>
      </w:pPr>
      <w:r w:rsidRPr="00B40812">
        <w:rPr>
          <w:rFonts w:hint="eastAsia"/>
          <w:szCs w:val="24"/>
        </w:rPr>
        <w:t>２　交付決定者（住宅の所有者が交付決定者と異なる場合は住宅の所有者）の固定資産税の課税状況</w:t>
      </w:r>
    </w:p>
    <w:p w:rsidR="009B4D65" w:rsidRPr="004D11A3" w:rsidRDefault="0089066E" w:rsidP="0089066E">
      <w:pPr>
        <w:overflowPunct w:val="0"/>
        <w:autoSpaceDE w:val="0"/>
        <w:autoSpaceDN w:val="0"/>
        <w:adjustRightInd w:val="0"/>
        <w:ind w:left="221" w:hangingChars="100" w:hanging="221"/>
        <w:rPr>
          <w:szCs w:val="24"/>
        </w:rPr>
      </w:pPr>
      <w:r w:rsidRPr="0089066E">
        <w:rPr>
          <w:rFonts w:hint="eastAsia"/>
          <w:szCs w:val="24"/>
        </w:rPr>
        <w:t>３　交付決定者の属する世帯全員（住宅の所有者が交付決定者と異なる場合は住宅の所有者及び交付決定者の属する世帯全員）の匝瑳市の市税及び国民健康保険税の納付状況</w:t>
      </w:r>
    </w:p>
    <w:sectPr w:rsidR="009B4D65" w:rsidRPr="004D11A3" w:rsidSect="00616B49">
      <w:pgSz w:w="11906" w:h="16838" w:code="9"/>
      <w:pgMar w:top="1418" w:right="1418" w:bottom="1418" w:left="1418" w:header="284" w:footer="567" w:gutter="0"/>
      <w:pgNumType w:fmt="numberInDash"/>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BC8" w:rsidRDefault="00D52BC8" w:rsidP="00EA163C">
      <w:r>
        <w:separator/>
      </w:r>
    </w:p>
  </w:endnote>
  <w:endnote w:type="continuationSeparator" w:id="0">
    <w:p w:rsidR="00D52BC8" w:rsidRDefault="00D52BC8"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BC8" w:rsidRDefault="00D52BC8" w:rsidP="00EA163C">
      <w:r>
        <w:separator/>
      </w:r>
    </w:p>
  </w:footnote>
  <w:footnote w:type="continuationSeparator" w:id="0">
    <w:p w:rsidR="00D52BC8" w:rsidRDefault="00D52BC8"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83C70"/>
    <w:multiLevelType w:val="hybridMultilevel"/>
    <w:tmpl w:val="958225F2"/>
    <w:lvl w:ilvl="0" w:tplc="20441BFA">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D45FD6"/>
    <w:multiLevelType w:val="hybridMultilevel"/>
    <w:tmpl w:val="FA16D488"/>
    <w:lvl w:ilvl="0" w:tplc="BCA23D1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oNotTrackFormatting/>
  <w:defaultTabStop w:val="840"/>
  <w:drawingGridHorizontalSpacing w:val="221"/>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9"/>
    <w:rsid w:val="000070F4"/>
    <w:rsid w:val="00023412"/>
    <w:rsid w:val="00057077"/>
    <w:rsid w:val="00091AA2"/>
    <w:rsid w:val="000A5D8E"/>
    <w:rsid w:val="000B71E4"/>
    <w:rsid w:val="000E2737"/>
    <w:rsid w:val="00112FCC"/>
    <w:rsid w:val="00135BC3"/>
    <w:rsid w:val="00136ED0"/>
    <w:rsid w:val="00140B1B"/>
    <w:rsid w:val="00175DEC"/>
    <w:rsid w:val="001B42F5"/>
    <w:rsid w:val="001C3219"/>
    <w:rsid w:val="001D536F"/>
    <w:rsid w:val="001E0774"/>
    <w:rsid w:val="001E326F"/>
    <w:rsid w:val="001F032D"/>
    <w:rsid w:val="001F2262"/>
    <w:rsid w:val="00204742"/>
    <w:rsid w:val="00215F03"/>
    <w:rsid w:val="00220FC9"/>
    <w:rsid w:val="0022706E"/>
    <w:rsid w:val="00231AE9"/>
    <w:rsid w:val="00240756"/>
    <w:rsid w:val="0026350E"/>
    <w:rsid w:val="00266BA1"/>
    <w:rsid w:val="00293C17"/>
    <w:rsid w:val="002C4B29"/>
    <w:rsid w:val="003036BF"/>
    <w:rsid w:val="00307BD9"/>
    <w:rsid w:val="003148E6"/>
    <w:rsid w:val="00364830"/>
    <w:rsid w:val="00391085"/>
    <w:rsid w:val="003A22AF"/>
    <w:rsid w:val="003C7326"/>
    <w:rsid w:val="004007C6"/>
    <w:rsid w:val="00410158"/>
    <w:rsid w:val="0042065F"/>
    <w:rsid w:val="004355DC"/>
    <w:rsid w:val="004A5E81"/>
    <w:rsid w:val="004B1EB0"/>
    <w:rsid w:val="004B349C"/>
    <w:rsid w:val="004D0834"/>
    <w:rsid w:val="004D11A3"/>
    <w:rsid w:val="004D6412"/>
    <w:rsid w:val="004F1ADF"/>
    <w:rsid w:val="0054010E"/>
    <w:rsid w:val="00542852"/>
    <w:rsid w:val="005545E5"/>
    <w:rsid w:val="00563396"/>
    <w:rsid w:val="005A09AA"/>
    <w:rsid w:val="005C1474"/>
    <w:rsid w:val="005C416D"/>
    <w:rsid w:val="005C6749"/>
    <w:rsid w:val="00603200"/>
    <w:rsid w:val="00616B49"/>
    <w:rsid w:val="00627FA3"/>
    <w:rsid w:val="0063645E"/>
    <w:rsid w:val="006451E9"/>
    <w:rsid w:val="006457D3"/>
    <w:rsid w:val="0065724B"/>
    <w:rsid w:val="00687B98"/>
    <w:rsid w:val="006A70EC"/>
    <w:rsid w:val="006B63C0"/>
    <w:rsid w:val="006C092E"/>
    <w:rsid w:val="006C532B"/>
    <w:rsid w:val="006E01E5"/>
    <w:rsid w:val="00700876"/>
    <w:rsid w:val="007036A8"/>
    <w:rsid w:val="00740EB2"/>
    <w:rsid w:val="00740EC8"/>
    <w:rsid w:val="007742A2"/>
    <w:rsid w:val="00775F92"/>
    <w:rsid w:val="0078300D"/>
    <w:rsid w:val="00791E62"/>
    <w:rsid w:val="007D0907"/>
    <w:rsid w:val="007E4999"/>
    <w:rsid w:val="00811414"/>
    <w:rsid w:val="00813418"/>
    <w:rsid w:val="00824FE2"/>
    <w:rsid w:val="00864F70"/>
    <w:rsid w:val="0089066E"/>
    <w:rsid w:val="008967DB"/>
    <w:rsid w:val="008A7C77"/>
    <w:rsid w:val="008B0500"/>
    <w:rsid w:val="008B61DF"/>
    <w:rsid w:val="008F3623"/>
    <w:rsid w:val="0094723D"/>
    <w:rsid w:val="00952F09"/>
    <w:rsid w:val="00986966"/>
    <w:rsid w:val="009B4D65"/>
    <w:rsid w:val="009D729F"/>
    <w:rsid w:val="009E4440"/>
    <w:rsid w:val="009E47C4"/>
    <w:rsid w:val="009E6821"/>
    <w:rsid w:val="00A0462B"/>
    <w:rsid w:val="00A94AD7"/>
    <w:rsid w:val="00AB0E8D"/>
    <w:rsid w:val="00AB66EB"/>
    <w:rsid w:val="00AB6DB1"/>
    <w:rsid w:val="00AC3E4B"/>
    <w:rsid w:val="00AD60FB"/>
    <w:rsid w:val="00B1084E"/>
    <w:rsid w:val="00B11718"/>
    <w:rsid w:val="00B305EA"/>
    <w:rsid w:val="00B31E87"/>
    <w:rsid w:val="00B3762E"/>
    <w:rsid w:val="00B40812"/>
    <w:rsid w:val="00B433C9"/>
    <w:rsid w:val="00B44D94"/>
    <w:rsid w:val="00B8289E"/>
    <w:rsid w:val="00BA7E4F"/>
    <w:rsid w:val="00BB5D02"/>
    <w:rsid w:val="00BC5C61"/>
    <w:rsid w:val="00BE4E7A"/>
    <w:rsid w:val="00C00F0B"/>
    <w:rsid w:val="00C03E2C"/>
    <w:rsid w:val="00C20CFB"/>
    <w:rsid w:val="00C66F5C"/>
    <w:rsid w:val="00C711B4"/>
    <w:rsid w:val="00C71B46"/>
    <w:rsid w:val="00C82211"/>
    <w:rsid w:val="00CA1F9F"/>
    <w:rsid w:val="00CB5DA8"/>
    <w:rsid w:val="00CD7AB9"/>
    <w:rsid w:val="00CF5C38"/>
    <w:rsid w:val="00D03B5C"/>
    <w:rsid w:val="00D52BC8"/>
    <w:rsid w:val="00D573B1"/>
    <w:rsid w:val="00D80CD2"/>
    <w:rsid w:val="00D8548B"/>
    <w:rsid w:val="00D97B32"/>
    <w:rsid w:val="00E1148D"/>
    <w:rsid w:val="00E20A47"/>
    <w:rsid w:val="00E21B00"/>
    <w:rsid w:val="00E31F45"/>
    <w:rsid w:val="00E333E4"/>
    <w:rsid w:val="00E41D3F"/>
    <w:rsid w:val="00E60979"/>
    <w:rsid w:val="00E91B37"/>
    <w:rsid w:val="00E9575B"/>
    <w:rsid w:val="00EA163C"/>
    <w:rsid w:val="00EA47FC"/>
    <w:rsid w:val="00ED23A7"/>
    <w:rsid w:val="00ED690D"/>
    <w:rsid w:val="00EE2A0A"/>
    <w:rsid w:val="00F026EB"/>
    <w:rsid w:val="00F11EA1"/>
    <w:rsid w:val="00F12C8A"/>
    <w:rsid w:val="00F14B46"/>
    <w:rsid w:val="00F23228"/>
    <w:rsid w:val="00F30D82"/>
    <w:rsid w:val="00F50393"/>
    <w:rsid w:val="00F63A5D"/>
    <w:rsid w:val="00FB1359"/>
    <w:rsid w:val="00FB5B5B"/>
    <w:rsid w:val="00FC1867"/>
    <w:rsid w:val="00FF28CA"/>
    <w:rsid w:val="00F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31CF10"/>
  <w14:defaultImageDpi w14:val="0"/>
  <w15:docId w15:val="{76BB16F9-3D88-4153-A1A4-CD1E2F75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B29"/>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locked/>
    <w:rsid w:val="00EA163C"/>
    <w:rPr>
      <w:rFonts w:cs="Times New Roman"/>
    </w:rPr>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locked/>
    <w:rsid w:val="00EA163C"/>
    <w:rPr>
      <w:rFonts w:cs="Times New Roman"/>
    </w:rPr>
  </w:style>
  <w:style w:type="table" w:styleId="a7">
    <w:name w:val="Table Grid"/>
    <w:basedOn w:val="a1"/>
    <w:uiPriority w:val="59"/>
    <w:rsid w:val="0041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51E9"/>
    <w:pPr>
      <w:ind w:leftChars="400" w:left="840"/>
    </w:pPr>
  </w:style>
  <w:style w:type="paragraph" w:styleId="a9">
    <w:name w:val="Balloon Text"/>
    <w:basedOn w:val="a"/>
    <w:link w:val="aa"/>
    <w:uiPriority w:val="99"/>
    <w:semiHidden/>
    <w:unhideWhenUsed/>
    <w:rsid w:val="006457D3"/>
    <w:rPr>
      <w:rFonts w:ascii="Arial" w:eastAsia="ＭＳ ゴシック" w:hAnsi="Arial"/>
      <w:sz w:val="18"/>
      <w:szCs w:val="18"/>
    </w:rPr>
  </w:style>
  <w:style w:type="character" w:customStyle="1" w:styleId="aa">
    <w:name w:val="吹き出し (文字)"/>
    <w:basedOn w:val="a0"/>
    <w:link w:val="a9"/>
    <w:uiPriority w:val="99"/>
    <w:semiHidden/>
    <w:locked/>
    <w:rsid w:val="006457D3"/>
    <w:rPr>
      <w:rFonts w:ascii="Arial" w:eastAsia="ＭＳ ゴシック" w:hAnsi="Arial" w:cs="Times New Roman"/>
      <w:sz w:val="18"/>
      <w:szCs w:val="18"/>
    </w:rPr>
  </w:style>
  <w:style w:type="character" w:styleId="ab">
    <w:name w:val="page number"/>
    <w:basedOn w:val="a0"/>
    <w:uiPriority w:val="99"/>
    <w:semiHidden/>
    <w:rsid w:val="009B4D65"/>
    <w:rPr>
      <w:rFonts w:cs="Times New Roman"/>
    </w:rPr>
  </w:style>
  <w:style w:type="character" w:customStyle="1" w:styleId="p">
    <w:name w:val="p"/>
    <w:basedOn w:val="a0"/>
    <w:rsid w:val="009B4D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19305">
      <w:marLeft w:val="0"/>
      <w:marRight w:val="0"/>
      <w:marTop w:val="0"/>
      <w:marBottom w:val="0"/>
      <w:divBdr>
        <w:top w:val="none" w:sz="0" w:space="0" w:color="auto"/>
        <w:left w:val="none" w:sz="0" w:space="0" w:color="auto"/>
        <w:bottom w:val="none" w:sz="0" w:space="0" w:color="auto"/>
        <w:right w:val="none" w:sz="0" w:space="0" w:color="auto"/>
      </w:divBdr>
    </w:div>
    <w:div w:id="1008019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6F1F-C5ED-4DFF-9987-441E6C2B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林　雅之</cp:lastModifiedBy>
  <cp:revision>5</cp:revision>
  <cp:lastPrinted>2019-02-08T01:50:00Z</cp:lastPrinted>
  <dcterms:created xsi:type="dcterms:W3CDTF">2025-03-18T09:05:00Z</dcterms:created>
  <dcterms:modified xsi:type="dcterms:W3CDTF">2025-03-19T04:56:00Z</dcterms:modified>
</cp:coreProperties>
</file>