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0D" w:rsidRPr="00640494" w:rsidRDefault="00DA230D" w:rsidP="00DA230D">
      <w:pPr>
        <w:spacing w:line="280" w:lineRule="exact"/>
        <w:rPr>
          <w:color w:val="000000" w:themeColor="text1"/>
        </w:rPr>
      </w:pPr>
      <w:r w:rsidRPr="00640494">
        <w:rPr>
          <w:rFonts w:hint="eastAsia"/>
          <w:color w:val="000000" w:themeColor="text1"/>
        </w:rPr>
        <w:t>第</w:t>
      </w:r>
      <w:r w:rsidR="000E1D1C">
        <w:rPr>
          <w:rFonts w:hint="eastAsia"/>
          <w:color w:val="000000" w:themeColor="text1"/>
        </w:rPr>
        <w:t>６</w:t>
      </w:r>
      <w:r w:rsidRPr="00640494">
        <w:rPr>
          <w:rFonts w:hint="eastAsia"/>
          <w:color w:val="000000" w:themeColor="text1"/>
        </w:rPr>
        <w:t>号様式（第１０条関係）</w:t>
      </w:r>
    </w:p>
    <w:p w:rsidR="00DA230D" w:rsidRPr="00640494" w:rsidRDefault="00DA230D" w:rsidP="00DA230D">
      <w:pPr>
        <w:spacing w:line="280" w:lineRule="exact"/>
        <w:rPr>
          <w:color w:val="000000" w:themeColor="text1"/>
        </w:rPr>
      </w:pPr>
    </w:p>
    <w:p w:rsidR="00DA230D" w:rsidRPr="00640494" w:rsidRDefault="00DA230D" w:rsidP="00DA230D">
      <w:pPr>
        <w:spacing w:line="280" w:lineRule="exact"/>
        <w:jc w:val="center"/>
        <w:rPr>
          <w:color w:val="000000" w:themeColor="text1"/>
        </w:rPr>
      </w:pPr>
      <w:r w:rsidRPr="00640494">
        <w:rPr>
          <w:rFonts w:hAnsi="ＭＳ 明朝" w:hint="eastAsia"/>
          <w:color w:val="000000" w:themeColor="text1"/>
        </w:rPr>
        <w:t>住宅用設備等脱炭素化促進事業補助金</w:t>
      </w:r>
      <w:r w:rsidRPr="00640494">
        <w:rPr>
          <w:rFonts w:hint="eastAsia"/>
          <w:color w:val="000000" w:themeColor="text1"/>
        </w:rPr>
        <w:t>実績報告書</w:t>
      </w:r>
    </w:p>
    <w:p w:rsidR="00DA230D" w:rsidRPr="00640494" w:rsidRDefault="00DA230D" w:rsidP="00DA230D">
      <w:pPr>
        <w:spacing w:line="280" w:lineRule="exact"/>
        <w:rPr>
          <w:color w:val="000000" w:themeColor="text1"/>
        </w:rPr>
      </w:pPr>
    </w:p>
    <w:p w:rsidR="00DA230D" w:rsidRPr="00640494" w:rsidRDefault="00DA230D" w:rsidP="00DA230D">
      <w:pPr>
        <w:wordWrap w:val="0"/>
        <w:spacing w:line="280" w:lineRule="exact"/>
        <w:jc w:val="right"/>
        <w:rPr>
          <w:color w:val="000000" w:themeColor="text1"/>
        </w:rPr>
      </w:pPr>
      <w:r w:rsidRPr="00640494">
        <w:rPr>
          <w:rFonts w:hint="eastAsia"/>
          <w:color w:val="000000" w:themeColor="text1"/>
        </w:rPr>
        <w:t xml:space="preserve">年　　月　　日　</w:t>
      </w:r>
    </w:p>
    <w:p w:rsidR="00DA230D" w:rsidRPr="00640494" w:rsidRDefault="00DA230D" w:rsidP="00DA230D">
      <w:pPr>
        <w:spacing w:line="280" w:lineRule="exact"/>
        <w:rPr>
          <w:color w:val="000000" w:themeColor="text1"/>
        </w:rPr>
      </w:pPr>
    </w:p>
    <w:p w:rsidR="00DA230D" w:rsidRPr="00640494" w:rsidRDefault="00DA230D" w:rsidP="00DA230D">
      <w:pPr>
        <w:spacing w:line="280" w:lineRule="exact"/>
        <w:rPr>
          <w:color w:val="000000" w:themeColor="text1"/>
        </w:rPr>
      </w:pPr>
      <w:r w:rsidRPr="00640494">
        <w:rPr>
          <w:rFonts w:hint="eastAsia"/>
          <w:color w:val="000000" w:themeColor="text1"/>
        </w:rPr>
        <w:t xml:space="preserve">　匝瑳市長　あて</w:t>
      </w:r>
    </w:p>
    <w:p w:rsidR="00DA230D" w:rsidRPr="00640494" w:rsidRDefault="00DA230D" w:rsidP="00DA230D">
      <w:pPr>
        <w:spacing w:line="280" w:lineRule="exact"/>
        <w:rPr>
          <w:color w:val="000000" w:themeColor="text1"/>
        </w:rPr>
      </w:pPr>
    </w:p>
    <w:p w:rsidR="00DA230D" w:rsidRPr="00640494" w:rsidRDefault="00F30B75" w:rsidP="0077109A">
      <w:pPr>
        <w:spacing w:line="280" w:lineRule="exact"/>
        <w:ind w:leftChars="1550" w:left="3905" w:right="-2" w:firstLineChars="50" w:firstLine="126"/>
        <w:jc w:val="left"/>
        <w:rPr>
          <w:color w:val="000000" w:themeColor="text1"/>
        </w:rPr>
      </w:pPr>
      <w:r w:rsidRPr="00640494">
        <w:rPr>
          <w:rFonts w:hint="eastAsia"/>
          <w:color w:val="000000" w:themeColor="text1"/>
        </w:rPr>
        <w:t>報告</w:t>
      </w:r>
      <w:r w:rsidR="00DA230D" w:rsidRPr="00640494">
        <w:rPr>
          <w:rFonts w:hint="eastAsia"/>
          <w:color w:val="000000" w:themeColor="text1"/>
        </w:rPr>
        <w:t>者　住所</w:t>
      </w:r>
    </w:p>
    <w:p w:rsidR="00DA230D" w:rsidRPr="00640494" w:rsidRDefault="00DA230D" w:rsidP="0077109A">
      <w:pPr>
        <w:spacing w:line="280" w:lineRule="exact"/>
        <w:ind w:leftChars="1950" w:left="4913" w:right="-2" w:firstLineChars="50" w:firstLine="126"/>
        <w:jc w:val="left"/>
        <w:rPr>
          <w:color w:val="000000" w:themeColor="text1"/>
        </w:rPr>
      </w:pPr>
      <w:r w:rsidRPr="00640494">
        <w:rPr>
          <w:rFonts w:hint="eastAsia"/>
          <w:color w:val="000000" w:themeColor="text1"/>
        </w:rPr>
        <w:t>氏名</w:t>
      </w:r>
    </w:p>
    <w:p w:rsidR="00DA230D" w:rsidRPr="00640494" w:rsidRDefault="00DA230D" w:rsidP="0077109A">
      <w:pPr>
        <w:spacing w:line="280" w:lineRule="exact"/>
        <w:ind w:leftChars="1950" w:left="4913" w:right="-2" w:firstLineChars="50" w:firstLine="126"/>
        <w:jc w:val="left"/>
        <w:rPr>
          <w:color w:val="000000" w:themeColor="text1"/>
        </w:rPr>
      </w:pPr>
      <w:r w:rsidRPr="00640494">
        <w:rPr>
          <w:rFonts w:hint="eastAsia"/>
          <w:color w:val="000000" w:themeColor="text1"/>
        </w:rPr>
        <w:t>電話</w:t>
      </w:r>
      <w:bookmarkStart w:id="0" w:name="_GoBack"/>
      <w:bookmarkEnd w:id="0"/>
    </w:p>
    <w:p w:rsidR="00DA230D" w:rsidRPr="00640494" w:rsidRDefault="00DA230D" w:rsidP="00DA230D">
      <w:pPr>
        <w:spacing w:line="280" w:lineRule="exact"/>
        <w:rPr>
          <w:color w:val="000000" w:themeColor="text1"/>
        </w:rPr>
      </w:pPr>
    </w:p>
    <w:p w:rsidR="00DA230D" w:rsidRPr="00640494" w:rsidRDefault="00DA230D" w:rsidP="00DA230D">
      <w:pPr>
        <w:spacing w:line="280" w:lineRule="exact"/>
        <w:rPr>
          <w:color w:val="000000" w:themeColor="text1"/>
        </w:rPr>
      </w:pPr>
      <w:r w:rsidRPr="00640494">
        <w:rPr>
          <w:rFonts w:hint="eastAsia"/>
          <w:color w:val="000000" w:themeColor="text1"/>
        </w:rPr>
        <w:t xml:space="preserve">　　　　　年　　月　　日付け</w:t>
      </w:r>
      <w:r w:rsidR="007A6FCA">
        <w:rPr>
          <w:rFonts w:hint="eastAsia"/>
          <w:color w:val="000000" w:themeColor="text1"/>
        </w:rPr>
        <w:t>匝瑳市ゼ指令</w:t>
      </w:r>
      <w:r w:rsidRPr="00640494">
        <w:rPr>
          <w:rFonts w:hint="eastAsia"/>
          <w:color w:val="000000" w:themeColor="text1"/>
        </w:rPr>
        <w:t>第　　号</w:t>
      </w:r>
      <w:r w:rsidR="007A6FCA">
        <w:rPr>
          <w:rFonts w:hint="eastAsia"/>
          <w:color w:val="000000" w:themeColor="text1"/>
        </w:rPr>
        <w:t xml:space="preserve">の　　</w:t>
      </w:r>
      <w:r w:rsidRPr="00640494">
        <w:rPr>
          <w:rFonts w:hint="eastAsia"/>
          <w:color w:val="000000" w:themeColor="text1"/>
        </w:rPr>
        <w:t>をもって交付決定のあった住宅用</w:t>
      </w:r>
      <w:r w:rsidRPr="00640494">
        <w:rPr>
          <w:rFonts w:hAnsi="ＭＳ 明朝" w:hint="eastAsia"/>
          <w:color w:val="000000" w:themeColor="text1"/>
        </w:rPr>
        <w:t>設備等脱炭素化促進事業補助金について、匝瑳市住宅用設備等脱炭素化促進事業補助金</w:t>
      </w:r>
      <w:r w:rsidRPr="00640494">
        <w:rPr>
          <w:rFonts w:hint="eastAsia"/>
          <w:color w:val="000000" w:themeColor="text1"/>
        </w:rPr>
        <w:t>交付要綱第１０条の規定により下記のとおり報告します。</w:t>
      </w:r>
    </w:p>
    <w:p w:rsidR="00DA230D" w:rsidRPr="00640494" w:rsidRDefault="00DA230D" w:rsidP="00DA230D">
      <w:pPr>
        <w:spacing w:line="280" w:lineRule="exact"/>
        <w:jc w:val="center"/>
        <w:rPr>
          <w:color w:val="000000" w:themeColor="text1"/>
        </w:rPr>
      </w:pPr>
      <w:r w:rsidRPr="00640494">
        <w:rPr>
          <w:rFonts w:hint="eastAsia"/>
          <w:color w:val="000000" w:themeColor="text1"/>
        </w:rPr>
        <w:t>記</w:t>
      </w:r>
    </w:p>
    <w:tbl>
      <w:tblPr>
        <w:tblStyle w:val="a3"/>
        <w:tblW w:w="0" w:type="auto"/>
        <w:tblLook w:val="04A0" w:firstRow="1" w:lastRow="0" w:firstColumn="1" w:lastColumn="0" w:noHBand="0" w:noVBand="1"/>
      </w:tblPr>
      <w:tblGrid>
        <w:gridCol w:w="5665"/>
        <w:gridCol w:w="3395"/>
      </w:tblGrid>
      <w:tr w:rsidR="00DA230D" w:rsidRPr="00640494" w:rsidTr="000E1D1C">
        <w:trPr>
          <w:trHeight w:val="473"/>
        </w:trPr>
        <w:tc>
          <w:tcPr>
            <w:tcW w:w="5665"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補助金交付決定額</w:t>
            </w:r>
          </w:p>
        </w:tc>
        <w:tc>
          <w:tcPr>
            <w:tcW w:w="3395"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 xml:space="preserve">　　　　　　　　　　円</w:t>
            </w:r>
          </w:p>
        </w:tc>
      </w:tr>
      <w:tr w:rsidR="00DA230D" w:rsidRPr="00640494" w:rsidTr="00147B0A">
        <w:tc>
          <w:tcPr>
            <w:tcW w:w="5665"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工事完了日</w:t>
            </w:r>
          </w:p>
          <w:p w:rsidR="00DA230D" w:rsidRPr="00640494" w:rsidRDefault="00DA230D" w:rsidP="00F07D39">
            <w:pPr>
              <w:spacing w:line="280" w:lineRule="exact"/>
              <w:ind w:left="252" w:hangingChars="100" w:hanging="252"/>
              <w:rPr>
                <w:color w:val="000000" w:themeColor="text1"/>
              </w:rPr>
            </w:pPr>
            <w:r w:rsidRPr="00640494">
              <w:rPr>
                <w:rFonts w:hint="eastAsia"/>
                <w:color w:val="000000" w:themeColor="text1"/>
              </w:rPr>
              <w:t>※</w:t>
            </w:r>
            <w:r w:rsidR="00F07D39" w:rsidRPr="00640494">
              <w:rPr>
                <w:rFonts w:hint="eastAsia"/>
                <w:color w:val="000000" w:themeColor="text1"/>
              </w:rPr>
              <w:t xml:space="preserve">　</w:t>
            </w:r>
            <w:r w:rsidRPr="00640494">
              <w:rPr>
                <w:rFonts w:hint="eastAsia"/>
                <w:color w:val="000000" w:themeColor="text1"/>
              </w:rPr>
              <w:t>電気自動車</w:t>
            </w:r>
            <w:r w:rsidR="000E1D1C">
              <w:rPr>
                <w:rFonts w:hint="eastAsia"/>
                <w:color w:val="000000" w:themeColor="text1"/>
              </w:rPr>
              <w:t>等</w:t>
            </w:r>
            <w:r w:rsidRPr="00640494">
              <w:rPr>
                <w:rFonts w:hint="eastAsia"/>
                <w:color w:val="000000" w:themeColor="text1"/>
              </w:rPr>
              <w:t>にあっては自動車検査証の登録日</w:t>
            </w:r>
          </w:p>
        </w:tc>
        <w:tc>
          <w:tcPr>
            <w:tcW w:w="3395"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 xml:space="preserve">　　</w:t>
            </w:r>
            <w:r w:rsidR="00CC02A1" w:rsidRPr="00640494">
              <w:rPr>
                <w:rFonts w:hint="eastAsia"/>
                <w:color w:val="000000" w:themeColor="text1"/>
              </w:rPr>
              <w:t xml:space="preserve">　　</w:t>
            </w:r>
            <w:r w:rsidRPr="00640494">
              <w:rPr>
                <w:rFonts w:hint="eastAsia"/>
                <w:color w:val="000000" w:themeColor="text1"/>
              </w:rPr>
              <w:t>年　　月　　日</w:t>
            </w:r>
          </w:p>
        </w:tc>
      </w:tr>
      <w:tr w:rsidR="00DA230D" w:rsidRPr="00640494" w:rsidTr="00147B0A">
        <w:tc>
          <w:tcPr>
            <w:tcW w:w="9060" w:type="dxa"/>
            <w:gridSpan w:val="2"/>
            <w:vAlign w:val="center"/>
          </w:tcPr>
          <w:p w:rsidR="00CC02A1" w:rsidRPr="00640494" w:rsidRDefault="00CC02A1" w:rsidP="00CC02A1">
            <w:pPr>
              <w:spacing w:line="280" w:lineRule="exact"/>
              <w:rPr>
                <w:color w:val="000000" w:themeColor="text1"/>
              </w:rPr>
            </w:pPr>
            <w:r w:rsidRPr="00640494">
              <w:rPr>
                <w:rFonts w:hint="eastAsia"/>
                <w:color w:val="000000" w:themeColor="text1"/>
              </w:rPr>
              <w:t>※　該当するものに☑</w:t>
            </w:r>
          </w:p>
          <w:p w:rsidR="00DA230D" w:rsidRPr="00640494" w:rsidRDefault="00DA230D" w:rsidP="00CC02A1">
            <w:pPr>
              <w:spacing w:line="280" w:lineRule="exact"/>
              <w:ind w:firstLineChars="200" w:firstLine="504"/>
              <w:rPr>
                <w:color w:val="000000" w:themeColor="text1"/>
              </w:rPr>
            </w:pPr>
            <w:r w:rsidRPr="00640494">
              <w:rPr>
                <w:rFonts w:hint="eastAsia"/>
                <w:color w:val="000000" w:themeColor="text1"/>
              </w:rPr>
              <w:t>私の住民登録について市長が確認することに、</w:t>
            </w:r>
          </w:p>
          <w:p w:rsidR="00DA230D" w:rsidRPr="00640494" w:rsidRDefault="00CC02A1" w:rsidP="00CC02A1">
            <w:pPr>
              <w:spacing w:line="280" w:lineRule="exact"/>
              <w:ind w:firstLineChars="300" w:firstLine="756"/>
              <w:rPr>
                <w:color w:val="000000" w:themeColor="text1"/>
              </w:rPr>
            </w:pPr>
            <w:r w:rsidRPr="00640494">
              <w:rPr>
                <w:rFonts w:hint="eastAsia"/>
                <w:color w:val="000000" w:themeColor="text1"/>
              </w:rPr>
              <w:t xml:space="preserve">□　</w:t>
            </w:r>
            <w:r w:rsidR="00DA230D" w:rsidRPr="00640494">
              <w:rPr>
                <w:rFonts w:hint="eastAsia"/>
                <w:color w:val="000000" w:themeColor="text1"/>
              </w:rPr>
              <w:t xml:space="preserve">同意します。　　・　</w:t>
            </w:r>
            <w:r w:rsidRPr="00640494">
              <w:rPr>
                <w:rFonts w:hint="eastAsia"/>
                <w:color w:val="000000" w:themeColor="text1"/>
              </w:rPr>
              <w:t>□</w:t>
            </w:r>
            <w:r w:rsidR="00DA230D" w:rsidRPr="00640494">
              <w:rPr>
                <w:rFonts w:hint="eastAsia"/>
                <w:color w:val="000000" w:themeColor="text1"/>
              </w:rPr>
              <w:t xml:space="preserve">　同意しません。</w:t>
            </w:r>
          </w:p>
          <w:p w:rsidR="00DA230D" w:rsidRPr="00640494" w:rsidRDefault="00DA230D" w:rsidP="00CC02A1">
            <w:pPr>
              <w:spacing w:line="280" w:lineRule="exact"/>
              <w:ind w:firstLineChars="200" w:firstLine="504"/>
              <w:rPr>
                <w:color w:val="000000" w:themeColor="text1"/>
              </w:rPr>
            </w:pPr>
            <w:r w:rsidRPr="00640494">
              <w:rPr>
                <w:rFonts w:hint="eastAsia"/>
                <w:color w:val="000000" w:themeColor="text1"/>
              </w:rPr>
              <w:t>同意した</w:t>
            </w:r>
            <w:r w:rsidR="00F30B75" w:rsidRPr="00640494">
              <w:rPr>
                <w:rFonts w:hint="eastAsia"/>
                <w:color w:val="000000" w:themeColor="text1"/>
              </w:rPr>
              <w:t>場合</w:t>
            </w:r>
            <w:r w:rsidRPr="00640494">
              <w:rPr>
                <w:rFonts w:hint="eastAsia"/>
                <w:color w:val="000000" w:themeColor="text1"/>
              </w:rPr>
              <w:t>は、添付書類</w:t>
            </w:r>
            <w:r w:rsidR="00883C6D" w:rsidRPr="00640494">
              <w:rPr>
                <w:rFonts w:hint="eastAsia"/>
                <w:color w:val="000000" w:themeColor="text1"/>
              </w:rPr>
              <w:t>の</w:t>
            </w:r>
            <w:r w:rsidR="00CC02A1" w:rsidRPr="00640494">
              <w:rPr>
                <w:rFonts w:hint="eastAsia"/>
                <w:color w:val="000000" w:themeColor="text1"/>
              </w:rPr>
              <w:t>住民票</w:t>
            </w:r>
            <w:r w:rsidRPr="00640494">
              <w:rPr>
                <w:rFonts w:hint="eastAsia"/>
                <w:color w:val="000000" w:themeColor="text1"/>
              </w:rPr>
              <w:t>の提出は必要ありません。</w:t>
            </w:r>
          </w:p>
        </w:tc>
      </w:tr>
    </w:tbl>
    <w:p w:rsidR="00DA230D" w:rsidRPr="00640494" w:rsidRDefault="00DA230D" w:rsidP="00DA230D">
      <w:pPr>
        <w:spacing w:line="280" w:lineRule="exact"/>
        <w:rPr>
          <w:color w:val="000000" w:themeColor="text1"/>
        </w:rPr>
      </w:pPr>
    </w:p>
    <w:p w:rsidR="00DA230D" w:rsidRPr="00640494" w:rsidRDefault="00DA230D" w:rsidP="00DA230D">
      <w:pPr>
        <w:spacing w:line="280" w:lineRule="exact"/>
        <w:rPr>
          <w:color w:val="000000" w:themeColor="text1"/>
        </w:rPr>
      </w:pPr>
      <w:r w:rsidRPr="00640494">
        <w:rPr>
          <w:rFonts w:hint="eastAsia"/>
          <w:color w:val="000000" w:themeColor="text1"/>
        </w:rPr>
        <w:t>下記を確認し、該当するものに☑</w:t>
      </w:r>
    </w:p>
    <w:tbl>
      <w:tblPr>
        <w:tblStyle w:val="a3"/>
        <w:tblW w:w="0" w:type="auto"/>
        <w:tblLook w:val="04A0" w:firstRow="1" w:lastRow="0" w:firstColumn="1" w:lastColumn="0" w:noHBand="0" w:noVBand="1"/>
      </w:tblPr>
      <w:tblGrid>
        <w:gridCol w:w="9060"/>
      </w:tblGrid>
      <w:tr w:rsidR="00DA230D" w:rsidRPr="00640494" w:rsidTr="00E9686D">
        <w:trPr>
          <w:trHeight w:val="275"/>
        </w:trPr>
        <w:tc>
          <w:tcPr>
            <w:tcW w:w="9060" w:type="dxa"/>
            <w:vAlign w:val="center"/>
          </w:tcPr>
          <w:p w:rsidR="00DA230D" w:rsidRPr="00640494" w:rsidRDefault="00DA230D" w:rsidP="00116253">
            <w:pPr>
              <w:spacing w:line="280" w:lineRule="exact"/>
              <w:ind w:left="252" w:hangingChars="100" w:hanging="252"/>
              <w:rPr>
                <w:color w:val="000000" w:themeColor="text1"/>
              </w:rPr>
            </w:pPr>
            <w:r w:rsidRPr="00640494">
              <w:rPr>
                <w:rFonts w:hint="eastAsia"/>
                <w:color w:val="000000" w:themeColor="text1"/>
              </w:rPr>
              <w:t xml:space="preserve">□　</w:t>
            </w:r>
            <w:r w:rsidR="0056730A" w:rsidRPr="00640494">
              <w:rPr>
                <w:rFonts w:hint="eastAsia"/>
                <w:color w:val="000000" w:themeColor="text1"/>
              </w:rPr>
              <w:t>補助対象設備</w:t>
            </w:r>
            <w:r w:rsidRPr="00640494">
              <w:rPr>
                <w:rFonts w:hint="eastAsia"/>
                <w:color w:val="000000" w:themeColor="text1"/>
              </w:rPr>
              <w:t>は</w:t>
            </w:r>
            <w:r w:rsidR="00CF3B81" w:rsidRPr="00640494">
              <w:rPr>
                <w:rFonts w:hint="eastAsia"/>
                <w:color w:val="000000" w:themeColor="text1"/>
              </w:rPr>
              <w:t>、</w:t>
            </w:r>
            <w:r w:rsidRPr="00640494">
              <w:rPr>
                <w:rFonts w:hint="eastAsia"/>
                <w:color w:val="000000" w:themeColor="text1"/>
              </w:rPr>
              <w:t>未使用品（</w:t>
            </w:r>
            <w:r w:rsidR="00DD68F9" w:rsidRPr="00640494">
              <w:rPr>
                <w:rFonts w:hAnsi="ＭＳ 明朝" w:hint="eastAsia"/>
                <w:color w:val="000000" w:themeColor="text1"/>
                <w:szCs w:val="24"/>
              </w:rPr>
              <w:t>電気自動車等</w:t>
            </w:r>
            <w:r w:rsidRPr="00640494">
              <w:rPr>
                <w:rFonts w:hint="eastAsia"/>
                <w:color w:val="000000" w:themeColor="text1"/>
              </w:rPr>
              <w:t>にあっては新車）である。</w:t>
            </w:r>
          </w:p>
        </w:tc>
      </w:tr>
      <w:tr w:rsidR="00DA230D" w:rsidRPr="00640494" w:rsidTr="00E9686D">
        <w:trPr>
          <w:trHeight w:val="279"/>
        </w:trPr>
        <w:tc>
          <w:tcPr>
            <w:tcW w:w="9060"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 xml:space="preserve">□　</w:t>
            </w:r>
            <w:r w:rsidR="0056730A" w:rsidRPr="00640494">
              <w:rPr>
                <w:rFonts w:hint="eastAsia"/>
                <w:color w:val="000000" w:themeColor="text1"/>
              </w:rPr>
              <w:t>補助対象設備</w:t>
            </w:r>
            <w:r w:rsidRPr="00640494">
              <w:rPr>
                <w:rFonts w:hint="eastAsia"/>
                <w:color w:val="000000" w:themeColor="text1"/>
              </w:rPr>
              <w:t>は</w:t>
            </w:r>
            <w:r w:rsidR="00CF3B81" w:rsidRPr="00640494">
              <w:rPr>
                <w:rFonts w:hint="eastAsia"/>
                <w:color w:val="000000" w:themeColor="text1"/>
              </w:rPr>
              <w:t>、</w:t>
            </w:r>
            <w:r w:rsidRPr="00640494">
              <w:rPr>
                <w:rFonts w:hint="eastAsia"/>
                <w:color w:val="000000" w:themeColor="text1"/>
              </w:rPr>
              <w:t>各法令、制度、手続等に準拠し、設置等されている。</w:t>
            </w:r>
          </w:p>
        </w:tc>
      </w:tr>
    </w:tbl>
    <w:p w:rsidR="000E1D1C" w:rsidRPr="00E9686D" w:rsidRDefault="000E1D1C" w:rsidP="000E1D1C">
      <w:pPr>
        <w:spacing w:line="260" w:lineRule="exact"/>
        <w:rPr>
          <w:color w:val="000000" w:themeColor="text1"/>
        </w:rPr>
      </w:pPr>
    </w:p>
    <w:p w:rsidR="000E1D1C" w:rsidRPr="000E1D1C" w:rsidRDefault="000E1D1C" w:rsidP="000E1D1C">
      <w:pPr>
        <w:spacing w:line="260" w:lineRule="exact"/>
        <w:rPr>
          <w:color w:val="000000" w:themeColor="text1"/>
        </w:rPr>
      </w:pPr>
      <w:r w:rsidRPr="000E1D1C">
        <w:rPr>
          <w:rFonts w:hint="eastAsia"/>
          <w:color w:val="000000" w:themeColor="text1"/>
        </w:rPr>
        <w:t>（添付書類）</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【共通】</w:t>
      </w:r>
    </w:p>
    <w:p w:rsidR="000E1D1C" w:rsidRPr="000E1D1C" w:rsidRDefault="000E1D1C" w:rsidP="00E9686D">
      <w:pPr>
        <w:spacing w:line="400" w:lineRule="exact"/>
        <w:rPr>
          <w:color w:val="000000" w:themeColor="text1"/>
        </w:rPr>
      </w:pPr>
      <w:r w:rsidRPr="000E1D1C">
        <w:rPr>
          <w:rFonts w:hint="eastAsia"/>
          <w:color w:val="000000" w:themeColor="text1"/>
        </w:rPr>
        <w:t>□</w:t>
      </w:r>
      <w:r w:rsidRPr="000E1D1C">
        <w:rPr>
          <w:rFonts w:hAnsi="ＭＳ 明朝" w:hint="eastAsia"/>
          <w:color w:val="000000" w:themeColor="text1"/>
        </w:rPr>
        <w:t xml:space="preserve">　補助対象設備の概要（第６号様式の２）</w:t>
      </w:r>
    </w:p>
    <w:p w:rsidR="000E1D1C" w:rsidRP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xml:space="preserve">□　</w:t>
      </w:r>
      <w:r w:rsidRPr="000E1D1C">
        <w:rPr>
          <w:rFonts w:hAnsi="ＭＳ 明朝" w:hint="eastAsia"/>
          <w:color w:val="000000" w:themeColor="text1"/>
        </w:rPr>
        <w:t>補助対象設備の設置費等の支払いを証する書類及び内訳書の写し（補助対象設備の導入をリースで行う場合を除く。）</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　住民票の写し（</w:t>
      </w:r>
      <w:r w:rsidRPr="000E1D1C">
        <w:rPr>
          <w:color w:val="000000" w:themeColor="text1"/>
        </w:rPr>
        <w:t>補助事業を実施する者が個人である場合</w:t>
      </w:r>
      <w:r w:rsidRPr="000E1D1C">
        <w:rPr>
          <w:rFonts w:hint="eastAsia"/>
          <w:color w:val="000000" w:themeColor="text1"/>
        </w:rPr>
        <w:t>のみ）</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　その他市長が必要と認める書類</w:t>
      </w:r>
    </w:p>
    <w:p w:rsidR="000E1D1C" w:rsidRDefault="000E1D1C" w:rsidP="00E9686D">
      <w:pPr>
        <w:spacing w:line="400" w:lineRule="exact"/>
        <w:ind w:firstLineChars="100" w:firstLine="252"/>
        <w:rPr>
          <w:color w:val="000000" w:themeColor="text1"/>
        </w:rPr>
      </w:pPr>
    </w:p>
    <w:p w:rsidR="000E1D1C" w:rsidRPr="000E1D1C" w:rsidRDefault="000E1D1C" w:rsidP="00E9686D">
      <w:pPr>
        <w:widowControl/>
        <w:spacing w:line="400" w:lineRule="exact"/>
        <w:jc w:val="left"/>
        <w:rPr>
          <w:color w:val="000000" w:themeColor="text1"/>
        </w:rPr>
      </w:pPr>
      <w:bookmarkStart w:id="1" w:name="_Hlk157189716"/>
      <w:r w:rsidRPr="000E1D1C">
        <w:rPr>
          <w:rFonts w:hint="eastAsia"/>
          <w:color w:val="000000" w:themeColor="text1"/>
        </w:rPr>
        <w:t>【家庭用燃料電池システム（エネファーム）】</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　補助対象設備の設置状況が確認できる写真</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　補助対象設備が未使用品であることを確認できる書類の写し</w:t>
      </w:r>
    </w:p>
    <w:bookmarkEnd w:id="1"/>
    <w:p w:rsidR="000E1D1C" w:rsidRPr="000E1D1C" w:rsidRDefault="000E1D1C" w:rsidP="00E9686D">
      <w:pPr>
        <w:widowControl/>
        <w:spacing w:line="400" w:lineRule="exact"/>
        <w:jc w:val="left"/>
        <w:rPr>
          <w:color w:val="000000" w:themeColor="text1"/>
        </w:rPr>
      </w:pP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【定置用リチウムイオン蓄電システム】</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　補助対象設備の設置状況が確認できる写真</w:t>
      </w:r>
    </w:p>
    <w:p w:rsidR="000E1D1C" w:rsidRPr="000E1D1C" w:rsidRDefault="000E1D1C" w:rsidP="00E9686D">
      <w:pPr>
        <w:widowControl/>
        <w:spacing w:line="400" w:lineRule="exact"/>
        <w:jc w:val="left"/>
        <w:rPr>
          <w:color w:val="000000" w:themeColor="text1"/>
        </w:rPr>
      </w:pPr>
      <w:bookmarkStart w:id="2" w:name="_Hlk157189742"/>
      <w:r w:rsidRPr="000E1D1C">
        <w:rPr>
          <w:rFonts w:hint="eastAsia"/>
          <w:color w:val="000000" w:themeColor="text1"/>
        </w:rPr>
        <w:lastRenderedPageBreak/>
        <w:t>□　補助対象設備が未使用品であることを確認できる書類の写し</w:t>
      </w:r>
    </w:p>
    <w:bookmarkEnd w:id="2"/>
    <w:p w:rsid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補助対象設備を設置する住宅が、別表第２「定置用リチウムイオン蓄電システム」の項第１号に掲げる要件を満たすことを証する書類</w:t>
      </w:r>
    </w:p>
    <w:p w:rsidR="000E1D1C" w:rsidRPr="000E1D1C" w:rsidRDefault="000E1D1C" w:rsidP="00E9686D">
      <w:pPr>
        <w:widowControl/>
        <w:spacing w:line="400" w:lineRule="exact"/>
        <w:ind w:left="252" w:hangingChars="100" w:hanging="252"/>
        <w:rPr>
          <w:color w:val="000000" w:themeColor="text1"/>
        </w:rPr>
      </w:pP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【窓の断熱改修】</w:t>
      </w:r>
    </w:p>
    <w:p w:rsidR="000E1D1C" w:rsidRPr="000E1D1C" w:rsidRDefault="000E1D1C" w:rsidP="00E9686D">
      <w:pPr>
        <w:widowControl/>
        <w:spacing w:line="400" w:lineRule="exact"/>
        <w:jc w:val="left"/>
        <w:rPr>
          <w:color w:val="000000" w:themeColor="text1"/>
        </w:rPr>
      </w:pPr>
      <w:r w:rsidRPr="000E1D1C">
        <w:rPr>
          <w:rFonts w:hint="eastAsia"/>
          <w:color w:val="000000" w:themeColor="text1"/>
        </w:rPr>
        <w:t>□　補助対象設備の設置状況が確認できる写真</w:t>
      </w:r>
    </w:p>
    <w:p w:rsidR="000E1D1C" w:rsidRP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補助対象設備が未使用品であることを確認できる書類の写し（ 窓の性能を証明する書類の写しでも差し支えない。）</w:t>
      </w:r>
    </w:p>
    <w:p w:rsid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補助対象設備を設置する住宅が、別表第２「窓の断熱改修」の項第１号に掲げる要件を満たすことを証する書類</w:t>
      </w:r>
    </w:p>
    <w:p w:rsidR="000E1D1C" w:rsidRPr="000E1D1C" w:rsidRDefault="000E1D1C" w:rsidP="00E9686D">
      <w:pPr>
        <w:widowControl/>
        <w:spacing w:line="400" w:lineRule="exact"/>
        <w:ind w:left="252" w:hangingChars="100" w:hanging="252"/>
        <w:rPr>
          <w:color w:val="000000" w:themeColor="text1"/>
        </w:rPr>
      </w:pPr>
    </w:p>
    <w:p w:rsidR="000E1D1C" w:rsidRPr="000E1D1C" w:rsidRDefault="000E1D1C" w:rsidP="00E9686D">
      <w:pPr>
        <w:widowControl/>
        <w:spacing w:line="400" w:lineRule="exact"/>
        <w:rPr>
          <w:color w:val="000000" w:themeColor="text1"/>
        </w:rPr>
      </w:pPr>
      <w:r w:rsidRPr="000E1D1C">
        <w:rPr>
          <w:rFonts w:hint="eastAsia"/>
          <w:color w:val="000000" w:themeColor="text1"/>
        </w:rPr>
        <w:t>【電気自動車等】</w:t>
      </w:r>
    </w:p>
    <w:p w:rsidR="000E1D1C" w:rsidRPr="000E1D1C" w:rsidRDefault="000E1D1C" w:rsidP="00E9686D">
      <w:pPr>
        <w:widowControl/>
        <w:spacing w:line="400" w:lineRule="exact"/>
        <w:rPr>
          <w:color w:val="000000" w:themeColor="text1"/>
        </w:rPr>
      </w:pPr>
      <w:r w:rsidRPr="000E1D1C">
        <w:rPr>
          <w:rFonts w:hint="eastAsia"/>
          <w:color w:val="000000" w:themeColor="text1"/>
        </w:rPr>
        <w:t>□　補助対象設備の設置状況が確認できる写真（保管場所において撮影した写真）</w:t>
      </w:r>
    </w:p>
    <w:p w:rsidR="000E1D1C" w:rsidRP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補助対象設備を購入する者が居住する住宅が、別表第２「電気自動車等」の項第１号に掲げる要件を満たすことを証する書類</w:t>
      </w:r>
    </w:p>
    <w:p w:rsidR="000E1D1C" w:rsidRPr="000E1D1C" w:rsidRDefault="000E1D1C" w:rsidP="00E9686D">
      <w:pPr>
        <w:widowControl/>
        <w:spacing w:line="400" w:lineRule="exact"/>
        <w:rPr>
          <w:color w:val="000000" w:themeColor="text1"/>
        </w:rPr>
      </w:pPr>
      <w:r w:rsidRPr="000E1D1C">
        <w:rPr>
          <w:rFonts w:hint="eastAsia"/>
          <w:color w:val="000000" w:themeColor="text1"/>
        </w:rPr>
        <w:t>□　自動車検査証記録事項の写し</w:t>
      </w:r>
    </w:p>
    <w:p w:rsidR="000E1D1C" w:rsidRP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別表第６において、住宅用太陽光発電設備及びＶ２Ｈ充放電設備を併設する場合の補助を受けようとするときは、Ｖ２Ｈ充放電設備を設置していることを証する書類</w:t>
      </w:r>
    </w:p>
    <w:p w:rsidR="000E1D1C" w:rsidRPr="000E1D1C" w:rsidRDefault="000E1D1C" w:rsidP="00E9686D">
      <w:pPr>
        <w:spacing w:line="400" w:lineRule="exact"/>
        <w:ind w:firstLineChars="100" w:firstLine="252"/>
        <w:rPr>
          <w:color w:val="000000" w:themeColor="text1"/>
        </w:rPr>
      </w:pPr>
    </w:p>
    <w:p w:rsidR="000E1D1C" w:rsidRPr="000E1D1C" w:rsidRDefault="000E1D1C" w:rsidP="00E9686D">
      <w:pPr>
        <w:widowControl/>
        <w:spacing w:line="400" w:lineRule="exact"/>
        <w:rPr>
          <w:color w:val="000000" w:themeColor="text1"/>
        </w:rPr>
      </w:pPr>
      <w:r w:rsidRPr="000E1D1C">
        <w:rPr>
          <w:rFonts w:hint="eastAsia"/>
          <w:color w:val="000000" w:themeColor="text1"/>
        </w:rPr>
        <w:t>【Ｖ２Ｈ充放電設備】</w:t>
      </w:r>
    </w:p>
    <w:p w:rsidR="000E1D1C" w:rsidRPr="000E1D1C" w:rsidRDefault="000E1D1C" w:rsidP="00E9686D">
      <w:pPr>
        <w:widowControl/>
        <w:spacing w:line="400" w:lineRule="exact"/>
        <w:rPr>
          <w:color w:val="000000" w:themeColor="text1"/>
        </w:rPr>
      </w:pPr>
      <w:r w:rsidRPr="000E1D1C">
        <w:rPr>
          <w:rFonts w:hint="eastAsia"/>
          <w:color w:val="000000" w:themeColor="text1"/>
        </w:rPr>
        <w:t>□　補助対象設備の設置状況が確認できる写真</w:t>
      </w:r>
    </w:p>
    <w:p w:rsidR="000E1D1C" w:rsidRP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補助対象設備が未使用品であることを確認できる書類の写し</w:t>
      </w:r>
    </w:p>
    <w:p w:rsidR="000E1D1C" w:rsidRPr="000E1D1C" w:rsidRDefault="000E1D1C" w:rsidP="00E9686D">
      <w:pPr>
        <w:widowControl/>
        <w:spacing w:line="400" w:lineRule="exact"/>
        <w:ind w:left="252" w:hangingChars="100" w:hanging="252"/>
        <w:rPr>
          <w:color w:val="000000" w:themeColor="text1"/>
        </w:rPr>
      </w:pPr>
      <w:r w:rsidRPr="000E1D1C">
        <w:rPr>
          <w:rFonts w:hint="eastAsia"/>
          <w:color w:val="000000" w:themeColor="text1"/>
        </w:rPr>
        <w:t>□　補助対象設備を設置する住宅が、別表第２「Ｖ２Ｈ充放電設備」の項第１号に掲げる要件を満たすことを証する書類</w:t>
      </w:r>
    </w:p>
    <w:p w:rsidR="000E1D1C" w:rsidRPr="000E1D1C" w:rsidRDefault="000E1D1C" w:rsidP="00E9686D">
      <w:pPr>
        <w:spacing w:line="400" w:lineRule="exact"/>
        <w:ind w:firstLineChars="100" w:firstLine="252"/>
        <w:rPr>
          <w:color w:val="000000" w:themeColor="text1"/>
        </w:rPr>
      </w:pPr>
    </w:p>
    <w:p w:rsidR="000E1D1C" w:rsidRPr="000E1D1C" w:rsidRDefault="000E1D1C" w:rsidP="00E9686D">
      <w:pPr>
        <w:widowControl/>
        <w:spacing w:line="400" w:lineRule="exact"/>
        <w:ind w:left="252" w:hangingChars="100" w:hanging="252"/>
        <w:jc w:val="left"/>
        <w:rPr>
          <w:color w:val="000000" w:themeColor="text1"/>
        </w:rPr>
      </w:pPr>
      <w:r w:rsidRPr="000E1D1C">
        <w:rPr>
          <w:rFonts w:hint="eastAsia"/>
          <w:color w:val="000000" w:themeColor="text1"/>
        </w:rPr>
        <w:t>【住宅用太陽光発電設備】</w:t>
      </w:r>
    </w:p>
    <w:p w:rsidR="000E1D1C" w:rsidRPr="000E1D1C" w:rsidRDefault="000E1D1C" w:rsidP="00E9686D">
      <w:pPr>
        <w:widowControl/>
        <w:spacing w:line="400" w:lineRule="exact"/>
        <w:ind w:left="252" w:hangingChars="100" w:hanging="252"/>
        <w:jc w:val="left"/>
        <w:rPr>
          <w:color w:val="000000" w:themeColor="text1"/>
        </w:rPr>
      </w:pPr>
      <w:r w:rsidRPr="000E1D1C">
        <w:rPr>
          <w:rFonts w:hint="eastAsia"/>
          <w:color w:val="000000" w:themeColor="text1"/>
        </w:rPr>
        <w:t>□　補助対象設備の設置状況が確認できる写真</w:t>
      </w:r>
    </w:p>
    <w:p w:rsidR="000E1D1C" w:rsidRPr="000E1D1C" w:rsidRDefault="000E1D1C" w:rsidP="00E9686D">
      <w:pPr>
        <w:widowControl/>
        <w:spacing w:line="400" w:lineRule="exact"/>
        <w:ind w:left="252" w:hangingChars="100" w:hanging="252"/>
        <w:jc w:val="left"/>
        <w:rPr>
          <w:color w:val="000000" w:themeColor="text1"/>
        </w:rPr>
      </w:pPr>
      <w:r w:rsidRPr="000E1D1C">
        <w:rPr>
          <w:rFonts w:hint="eastAsia"/>
          <w:color w:val="000000" w:themeColor="text1"/>
        </w:rPr>
        <w:t>□　補助対象設備が未使用品であることを確認できる書類の写し</w:t>
      </w:r>
    </w:p>
    <w:p w:rsidR="000E1D1C" w:rsidRPr="000E1D1C" w:rsidRDefault="000E1D1C" w:rsidP="008164A8">
      <w:pPr>
        <w:widowControl/>
        <w:spacing w:line="400" w:lineRule="exact"/>
        <w:ind w:left="252" w:hangingChars="100" w:hanging="252"/>
        <w:rPr>
          <w:color w:val="000000" w:themeColor="text1"/>
        </w:rPr>
      </w:pPr>
      <w:r w:rsidRPr="000E1D1C">
        <w:rPr>
          <w:rFonts w:hint="eastAsia"/>
          <w:color w:val="000000" w:themeColor="text1"/>
        </w:rPr>
        <w:t>□　電気事業者との特定契約を締結したことを証する書類の写し</w:t>
      </w:r>
    </w:p>
    <w:p w:rsidR="000E1D1C" w:rsidRPr="000E1D1C" w:rsidRDefault="000E1D1C" w:rsidP="008164A8">
      <w:pPr>
        <w:widowControl/>
        <w:spacing w:line="400" w:lineRule="exact"/>
        <w:ind w:left="252" w:hangingChars="100" w:hanging="252"/>
        <w:rPr>
          <w:color w:val="000000" w:themeColor="text1"/>
        </w:rPr>
      </w:pPr>
      <w:r w:rsidRPr="000E1D1C">
        <w:rPr>
          <w:rFonts w:hint="eastAsia"/>
          <w:color w:val="000000" w:themeColor="text1"/>
        </w:rPr>
        <w:t>□　既築住宅にあっては、住宅用太陽光発電設備を設置する住宅の建築工事が、当該住宅用太陽光発電設備の設置工事に着工する前日までに完了していることを証する書類</w:t>
      </w:r>
    </w:p>
    <w:p w:rsidR="00DA230D" w:rsidRPr="00640494" w:rsidRDefault="000E1D1C" w:rsidP="008164A8">
      <w:pPr>
        <w:widowControl/>
        <w:spacing w:line="400" w:lineRule="exact"/>
        <w:ind w:left="252" w:hangingChars="100" w:hanging="252"/>
        <w:rPr>
          <w:color w:val="000000" w:themeColor="text1"/>
        </w:rPr>
      </w:pPr>
      <w:r w:rsidRPr="000E1D1C">
        <w:rPr>
          <w:rFonts w:hint="eastAsia"/>
          <w:color w:val="000000" w:themeColor="text1"/>
        </w:rPr>
        <w:t>□　補助対象設備を設置する住宅が別表第２「住宅用太陽光発電設備」の項第１号に掲げる要件を満たすことを証する書類</w:t>
      </w:r>
    </w:p>
    <w:sectPr w:rsidR="00DA230D" w:rsidRPr="00640494" w:rsidSect="00DA230D">
      <w:pgSz w:w="11906" w:h="16838" w:code="9"/>
      <w:pgMar w:top="1418" w:right="1418" w:bottom="1418" w:left="1418" w:header="851" w:footer="510"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872" w:rsidRDefault="00786872" w:rsidP="004A2AFD">
      <w:r>
        <w:separator/>
      </w:r>
    </w:p>
  </w:endnote>
  <w:endnote w:type="continuationSeparator" w:id="0">
    <w:p w:rsidR="00786872" w:rsidRDefault="00786872" w:rsidP="004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872" w:rsidRDefault="00786872" w:rsidP="004A2AFD">
      <w:r>
        <w:separator/>
      </w:r>
    </w:p>
  </w:footnote>
  <w:footnote w:type="continuationSeparator" w:id="0">
    <w:p w:rsidR="00786872" w:rsidRDefault="00786872" w:rsidP="004A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6"/>
  <w:drawingGridVerticalSpacing w:val="23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9E"/>
    <w:rsid w:val="000074F6"/>
    <w:rsid w:val="00011B17"/>
    <w:rsid w:val="000133AC"/>
    <w:rsid w:val="000159AE"/>
    <w:rsid w:val="000230F6"/>
    <w:rsid w:val="00023538"/>
    <w:rsid w:val="000326F8"/>
    <w:rsid w:val="0003437B"/>
    <w:rsid w:val="00034590"/>
    <w:rsid w:val="00041D83"/>
    <w:rsid w:val="0004703E"/>
    <w:rsid w:val="00047BAB"/>
    <w:rsid w:val="0005384C"/>
    <w:rsid w:val="000574C1"/>
    <w:rsid w:val="00066AAB"/>
    <w:rsid w:val="00066D7F"/>
    <w:rsid w:val="0007532F"/>
    <w:rsid w:val="00087741"/>
    <w:rsid w:val="000878DC"/>
    <w:rsid w:val="00087BA6"/>
    <w:rsid w:val="000943D2"/>
    <w:rsid w:val="000B1CDA"/>
    <w:rsid w:val="000C097C"/>
    <w:rsid w:val="000C1457"/>
    <w:rsid w:val="000C1497"/>
    <w:rsid w:val="000C1CAE"/>
    <w:rsid w:val="000C6F7B"/>
    <w:rsid w:val="000D28A5"/>
    <w:rsid w:val="000D2E48"/>
    <w:rsid w:val="000E0ACD"/>
    <w:rsid w:val="000E1D1C"/>
    <w:rsid w:val="000E3E7F"/>
    <w:rsid w:val="000E53CC"/>
    <w:rsid w:val="000E79B3"/>
    <w:rsid w:val="000F1098"/>
    <w:rsid w:val="000F4C71"/>
    <w:rsid w:val="000F4E7F"/>
    <w:rsid w:val="00101868"/>
    <w:rsid w:val="00102FC1"/>
    <w:rsid w:val="001047F5"/>
    <w:rsid w:val="00105668"/>
    <w:rsid w:val="00106270"/>
    <w:rsid w:val="001064DB"/>
    <w:rsid w:val="001133CE"/>
    <w:rsid w:val="00116253"/>
    <w:rsid w:val="00117DDD"/>
    <w:rsid w:val="00123EC7"/>
    <w:rsid w:val="001258F6"/>
    <w:rsid w:val="00126C6D"/>
    <w:rsid w:val="001331A2"/>
    <w:rsid w:val="00133E21"/>
    <w:rsid w:val="00142E3C"/>
    <w:rsid w:val="001431EE"/>
    <w:rsid w:val="00147B0A"/>
    <w:rsid w:val="00153EFE"/>
    <w:rsid w:val="001540BC"/>
    <w:rsid w:val="001555C7"/>
    <w:rsid w:val="00161519"/>
    <w:rsid w:val="0016277B"/>
    <w:rsid w:val="00176F42"/>
    <w:rsid w:val="00182C3B"/>
    <w:rsid w:val="001855B1"/>
    <w:rsid w:val="00192D11"/>
    <w:rsid w:val="00192E62"/>
    <w:rsid w:val="00194448"/>
    <w:rsid w:val="001A0CFB"/>
    <w:rsid w:val="001B19B1"/>
    <w:rsid w:val="001B3FEF"/>
    <w:rsid w:val="001D1B6C"/>
    <w:rsid w:val="001D2B5C"/>
    <w:rsid w:val="001D32B8"/>
    <w:rsid w:val="001E3B34"/>
    <w:rsid w:val="001E6DA7"/>
    <w:rsid w:val="001E6F14"/>
    <w:rsid w:val="001F05B2"/>
    <w:rsid w:val="001F16CE"/>
    <w:rsid w:val="00203E78"/>
    <w:rsid w:val="002045CF"/>
    <w:rsid w:val="00220180"/>
    <w:rsid w:val="00220503"/>
    <w:rsid w:val="00223D99"/>
    <w:rsid w:val="00233775"/>
    <w:rsid w:val="0023621A"/>
    <w:rsid w:val="00250232"/>
    <w:rsid w:val="00254751"/>
    <w:rsid w:val="002638D1"/>
    <w:rsid w:val="00267E88"/>
    <w:rsid w:val="00273EE5"/>
    <w:rsid w:val="0027641F"/>
    <w:rsid w:val="00280799"/>
    <w:rsid w:val="00285EDA"/>
    <w:rsid w:val="00291FF8"/>
    <w:rsid w:val="002937CB"/>
    <w:rsid w:val="00295DE2"/>
    <w:rsid w:val="002A25E1"/>
    <w:rsid w:val="002A502A"/>
    <w:rsid w:val="002A53E9"/>
    <w:rsid w:val="002B27D4"/>
    <w:rsid w:val="002B7EEB"/>
    <w:rsid w:val="002C1858"/>
    <w:rsid w:val="002C4515"/>
    <w:rsid w:val="002D0A38"/>
    <w:rsid w:val="002D7211"/>
    <w:rsid w:val="0030104B"/>
    <w:rsid w:val="00302B60"/>
    <w:rsid w:val="00317DE4"/>
    <w:rsid w:val="003221BA"/>
    <w:rsid w:val="00324666"/>
    <w:rsid w:val="003250EE"/>
    <w:rsid w:val="00326DE3"/>
    <w:rsid w:val="00330E47"/>
    <w:rsid w:val="003328E7"/>
    <w:rsid w:val="00340447"/>
    <w:rsid w:val="0034333E"/>
    <w:rsid w:val="00344E8F"/>
    <w:rsid w:val="00345254"/>
    <w:rsid w:val="00346300"/>
    <w:rsid w:val="003466C9"/>
    <w:rsid w:val="00351C37"/>
    <w:rsid w:val="00365720"/>
    <w:rsid w:val="00367805"/>
    <w:rsid w:val="00375D9A"/>
    <w:rsid w:val="0037687C"/>
    <w:rsid w:val="00383FB0"/>
    <w:rsid w:val="00393555"/>
    <w:rsid w:val="003958D4"/>
    <w:rsid w:val="00395B1F"/>
    <w:rsid w:val="00396B83"/>
    <w:rsid w:val="003972C2"/>
    <w:rsid w:val="0039759C"/>
    <w:rsid w:val="003A1820"/>
    <w:rsid w:val="003A286E"/>
    <w:rsid w:val="003A3F5F"/>
    <w:rsid w:val="003A4642"/>
    <w:rsid w:val="003A5586"/>
    <w:rsid w:val="003B2561"/>
    <w:rsid w:val="003B6A2C"/>
    <w:rsid w:val="003C51E9"/>
    <w:rsid w:val="003C6B44"/>
    <w:rsid w:val="003D0504"/>
    <w:rsid w:val="003E2279"/>
    <w:rsid w:val="003F2BAF"/>
    <w:rsid w:val="00404404"/>
    <w:rsid w:val="00412F9B"/>
    <w:rsid w:val="004240C4"/>
    <w:rsid w:val="00424A99"/>
    <w:rsid w:val="004353A7"/>
    <w:rsid w:val="00437CB9"/>
    <w:rsid w:val="00441A5F"/>
    <w:rsid w:val="00444AEE"/>
    <w:rsid w:val="00444DC4"/>
    <w:rsid w:val="00450483"/>
    <w:rsid w:val="0045156C"/>
    <w:rsid w:val="004635A6"/>
    <w:rsid w:val="00463A66"/>
    <w:rsid w:val="00464B16"/>
    <w:rsid w:val="004650A8"/>
    <w:rsid w:val="00465995"/>
    <w:rsid w:val="00467D78"/>
    <w:rsid w:val="00481845"/>
    <w:rsid w:val="0048288E"/>
    <w:rsid w:val="0048293E"/>
    <w:rsid w:val="00484695"/>
    <w:rsid w:val="00484B67"/>
    <w:rsid w:val="004932C3"/>
    <w:rsid w:val="00494357"/>
    <w:rsid w:val="00495701"/>
    <w:rsid w:val="004A2AFD"/>
    <w:rsid w:val="004B1435"/>
    <w:rsid w:val="004B5D4C"/>
    <w:rsid w:val="004C0B69"/>
    <w:rsid w:val="004C1225"/>
    <w:rsid w:val="004C22B4"/>
    <w:rsid w:val="004C2B19"/>
    <w:rsid w:val="004E06D8"/>
    <w:rsid w:val="004E3BCD"/>
    <w:rsid w:val="004E4396"/>
    <w:rsid w:val="004F0911"/>
    <w:rsid w:val="004F1CC5"/>
    <w:rsid w:val="00500081"/>
    <w:rsid w:val="00503939"/>
    <w:rsid w:val="0050422D"/>
    <w:rsid w:val="005050D5"/>
    <w:rsid w:val="005060D5"/>
    <w:rsid w:val="00510C72"/>
    <w:rsid w:val="0051256F"/>
    <w:rsid w:val="005143C0"/>
    <w:rsid w:val="00516F0E"/>
    <w:rsid w:val="005204DF"/>
    <w:rsid w:val="005221FA"/>
    <w:rsid w:val="0053301C"/>
    <w:rsid w:val="005432C1"/>
    <w:rsid w:val="00554ADF"/>
    <w:rsid w:val="005648BE"/>
    <w:rsid w:val="00564D7F"/>
    <w:rsid w:val="0056730A"/>
    <w:rsid w:val="00571DE0"/>
    <w:rsid w:val="005778B4"/>
    <w:rsid w:val="00584EBB"/>
    <w:rsid w:val="00595318"/>
    <w:rsid w:val="00595738"/>
    <w:rsid w:val="005A0DCB"/>
    <w:rsid w:val="005A7EC7"/>
    <w:rsid w:val="005B1781"/>
    <w:rsid w:val="005B742C"/>
    <w:rsid w:val="005C1114"/>
    <w:rsid w:val="005C6770"/>
    <w:rsid w:val="005D3A66"/>
    <w:rsid w:val="005D56F7"/>
    <w:rsid w:val="005D63F7"/>
    <w:rsid w:val="005E2BBA"/>
    <w:rsid w:val="005E6435"/>
    <w:rsid w:val="005F27CD"/>
    <w:rsid w:val="005F6079"/>
    <w:rsid w:val="005F6A3B"/>
    <w:rsid w:val="005F6A9F"/>
    <w:rsid w:val="005F74EF"/>
    <w:rsid w:val="006067C2"/>
    <w:rsid w:val="00610D01"/>
    <w:rsid w:val="00621940"/>
    <w:rsid w:val="00623A09"/>
    <w:rsid w:val="00625473"/>
    <w:rsid w:val="00633736"/>
    <w:rsid w:val="0063417E"/>
    <w:rsid w:val="00640494"/>
    <w:rsid w:val="00641FFB"/>
    <w:rsid w:val="006504F0"/>
    <w:rsid w:val="00650ED1"/>
    <w:rsid w:val="006551BC"/>
    <w:rsid w:val="0066044D"/>
    <w:rsid w:val="00667BAD"/>
    <w:rsid w:val="00677709"/>
    <w:rsid w:val="006821D0"/>
    <w:rsid w:val="006865F5"/>
    <w:rsid w:val="00692817"/>
    <w:rsid w:val="00692A00"/>
    <w:rsid w:val="0069394C"/>
    <w:rsid w:val="00694D9C"/>
    <w:rsid w:val="0069570B"/>
    <w:rsid w:val="00695B61"/>
    <w:rsid w:val="006978CF"/>
    <w:rsid w:val="006A4FC0"/>
    <w:rsid w:val="006A7F76"/>
    <w:rsid w:val="006B09EE"/>
    <w:rsid w:val="006B1A83"/>
    <w:rsid w:val="006B52AA"/>
    <w:rsid w:val="006B5DDE"/>
    <w:rsid w:val="006B74CC"/>
    <w:rsid w:val="006C1769"/>
    <w:rsid w:val="006C6100"/>
    <w:rsid w:val="006C7E9B"/>
    <w:rsid w:val="006D7DC6"/>
    <w:rsid w:val="006E26A5"/>
    <w:rsid w:val="006E30F8"/>
    <w:rsid w:val="006E6B2E"/>
    <w:rsid w:val="006F1BE0"/>
    <w:rsid w:val="006F7991"/>
    <w:rsid w:val="00702E16"/>
    <w:rsid w:val="00705529"/>
    <w:rsid w:val="00713861"/>
    <w:rsid w:val="00717214"/>
    <w:rsid w:val="00720A12"/>
    <w:rsid w:val="00721676"/>
    <w:rsid w:val="00724054"/>
    <w:rsid w:val="00731C25"/>
    <w:rsid w:val="007378BB"/>
    <w:rsid w:val="00750183"/>
    <w:rsid w:val="00750B3A"/>
    <w:rsid w:val="00760632"/>
    <w:rsid w:val="00767061"/>
    <w:rsid w:val="0077109A"/>
    <w:rsid w:val="0077166B"/>
    <w:rsid w:val="00772199"/>
    <w:rsid w:val="00772E9F"/>
    <w:rsid w:val="00783E8A"/>
    <w:rsid w:val="00785969"/>
    <w:rsid w:val="00786872"/>
    <w:rsid w:val="00791FA7"/>
    <w:rsid w:val="00794AC1"/>
    <w:rsid w:val="007A468A"/>
    <w:rsid w:val="007A6FCA"/>
    <w:rsid w:val="007B0BFE"/>
    <w:rsid w:val="007C0FD2"/>
    <w:rsid w:val="007C1727"/>
    <w:rsid w:val="007C4D21"/>
    <w:rsid w:val="007C5E19"/>
    <w:rsid w:val="007D423F"/>
    <w:rsid w:val="007E362D"/>
    <w:rsid w:val="007E44C4"/>
    <w:rsid w:val="007F31F4"/>
    <w:rsid w:val="00800B44"/>
    <w:rsid w:val="008013D4"/>
    <w:rsid w:val="008029DD"/>
    <w:rsid w:val="00806B15"/>
    <w:rsid w:val="008164A8"/>
    <w:rsid w:val="00817848"/>
    <w:rsid w:val="008232D9"/>
    <w:rsid w:val="0082368A"/>
    <w:rsid w:val="00836CE1"/>
    <w:rsid w:val="00837D1A"/>
    <w:rsid w:val="008424E1"/>
    <w:rsid w:val="00842832"/>
    <w:rsid w:val="00845C7A"/>
    <w:rsid w:val="00845F03"/>
    <w:rsid w:val="00852F98"/>
    <w:rsid w:val="00861E42"/>
    <w:rsid w:val="0088386B"/>
    <w:rsid w:val="00883C6D"/>
    <w:rsid w:val="008844C6"/>
    <w:rsid w:val="008871EB"/>
    <w:rsid w:val="008A100D"/>
    <w:rsid w:val="008A6D17"/>
    <w:rsid w:val="008C006D"/>
    <w:rsid w:val="008C16EE"/>
    <w:rsid w:val="008C65E2"/>
    <w:rsid w:val="008D0A4B"/>
    <w:rsid w:val="008D1F5B"/>
    <w:rsid w:val="008D3D22"/>
    <w:rsid w:val="008D5CC9"/>
    <w:rsid w:val="008E567B"/>
    <w:rsid w:val="008E77F3"/>
    <w:rsid w:val="008F2876"/>
    <w:rsid w:val="008F7A78"/>
    <w:rsid w:val="00902422"/>
    <w:rsid w:val="00911825"/>
    <w:rsid w:val="00917EC4"/>
    <w:rsid w:val="00931A64"/>
    <w:rsid w:val="00935307"/>
    <w:rsid w:val="0093571E"/>
    <w:rsid w:val="00935E47"/>
    <w:rsid w:val="0094217A"/>
    <w:rsid w:val="009467EC"/>
    <w:rsid w:val="00947000"/>
    <w:rsid w:val="0095131C"/>
    <w:rsid w:val="009622B4"/>
    <w:rsid w:val="009642C8"/>
    <w:rsid w:val="0097081F"/>
    <w:rsid w:val="00980EAB"/>
    <w:rsid w:val="00981A20"/>
    <w:rsid w:val="00982408"/>
    <w:rsid w:val="009835B0"/>
    <w:rsid w:val="00991145"/>
    <w:rsid w:val="00991CE8"/>
    <w:rsid w:val="00991E94"/>
    <w:rsid w:val="009942D3"/>
    <w:rsid w:val="009A0A63"/>
    <w:rsid w:val="009B196A"/>
    <w:rsid w:val="009B6764"/>
    <w:rsid w:val="009C460E"/>
    <w:rsid w:val="009C614C"/>
    <w:rsid w:val="009D4D27"/>
    <w:rsid w:val="009E090A"/>
    <w:rsid w:val="009E1BC6"/>
    <w:rsid w:val="009E26DA"/>
    <w:rsid w:val="009E4EFF"/>
    <w:rsid w:val="009E5CBB"/>
    <w:rsid w:val="00A033EA"/>
    <w:rsid w:val="00A039CE"/>
    <w:rsid w:val="00A051F3"/>
    <w:rsid w:val="00A1028F"/>
    <w:rsid w:val="00A128E6"/>
    <w:rsid w:val="00A24CE4"/>
    <w:rsid w:val="00A258C5"/>
    <w:rsid w:val="00A303D6"/>
    <w:rsid w:val="00A30D8A"/>
    <w:rsid w:val="00A32D50"/>
    <w:rsid w:val="00A35E06"/>
    <w:rsid w:val="00A3728E"/>
    <w:rsid w:val="00A43276"/>
    <w:rsid w:val="00A44859"/>
    <w:rsid w:val="00A44BE5"/>
    <w:rsid w:val="00A51E3D"/>
    <w:rsid w:val="00A54795"/>
    <w:rsid w:val="00A63E1E"/>
    <w:rsid w:val="00A64630"/>
    <w:rsid w:val="00A675E7"/>
    <w:rsid w:val="00A74904"/>
    <w:rsid w:val="00A75BDA"/>
    <w:rsid w:val="00A77FA4"/>
    <w:rsid w:val="00A81870"/>
    <w:rsid w:val="00A84CD6"/>
    <w:rsid w:val="00AA0F55"/>
    <w:rsid w:val="00AA16DA"/>
    <w:rsid w:val="00AA1EEB"/>
    <w:rsid w:val="00AA329E"/>
    <w:rsid w:val="00AA46CE"/>
    <w:rsid w:val="00AA5DB1"/>
    <w:rsid w:val="00AA6D36"/>
    <w:rsid w:val="00AB39AE"/>
    <w:rsid w:val="00AC69CD"/>
    <w:rsid w:val="00AC6A88"/>
    <w:rsid w:val="00AD12CA"/>
    <w:rsid w:val="00AD1ECB"/>
    <w:rsid w:val="00AD448F"/>
    <w:rsid w:val="00AE2AD8"/>
    <w:rsid w:val="00AE37B5"/>
    <w:rsid w:val="00AF3C8A"/>
    <w:rsid w:val="00B022C8"/>
    <w:rsid w:val="00B0269E"/>
    <w:rsid w:val="00B2322A"/>
    <w:rsid w:val="00B26567"/>
    <w:rsid w:val="00B31D0B"/>
    <w:rsid w:val="00B33085"/>
    <w:rsid w:val="00B42FBA"/>
    <w:rsid w:val="00B46A0B"/>
    <w:rsid w:val="00B501FA"/>
    <w:rsid w:val="00B52483"/>
    <w:rsid w:val="00B52CB8"/>
    <w:rsid w:val="00B60382"/>
    <w:rsid w:val="00B60A95"/>
    <w:rsid w:val="00B61F7B"/>
    <w:rsid w:val="00B633EA"/>
    <w:rsid w:val="00B70F42"/>
    <w:rsid w:val="00B75B6F"/>
    <w:rsid w:val="00B76C10"/>
    <w:rsid w:val="00B76F05"/>
    <w:rsid w:val="00B95374"/>
    <w:rsid w:val="00BA5966"/>
    <w:rsid w:val="00BB1B50"/>
    <w:rsid w:val="00BD3A3E"/>
    <w:rsid w:val="00BE40F0"/>
    <w:rsid w:val="00BF34DE"/>
    <w:rsid w:val="00BF3F64"/>
    <w:rsid w:val="00BF665B"/>
    <w:rsid w:val="00C00D1C"/>
    <w:rsid w:val="00C10E35"/>
    <w:rsid w:val="00C21C37"/>
    <w:rsid w:val="00C24EEB"/>
    <w:rsid w:val="00C26BBD"/>
    <w:rsid w:val="00C43557"/>
    <w:rsid w:val="00C44F13"/>
    <w:rsid w:val="00C45474"/>
    <w:rsid w:val="00C4553E"/>
    <w:rsid w:val="00C51C3F"/>
    <w:rsid w:val="00C535C8"/>
    <w:rsid w:val="00C5371A"/>
    <w:rsid w:val="00C537CA"/>
    <w:rsid w:val="00C54D38"/>
    <w:rsid w:val="00C56126"/>
    <w:rsid w:val="00C76216"/>
    <w:rsid w:val="00C8410F"/>
    <w:rsid w:val="00C8413D"/>
    <w:rsid w:val="00C864FC"/>
    <w:rsid w:val="00C8726E"/>
    <w:rsid w:val="00C87F20"/>
    <w:rsid w:val="00C93E4B"/>
    <w:rsid w:val="00CA0161"/>
    <w:rsid w:val="00CA156B"/>
    <w:rsid w:val="00CA1809"/>
    <w:rsid w:val="00CA38A6"/>
    <w:rsid w:val="00CA5B0E"/>
    <w:rsid w:val="00CA62F1"/>
    <w:rsid w:val="00CB2285"/>
    <w:rsid w:val="00CB4284"/>
    <w:rsid w:val="00CB490C"/>
    <w:rsid w:val="00CC02A1"/>
    <w:rsid w:val="00CD2ADB"/>
    <w:rsid w:val="00CD2C8B"/>
    <w:rsid w:val="00CE130C"/>
    <w:rsid w:val="00CE1970"/>
    <w:rsid w:val="00CF3B81"/>
    <w:rsid w:val="00D016FD"/>
    <w:rsid w:val="00D03E0E"/>
    <w:rsid w:val="00D05398"/>
    <w:rsid w:val="00D053F3"/>
    <w:rsid w:val="00D0687B"/>
    <w:rsid w:val="00D1171D"/>
    <w:rsid w:val="00D1294B"/>
    <w:rsid w:val="00D1462F"/>
    <w:rsid w:val="00D14729"/>
    <w:rsid w:val="00D16ED1"/>
    <w:rsid w:val="00D25AA9"/>
    <w:rsid w:val="00D32002"/>
    <w:rsid w:val="00D35421"/>
    <w:rsid w:val="00D37B2D"/>
    <w:rsid w:val="00D406BD"/>
    <w:rsid w:val="00D41C69"/>
    <w:rsid w:val="00D424A4"/>
    <w:rsid w:val="00D507D4"/>
    <w:rsid w:val="00D54574"/>
    <w:rsid w:val="00D54D3B"/>
    <w:rsid w:val="00D61CB3"/>
    <w:rsid w:val="00D710F1"/>
    <w:rsid w:val="00D774CA"/>
    <w:rsid w:val="00D872A4"/>
    <w:rsid w:val="00DA230D"/>
    <w:rsid w:val="00DA7260"/>
    <w:rsid w:val="00DC385B"/>
    <w:rsid w:val="00DC3F22"/>
    <w:rsid w:val="00DC708D"/>
    <w:rsid w:val="00DD09DF"/>
    <w:rsid w:val="00DD11FB"/>
    <w:rsid w:val="00DD193B"/>
    <w:rsid w:val="00DD204B"/>
    <w:rsid w:val="00DD35F0"/>
    <w:rsid w:val="00DD6000"/>
    <w:rsid w:val="00DD68F9"/>
    <w:rsid w:val="00DD7EA7"/>
    <w:rsid w:val="00DE61DF"/>
    <w:rsid w:val="00DE659D"/>
    <w:rsid w:val="00DF3D34"/>
    <w:rsid w:val="00DF77AA"/>
    <w:rsid w:val="00E02512"/>
    <w:rsid w:val="00E240EF"/>
    <w:rsid w:val="00E24873"/>
    <w:rsid w:val="00E262CF"/>
    <w:rsid w:val="00E35D8D"/>
    <w:rsid w:val="00E36378"/>
    <w:rsid w:val="00E4017E"/>
    <w:rsid w:val="00E41833"/>
    <w:rsid w:val="00E42548"/>
    <w:rsid w:val="00E4321C"/>
    <w:rsid w:val="00E432DE"/>
    <w:rsid w:val="00E4457A"/>
    <w:rsid w:val="00E630C0"/>
    <w:rsid w:val="00E70C37"/>
    <w:rsid w:val="00E70D14"/>
    <w:rsid w:val="00E72841"/>
    <w:rsid w:val="00E75DF5"/>
    <w:rsid w:val="00E8475D"/>
    <w:rsid w:val="00E84D3F"/>
    <w:rsid w:val="00E864DD"/>
    <w:rsid w:val="00E9016A"/>
    <w:rsid w:val="00E9686D"/>
    <w:rsid w:val="00EC2FD4"/>
    <w:rsid w:val="00F01471"/>
    <w:rsid w:val="00F057D8"/>
    <w:rsid w:val="00F07D39"/>
    <w:rsid w:val="00F108A6"/>
    <w:rsid w:val="00F11557"/>
    <w:rsid w:val="00F1578D"/>
    <w:rsid w:val="00F170FC"/>
    <w:rsid w:val="00F30B75"/>
    <w:rsid w:val="00F36F40"/>
    <w:rsid w:val="00F41CAE"/>
    <w:rsid w:val="00F43D60"/>
    <w:rsid w:val="00F51B43"/>
    <w:rsid w:val="00F54B42"/>
    <w:rsid w:val="00F65D2D"/>
    <w:rsid w:val="00F807C7"/>
    <w:rsid w:val="00F84922"/>
    <w:rsid w:val="00F86B4D"/>
    <w:rsid w:val="00F9199B"/>
    <w:rsid w:val="00FA02CA"/>
    <w:rsid w:val="00FB5E70"/>
    <w:rsid w:val="00FB6FB6"/>
    <w:rsid w:val="00FC495B"/>
    <w:rsid w:val="00FC5D45"/>
    <w:rsid w:val="00FC6AB0"/>
    <w:rsid w:val="00FD30D5"/>
    <w:rsid w:val="00FD3C1F"/>
    <w:rsid w:val="00FD7D2B"/>
    <w:rsid w:val="00FE086C"/>
    <w:rsid w:val="00FE2734"/>
    <w:rsid w:val="00FF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AFD"/>
    <w:pPr>
      <w:tabs>
        <w:tab w:val="center" w:pos="4252"/>
        <w:tab w:val="right" w:pos="8504"/>
      </w:tabs>
      <w:snapToGrid w:val="0"/>
    </w:pPr>
  </w:style>
  <w:style w:type="character" w:customStyle="1" w:styleId="a5">
    <w:name w:val="ヘッダー (文字)"/>
    <w:basedOn w:val="a0"/>
    <w:link w:val="a4"/>
    <w:uiPriority w:val="99"/>
    <w:rsid w:val="004A2AFD"/>
  </w:style>
  <w:style w:type="paragraph" w:styleId="a6">
    <w:name w:val="footer"/>
    <w:basedOn w:val="a"/>
    <w:link w:val="a7"/>
    <w:uiPriority w:val="99"/>
    <w:unhideWhenUsed/>
    <w:rsid w:val="004A2AFD"/>
    <w:pPr>
      <w:tabs>
        <w:tab w:val="center" w:pos="4252"/>
        <w:tab w:val="right" w:pos="8504"/>
      </w:tabs>
      <w:snapToGrid w:val="0"/>
    </w:pPr>
  </w:style>
  <w:style w:type="character" w:customStyle="1" w:styleId="a7">
    <w:name w:val="フッター (文字)"/>
    <w:basedOn w:val="a0"/>
    <w:link w:val="a6"/>
    <w:uiPriority w:val="99"/>
    <w:rsid w:val="004A2AFD"/>
  </w:style>
  <w:style w:type="paragraph" w:styleId="a8">
    <w:name w:val="Balloon Text"/>
    <w:basedOn w:val="a"/>
    <w:link w:val="a9"/>
    <w:uiPriority w:val="99"/>
    <w:semiHidden/>
    <w:unhideWhenUsed/>
    <w:rsid w:val="003A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A16E-D7B5-4C22-9586-8ED2489E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2024-04-01T07:33:00Z</dcterms:created>
  <dcterms:modified xsi:type="dcterms:W3CDTF">2025-03-17T03:57:00Z</dcterms:modified>
</cp:coreProperties>
</file>