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7BFA6" w14:textId="77777777" w:rsidR="00143521" w:rsidRDefault="00143521">
      <w:pPr>
        <w:widowControl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第３号様式（第６条関係）</w:t>
      </w:r>
    </w:p>
    <w:p w14:paraId="3D40393E" w14:textId="77777777" w:rsidR="00143521" w:rsidRDefault="00143521">
      <w:pPr>
        <w:widowControl/>
        <w:jc w:val="left"/>
        <w:rPr>
          <w:rFonts w:ascii="ＭＳ 明朝" w:hAnsi="ＭＳ 明朝"/>
          <w:szCs w:val="24"/>
        </w:rPr>
      </w:pPr>
    </w:p>
    <w:p w14:paraId="63E0D5C4" w14:textId="77777777" w:rsidR="00AE4D7B" w:rsidRDefault="00AE4D7B" w:rsidP="00A258D3">
      <w:pPr>
        <w:widowControl/>
        <w:jc w:val="center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同意書</w:t>
      </w:r>
    </w:p>
    <w:p w14:paraId="43759CAA" w14:textId="77777777" w:rsidR="00AE4D7B" w:rsidRDefault="00AE4D7B" w:rsidP="00AE4D7B">
      <w:pPr>
        <w:widowControl/>
        <w:wordWrap w:val="0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年　　月　　日　</w:t>
      </w:r>
    </w:p>
    <w:p w14:paraId="12080525" w14:textId="77777777" w:rsidR="00AE4D7B" w:rsidRDefault="00AE4D7B" w:rsidP="00AE4D7B">
      <w:pPr>
        <w:widowControl/>
        <w:jc w:val="right"/>
        <w:rPr>
          <w:rFonts w:ascii="ＭＳ 明朝" w:hAnsi="ＭＳ 明朝"/>
          <w:szCs w:val="24"/>
        </w:rPr>
      </w:pPr>
    </w:p>
    <w:p w14:paraId="58BA18AF" w14:textId="77777777" w:rsidR="00AE4D7B" w:rsidRDefault="00AE4D7B">
      <w:pPr>
        <w:widowControl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匝瑳市長　あて</w:t>
      </w:r>
    </w:p>
    <w:p w14:paraId="7651CCE9" w14:textId="77777777" w:rsidR="00470140" w:rsidRDefault="00470140">
      <w:pPr>
        <w:widowControl/>
        <w:jc w:val="left"/>
        <w:rPr>
          <w:rFonts w:ascii="ＭＳ 明朝" w:hAnsi="ＭＳ 明朝"/>
          <w:szCs w:val="24"/>
        </w:rPr>
      </w:pPr>
    </w:p>
    <w:p w14:paraId="3B2EF098" w14:textId="77777777" w:rsidR="00470140" w:rsidRDefault="00470140">
      <w:pPr>
        <w:widowControl/>
        <w:jc w:val="left"/>
        <w:rPr>
          <w:rFonts w:ascii="ＭＳ 明朝" w:hAnsi="ＭＳ 明朝"/>
          <w:szCs w:val="24"/>
        </w:rPr>
      </w:pPr>
      <w:r w:rsidRPr="00DD0DAD">
        <w:rPr>
          <w:rFonts w:ascii="ＭＳ 明朝" w:hAnsi="ＭＳ 明朝" w:hint="eastAsia"/>
          <w:szCs w:val="24"/>
        </w:rPr>
        <w:t xml:space="preserve">　婚活イベント開催補助金の申請に際し、</w:t>
      </w:r>
      <w:r>
        <w:rPr>
          <w:rFonts w:ascii="ＭＳ 明朝" w:hAnsi="ＭＳ 明朝" w:hint="eastAsia"/>
          <w:szCs w:val="24"/>
        </w:rPr>
        <w:t>申請団体</w:t>
      </w:r>
      <w:r w:rsidR="000B5C91">
        <w:rPr>
          <w:rFonts w:ascii="ＭＳ 明朝" w:hAnsi="ＭＳ 明朝" w:hint="eastAsia"/>
          <w:szCs w:val="24"/>
        </w:rPr>
        <w:t>が法人である場合</w:t>
      </w:r>
      <w:r w:rsidR="00BE37A4">
        <w:rPr>
          <w:rFonts w:ascii="ＭＳ 明朝" w:hAnsi="ＭＳ 明朝" w:hint="eastAsia"/>
          <w:szCs w:val="24"/>
        </w:rPr>
        <w:t>の</w:t>
      </w:r>
      <w:r>
        <w:rPr>
          <w:rFonts w:ascii="ＭＳ 明朝" w:hAnsi="ＭＳ 明朝" w:hint="eastAsia"/>
          <w:szCs w:val="24"/>
        </w:rPr>
        <w:t>市税の納付状況又は申請団体</w:t>
      </w:r>
      <w:r w:rsidR="000B5C91">
        <w:rPr>
          <w:rFonts w:ascii="ＭＳ 明朝" w:hAnsi="ＭＳ 明朝" w:hint="eastAsia"/>
          <w:szCs w:val="24"/>
        </w:rPr>
        <w:t>が法人でない場合</w:t>
      </w:r>
      <w:r w:rsidR="00BE37A4">
        <w:rPr>
          <w:rFonts w:ascii="ＭＳ 明朝" w:hAnsi="ＭＳ 明朝" w:hint="eastAsia"/>
          <w:szCs w:val="24"/>
        </w:rPr>
        <w:t>の</w:t>
      </w:r>
      <w:r>
        <w:rPr>
          <w:rFonts w:ascii="ＭＳ 明朝" w:hAnsi="ＭＳ 明朝" w:hint="eastAsia"/>
          <w:szCs w:val="24"/>
        </w:rPr>
        <w:t>代表者の市税及び国民健康保険税の納付状況について、市長が確認することに同意する。</w:t>
      </w:r>
    </w:p>
    <w:p w14:paraId="12D0CB11" w14:textId="77777777" w:rsidR="00694795" w:rsidRPr="00470140" w:rsidRDefault="00694795">
      <w:pPr>
        <w:widowControl/>
        <w:jc w:val="left"/>
        <w:rPr>
          <w:rFonts w:ascii="ＭＳ 明朝" w:hAnsi="ＭＳ 明朝"/>
          <w:szCs w:val="24"/>
        </w:rPr>
      </w:pPr>
    </w:p>
    <w:p w14:paraId="6F0B0877" w14:textId="77777777" w:rsidR="00AE4D7B" w:rsidRDefault="00AE4D7B" w:rsidP="00A258D3">
      <w:pPr>
        <w:widowControl/>
        <w:wordWrap w:val="0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同意者　</w:t>
      </w:r>
      <w:r w:rsidR="00EC4FA9">
        <w:rPr>
          <w:rFonts w:ascii="ＭＳ 明朝" w:hAnsi="ＭＳ 明朝" w:hint="eastAsia"/>
          <w:szCs w:val="24"/>
        </w:rPr>
        <w:t>所在地</w:t>
      </w:r>
      <w:r>
        <w:rPr>
          <w:rFonts w:ascii="ＭＳ 明朝" w:hAnsi="ＭＳ 明朝" w:hint="eastAsia"/>
          <w:szCs w:val="24"/>
        </w:rPr>
        <w:t xml:space="preserve">　　　　　</w:t>
      </w:r>
      <w:r w:rsidR="006A0AFD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 xml:space="preserve">　　　　　</w:t>
      </w:r>
    </w:p>
    <w:p w14:paraId="1550AD67" w14:textId="77777777" w:rsidR="00AE4D7B" w:rsidRDefault="00AE4D7B">
      <w:pPr>
        <w:widowControl/>
        <w:wordWrap w:val="0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団体名　　　　　</w:t>
      </w:r>
      <w:r w:rsidR="006A0AFD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 xml:space="preserve">　　　　　</w:t>
      </w:r>
    </w:p>
    <w:p w14:paraId="5318F8BF" w14:textId="77777777" w:rsidR="00EC4FA9" w:rsidRDefault="00EC4FA9" w:rsidP="00A258D3">
      <w:pPr>
        <w:widowControl/>
        <w:wordWrap w:val="0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住所　　　　　　　　　　　</w:t>
      </w:r>
    </w:p>
    <w:p w14:paraId="000B974D" w14:textId="77777777" w:rsidR="00AE4D7B" w:rsidRDefault="00AE4D7B" w:rsidP="00A258D3">
      <w:pPr>
        <w:widowControl/>
        <w:wordWrap w:val="0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代表者職氏名　　　　　　　　　　</w:t>
      </w:r>
      <w:r w:rsidR="006A0AFD">
        <w:rPr>
          <w:rFonts w:ascii="ＭＳ 明朝" w:hAnsi="ＭＳ 明朝" w:hint="eastAsia"/>
          <w:szCs w:val="24"/>
        </w:rPr>
        <w:t>㊞</w:t>
      </w:r>
    </w:p>
    <w:p w14:paraId="57B80544" w14:textId="77777777" w:rsidR="00FE7051" w:rsidRPr="00FE7051" w:rsidRDefault="00FE7051">
      <w:pPr>
        <w:widowControl/>
        <w:jc w:val="left"/>
        <w:rPr>
          <w:rFonts w:ascii="ＭＳ 明朝" w:hAnsi="ＭＳ 明朝"/>
          <w:szCs w:val="24"/>
        </w:rPr>
      </w:pPr>
    </w:p>
    <w:p w14:paraId="49AEE68F" w14:textId="77777777" w:rsidR="006A0AFD" w:rsidRPr="00DD0DAD" w:rsidRDefault="006A0AFD">
      <w:pPr>
        <w:widowControl/>
        <w:jc w:val="left"/>
        <w:rPr>
          <w:rFonts w:ascii="ＭＳ 明朝" w:hAnsi="ＭＳ 明朝"/>
          <w:szCs w:val="24"/>
        </w:rPr>
      </w:pPr>
      <w:r w:rsidRPr="00DD0DAD">
        <w:rPr>
          <w:rFonts w:ascii="ＭＳ 明朝" w:hAnsi="ＭＳ 明朝" w:hint="eastAsia"/>
          <w:szCs w:val="24"/>
        </w:rPr>
        <w:t xml:space="preserve">備考　</w:t>
      </w:r>
      <w:r w:rsidR="000B5C91">
        <w:rPr>
          <w:rFonts w:ascii="ＭＳ 明朝" w:hAnsi="ＭＳ 明朝" w:hint="eastAsia"/>
          <w:szCs w:val="24"/>
        </w:rPr>
        <w:t>代表者が職</w:t>
      </w:r>
      <w:r w:rsidRPr="00DD0DAD">
        <w:rPr>
          <w:rFonts w:ascii="ＭＳ 明朝" w:hAnsi="ＭＳ 明朝" w:hint="eastAsia"/>
          <w:szCs w:val="24"/>
        </w:rPr>
        <w:t>氏名を自署することにより押印を省略することができる。</w:t>
      </w:r>
    </w:p>
    <w:p w14:paraId="55CFCFCB" w14:textId="39BBE141" w:rsidR="00AE4D7B" w:rsidRPr="00DD0DAD" w:rsidRDefault="00AE4D7B">
      <w:pPr>
        <w:widowControl/>
        <w:jc w:val="left"/>
        <w:rPr>
          <w:rFonts w:ascii="ＭＳ 明朝" w:hAnsi="ＭＳ 明朝"/>
          <w:szCs w:val="24"/>
        </w:rPr>
      </w:pPr>
    </w:p>
    <w:sectPr w:rsidR="00AE4D7B" w:rsidRPr="00DD0DAD" w:rsidSect="00125DDF">
      <w:pgSz w:w="11906" w:h="16838" w:code="9"/>
      <w:pgMar w:top="1418" w:right="1418" w:bottom="1418" w:left="1418" w:header="567" w:footer="567" w:gutter="0"/>
      <w:pgNumType w:fmt="numberInDash"/>
      <w:cols w:space="425"/>
      <w:docGrid w:type="linesAndChars" w:linePitch="464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5A6CC" w14:textId="77777777" w:rsidR="00FC1388" w:rsidRDefault="00FC1388" w:rsidP="00DA768E">
      <w:r>
        <w:separator/>
      </w:r>
    </w:p>
  </w:endnote>
  <w:endnote w:type="continuationSeparator" w:id="0">
    <w:p w14:paraId="27245E54" w14:textId="77777777" w:rsidR="00FC1388" w:rsidRDefault="00FC1388" w:rsidP="00DA7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36774" w14:textId="77777777" w:rsidR="00FC1388" w:rsidRDefault="00FC1388" w:rsidP="00DA768E">
      <w:r>
        <w:rPr>
          <w:rFonts w:hint="eastAsia"/>
        </w:rPr>
        <w:separator/>
      </w:r>
    </w:p>
  </w:footnote>
  <w:footnote w:type="continuationSeparator" w:id="0">
    <w:p w14:paraId="180909A5" w14:textId="77777777" w:rsidR="00FC1388" w:rsidRDefault="00FC1388" w:rsidP="00DA7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C256D"/>
    <w:multiLevelType w:val="hybridMultilevel"/>
    <w:tmpl w:val="6CDCB73A"/>
    <w:lvl w:ilvl="0" w:tplc="3E9EC21E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D80C6F"/>
    <w:multiLevelType w:val="hybridMultilevel"/>
    <w:tmpl w:val="CDF6D2C8"/>
    <w:lvl w:ilvl="0" w:tplc="8C8C68A4"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9A40DB"/>
    <w:multiLevelType w:val="hybridMultilevel"/>
    <w:tmpl w:val="7D26B2A8"/>
    <w:lvl w:ilvl="0" w:tplc="CE5C17A6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9A5E40"/>
    <w:multiLevelType w:val="hybridMultilevel"/>
    <w:tmpl w:val="450C33CC"/>
    <w:lvl w:ilvl="0" w:tplc="0226A396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85C4082"/>
    <w:multiLevelType w:val="hybridMultilevel"/>
    <w:tmpl w:val="4860FB32"/>
    <w:lvl w:ilvl="0" w:tplc="8DDA6244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31"/>
  <w:drawingGridHorizontalSpacing w:val="126"/>
  <w:drawingGridVerticalSpacing w:val="232"/>
  <w:displayHorizontalDrawingGridEvery w:val="2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107"/>
    <w:rsid w:val="000149E2"/>
    <w:rsid w:val="0002162F"/>
    <w:rsid w:val="000222FA"/>
    <w:rsid w:val="00035B10"/>
    <w:rsid w:val="00040713"/>
    <w:rsid w:val="00041640"/>
    <w:rsid w:val="00072B2D"/>
    <w:rsid w:val="00072D84"/>
    <w:rsid w:val="000A03A4"/>
    <w:rsid w:val="000A48D4"/>
    <w:rsid w:val="000B5C91"/>
    <w:rsid w:val="000B6FE1"/>
    <w:rsid w:val="000C221D"/>
    <w:rsid w:val="000E3879"/>
    <w:rsid w:val="00122C8A"/>
    <w:rsid w:val="00125DDF"/>
    <w:rsid w:val="001412E7"/>
    <w:rsid w:val="00143521"/>
    <w:rsid w:val="00167B6E"/>
    <w:rsid w:val="00181190"/>
    <w:rsid w:val="00187230"/>
    <w:rsid w:val="00193105"/>
    <w:rsid w:val="001A5062"/>
    <w:rsid w:val="001B13D3"/>
    <w:rsid w:val="001B66A7"/>
    <w:rsid w:val="001C5247"/>
    <w:rsid w:val="001D2A89"/>
    <w:rsid w:val="001F2F56"/>
    <w:rsid w:val="001F4EDB"/>
    <w:rsid w:val="00200BE5"/>
    <w:rsid w:val="00213E26"/>
    <w:rsid w:val="002201B4"/>
    <w:rsid w:val="002264A0"/>
    <w:rsid w:val="0023657D"/>
    <w:rsid w:val="00250E46"/>
    <w:rsid w:val="00252FEF"/>
    <w:rsid w:val="00265C7F"/>
    <w:rsid w:val="00284AF4"/>
    <w:rsid w:val="002C7A55"/>
    <w:rsid w:val="002E24BE"/>
    <w:rsid w:val="002E7E94"/>
    <w:rsid w:val="002F2500"/>
    <w:rsid w:val="002F6C5A"/>
    <w:rsid w:val="00304E92"/>
    <w:rsid w:val="0033352C"/>
    <w:rsid w:val="00345164"/>
    <w:rsid w:val="003500A8"/>
    <w:rsid w:val="003632F3"/>
    <w:rsid w:val="00367627"/>
    <w:rsid w:val="00376C63"/>
    <w:rsid w:val="003820A5"/>
    <w:rsid w:val="003850AC"/>
    <w:rsid w:val="003B10E7"/>
    <w:rsid w:val="003E202F"/>
    <w:rsid w:val="003E7107"/>
    <w:rsid w:val="003F6D6C"/>
    <w:rsid w:val="00410478"/>
    <w:rsid w:val="004106EF"/>
    <w:rsid w:val="00434BC9"/>
    <w:rsid w:val="0043593A"/>
    <w:rsid w:val="00442510"/>
    <w:rsid w:val="0044650B"/>
    <w:rsid w:val="00470140"/>
    <w:rsid w:val="004859A4"/>
    <w:rsid w:val="0049185F"/>
    <w:rsid w:val="00496C85"/>
    <w:rsid w:val="004A2608"/>
    <w:rsid w:val="004A7E2F"/>
    <w:rsid w:val="004C2E5D"/>
    <w:rsid w:val="004E2E31"/>
    <w:rsid w:val="004F0D3F"/>
    <w:rsid w:val="004F5987"/>
    <w:rsid w:val="004F5BD1"/>
    <w:rsid w:val="004F6AC5"/>
    <w:rsid w:val="00537A90"/>
    <w:rsid w:val="00543EF4"/>
    <w:rsid w:val="0054639A"/>
    <w:rsid w:val="00551DF9"/>
    <w:rsid w:val="0055207D"/>
    <w:rsid w:val="005626A6"/>
    <w:rsid w:val="00574BD7"/>
    <w:rsid w:val="005912E3"/>
    <w:rsid w:val="005A7AF1"/>
    <w:rsid w:val="005C08F2"/>
    <w:rsid w:val="005C405D"/>
    <w:rsid w:val="005E2A4A"/>
    <w:rsid w:val="005E3748"/>
    <w:rsid w:val="006030DF"/>
    <w:rsid w:val="00606225"/>
    <w:rsid w:val="00614A58"/>
    <w:rsid w:val="00625B13"/>
    <w:rsid w:val="00680AB5"/>
    <w:rsid w:val="00681211"/>
    <w:rsid w:val="00681D06"/>
    <w:rsid w:val="00694795"/>
    <w:rsid w:val="00694BF0"/>
    <w:rsid w:val="006A0AFD"/>
    <w:rsid w:val="006A1F31"/>
    <w:rsid w:val="006A4C2E"/>
    <w:rsid w:val="006E147D"/>
    <w:rsid w:val="006F3E69"/>
    <w:rsid w:val="00712E62"/>
    <w:rsid w:val="007435B0"/>
    <w:rsid w:val="0074519A"/>
    <w:rsid w:val="00756C91"/>
    <w:rsid w:val="00776D44"/>
    <w:rsid w:val="007919DA"/>
    <w:rsid w:val="007C1335"/>
    <w:rsid w:val="007E0990"/>
    <w:rsid w:val="00800FB9"/>
    <w:rsid w:val="00844068"/>
    <w:rsid w:val="00854346"/>
    <w:rsid w:val="00864407"/>
    <w:rsid w:val="00865129"/>
    <w:rsid w:val="0087742B"/>
    <w:rsid w:val="00881AC0"/>
    <w:rsid w:val="008A12B7"/>
    <w:rsid w:val="008A402D"/>
    <w:rsid w:val="008A60B4"/>
    <w:rsid w:val="008A637A"/>
    <w:rsid w:val="00900E27"/>
    <w:rsid w:val="009022AC"/>
    <w:rsid w:val="009045A7"/>
    <w:rsid w:val="00906C7A"/>
    <w:rsid w:val="00910965"/>
    <w:rsid w:val="00916251"/>
    <w:rsid w:val="009227ED"/>
    <w:rsid w:val="00933C7D"/>
    <w:rsid w:val="009342D2"/>
    <w:rsid w:val="00934BD5"/>
    <w:rsid w:val="0096014C"/>
    <w:rsid w:val="00962791"/>
    <w:rsid w:val="0096576D"/>
    <w:rsid w:val="009777A8"/>
    <w:rsid w:val="00987F2A"/>
    <w:rsid w:val="00990072"/>
    <w:rsid w:val="00994932"/>
    <w:rsid w:val="009976DD"/>
    <w:rsid w:val="009A29B7"/>
    <w:rsid w:val="009A44C0"/>
    <w:rsid w:val="009A7A12"/>
    <w:rsid w:val="009B7FF7"/>
    <w:rsid w:val="009C4B1E"/>
    <w:rsid w:val="009D28F0"/>
    <w:rsid w:val="00A041E8"/>
    <w:rsid w:val="00A258D3"/>
    <w:rsid w:val="00A26DBD"/>
    <w:rsid w:val="00A3302F"/>
    <w:rsid w:val="00A4653B"/>
    <w:rsid w:val="00A53B13"/>
    <w:rsid w:val="00A5440A"/>
    <w:rsid w:val="00A56462"/>
    <w:rsid w:val="00A76E79"/>
    <w:rsid w:val="00A77A99"/>
    <w:rsid w:val="00A86905"/>
    <w:rsid w:val="00A9331B"/>
    <w:rsid w:val="00AA30C8"/>
    <w:rsid w:val="00AB4FC4"/>
    <w:rsid w:val="00AC021E"/>
    <w:rsid w:val="00AE46CE"/>
    <w:rsid w:val="00AE4D7B"/>
    <w:rsid w:val="00B04CAA"/>
    <w:rsid w:val="00B2710D"/>
    <w:rsid w:val="00B3047C"/>
    <w:rsid w:val="00B36477"/>
    <w:rsid w:val="00B4528F"/>
    <w:rsid w:val="00B53283"/>
    <w:rsid w:val="00B668DB"/>
    <w:rsid w:val="00B73C0D"/>
    <w:rsid w:val="00B76C1A"/>
    <w:rsid w:val="00B93558"/>
    <w:rsid w:val="00BA5B36"/>
    <w:rsid w:val="00BC5800"/>
    <w:rsid w:val="00BD7807"/>
    <w:rsid w:val="00BE0FC9"/>
    <w:rsid w:val="00BE1B84"/>
    <w:rsid w:val="00BE37A4"/>
    <w:rsid w:val="00BF6B78"/>
    <w:rsid w:val="00C05357"/>
    <w:rsid w:val="00C12189"/>
    <w:rsid w:val="00C13543"/>
    <w:rsid w:val="00C2357F"/>
    <w:rsid w:val="00C35739"/>
    <w:rsid w:val="00C36D1A"/>
    <w:rsid w:val="00C51C5E"/>
    <w:rsid w:val="00C574A7"/>
    <w:rsid w:val="00C76B06"/>
    <w:rsid w:val="00C8377A"/>
    <w:rsid w:val="00CC4782"/>
    <w:rsid w:val="00D05A16"/>
    <w:rsid w:val="00D14017"/>
    <w:rsid w:val="00D33554"/>
    <w:rsid w:val="00D42F2D"/>
    <w:rsid w:val="00D56864"/>
    <w:rsid w:val="00D944F2"/>
    <w:rsid w:val="00DA768E"/>
    <w:rsid w:val="00DD0DAD"/>
    <w:rsid w:val="00DD19DC"/>
    <w:rsid w:val="00DE39BD"/>
    <w:rsid w:val="00DF1A52"/>
    <w:rsid w:val="00E066B1"/>
    <w:rsid w:val="00E24964"/>
    <w:rsid w:val="00E27B03"/>
    <w:rsid w:val="00E402F0"/>
    <w:rsid w:val="00E555AF"/>
    <w:rsid w:val="00E56C17"/>
    <w:rsid w:val="00E64187"/>
    <w:rsid w:val="00E73ED3"/>
    <w:rsid w:val="00E80A48"/>
    <w:rsid w:val="00E82047"/>
    <w:rsid w:val="00EA7CF4"/>
    <w:rsid w:val="00EB5FEB"/>
    <w:rsid w:val="00EC1A49"/>
    <w:rsid w:val="00EC4FA9"/>
    <w:rsid w:val="00ED7AC9"/>
    <w:rsid w:val="00EE595B"/>
    <w:rsid w:val="00EF3CBB"/>
    <w:rsid w:val="00F001CA"/>
    <w:rsid w:val="00F1507D"/>
    <w:rsid w:val="00F221E5"/>
    <w:rsid w:val="00F32824"/>
    <w:rsid w:val="00F365FB"/>
    <w:rsid w:val="00F712CA"/>
    <w:rsid w:val="00F84800"/>
    <w:rsid w:val="00FC058E"/>
    <w:rsid w:val="00FC0705"/>
    <w:rsid w:val="00FC1388"/>
    <w:rsid w:val="00FD01D9"/>
    <w:rsid w:val="00FD422A"/>
    <w:rsid w:val="00FD46F5"/>
    <w:rsid w:val="00FE2A8A"/>
    <w:rsid w:val="00FE7051"/>
    <w:rsid w:val="00FF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47A23192"/>
  <w15:chartTrackingRefBased/>
  <w15:docId w15:val="{1280878A-E957-4440-8802-A01246D1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140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3E71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basedOn w:val="a0"/>
    <w:rsid w:val="003E7107"/>
  </w:style>
  <w:style w:type="paragraph" w:customStyle="1" w:styleId="1">
    <w:name w:val="日付1"/>
    <w:basedOn w:val="a"/>
    <w:rsid w:val="003E71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ber">
    <w:name w:val="number"/>
    <w:basedOn w:val="a"/>
    <w:rsid w:val="003E71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10">
    <w:name w:val="表題1"/>
    <w:basedOn w:val="a"/>
    <w:rsid w:val="003E71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">
    <w:name w:val="num"/>
    <w:basedOn w:val="a"/>
    <w:rsid w:val="003E71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3E7107"/>
  </w:style>
  <w:style w:type="character" w:customStyle="1" w:styleId="p">
    <w:name w:val="p"/>
    <w:basedOn w:val="a0"/>
    <w:rsid w:val="003E7107"/>
  </w:style>
  <w:style w:type="character" w:styleId="a3">
    <w:name w:val="Hyperlink"/>
    <w:basedOn w:val="a0"/>
    <w:uiPriority w:val="99"/>
    <w:semiHidden/>
    <w:unhideWhenUsed/>
    <w:rsid w:val="003E7107"/>
    <w:rPr>
      <w:color w:val="0000FF"/>
      <w:u w:val="single"/>
    </w:rPr>
  </w:style>
  <w:style w:type="character" w:customStyle="1" w:styleId="brackets-color1">
    <w:name w:val="brackets-color1"/>
    <w:basedOn w:val="a0"/>
    <w:rsid w:val="003E7107"/>
  </w:style>
  <w:style w:type="paragraph" w:customStyle="1" w:styleId="s-head">
    <w:name w:val="s-head"/>
    <w:basedOn w:val="a"/>
    <w:rsid w:val="003E71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title1">
    <w:name w:val="title1"/>
    <w:basedOn w:val="a0"/>
    <w:rsid w:val="003E7107"/>
  </w:style>
  <w:style w:type="character" w:customStyle="1" w:styleId="word-space">
    <w:name w:val="word-space"/>
    <w:basedOn w:val="a0"/>
    <w:rsid w:val="003E7107"/>
  </w:style>
  <w:style w:type="paragraph" w:customStyle="1" w:styleId="p1">
    <w:name w:val="p1"/>
    <w:basedOn w:val="a"/>
    <w:rsid w:val="003E71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date1">
    <w:name w:val="date1"/>
    <w:basedOn w:val="a0"/>
    <w:rsid w:val="003E7107"/>
  </w:style>
  <w:style w:type="character" w:customStyle="1" w:styleId="number1">
    <w:name w:val="number1"/>
    <w:basedOn w:val="a0"/>
    <w:rsid w:val="003E7107"/>
  </w:style>
  <w:style w:type="character" w:customStyle="1" w:styleId="table-title">
    <w:name w:val="table-title"/>
    <w:basedOn w:val="a0"/>
    <w:rsid w:val="003E7107"/>
  </w:style>
  <w:style w:type="paragraph" w:styleId="a4">
    <w:name w:val="header"/>
    <w:basedOn w:val="a"/>
    <w:link w:val="a5"/>
    <w:uiPriority w:val="99"/>
    <w:unhideWhenUsed/>
    <w:rsid w:val="00DA76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768E"/>
  </w:style>
  <w:style w:type="paragraph" w:styleId="a6">
    <w:name w:val="footer"/>
    <w:basedOn w:val="a"/>
    <w:link w:val="a7"/>
    <w:uiPriority w:val="99"/>
    <w:unhideWhenUsed/>
    <w:rsid w:val="00DA76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768E"/>
  </w:style>
  <w:style w:type="paragraph" w:styleId="a8">
    <w:name w:val="Balloon Text"/>
    <w:basedOn w:val="a"/>
    <w:link w:val="a9"/>
    <w:uiPriority w:val="99"/>
    <w:semiHidden/>
    <w:unhideWhenUsed/>
    <w:rsid w:val="002201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01B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0E3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5C08F2"/>
  </w:style>
  <w:style w:type="character" w:styleId="ac">
    <w:name w:val="annotation reference"/>
    <w:basedOn w:val="a0"/>
    <w:uiPriority w:val="99"/>
    <w:semiHidden/>
    <w:unhideWhenUsed/>
    <w:rsid w:val="0087742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7742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7742B"/>
    <w:rPr>
      <w:rFonts w:eastAsia="ＭＳ 明朝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7742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7742B"/>
    <w:rPr>
      <w:rFonts w:eastAsia="ＭＳ 明朝"/>
      <w:b/>
      <w:bCs/>
      <w:sz w:val="24"/>
    </w:rPr>
  </w:style>
  <w:style w:type="paragraph" w:styleId="af1">
    <w:name w:val="Note Heading"/>
    <w:basedOn w:val="a"/>
    <w:next w:val="a"/>
    <w:link w:val="af2"/>
    <w:uiPriority w:val="99"/>
    <w:unhideWhenUsed/>
    <w:rsid w:val="00E27B03"/>
    <w:pPr>
      <w:jc w:val="center"/>
    </w:pPr>
    <w:rPr>
      <w:rFonts w:eastAsiaTheme="minorEastAsia" w:cs="Times New Roman"/>
      <w:sz w:val="22"/>
    </w:rPr>
  </w:style>
  <w:style w:type="character" w:customStyle="1" w:styleId="af2">
    <w:name w:val="記 (文字)"/>
    <w:basedOn w:val="a0"/>
    <w:link w:val="af1"/>
    <w:uiPriority w:val="99"/>
    <w:rsid w:val="00E27B03"/>
    <w:rPr>
      <w:rFonts w:cs="Times New Roman"/>
      <w:sz w:val="22"/>
    </w:rPr>
  </w:style>
  <w:style w:type="paragraph" w:customStyle="1" w:styleId="af3">
    <w:name w:val="一太郎"/>
    <w:rsid w:val="00D944F2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kern w:val="0"/>
      <w:sz w:val="22"/>
    </w:rPr>
  </w:style>
  <w:style w:type="paragraph" w:styleId="af4">
    <w:name w:val="Closing"/>
    <w:basedOn w:val="a"/>
    <w:link w:val="af5"/>
    <w:uiPriority w:val="99"/>
    <w:unhideWhenUsed/>
    <w:rsid w:val="009976DD"/>
    <w:pPr>
      <w:jc w:val="right"/>
    </w:pPr>
    <w:rPr>
      <w:rFonts w:ascii="ＭＳ 明朝" w:hAnsi="ＭＳ 明朝"/>
    </w:rPr>
  </w:style>
  <w:style w:type="character" w:customStyle="1" w:styleId="af5">
    <w:name w:val="結語 (文字)"/>
    <w:basedOn w:val="a0"/>
    <w:link w:val="af4"/>
    <w:uiPriority w:val="99"/>
    <w:rsid w:val="009976DD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2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7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1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9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7112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5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4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6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0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7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0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0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0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6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46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6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14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1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2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4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7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7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5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0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5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4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1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05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55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4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0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8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4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4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3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3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1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0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4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2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9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2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1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0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9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9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7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0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6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8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9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2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4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5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6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8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4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7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1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0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7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3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8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9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7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7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65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7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8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5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6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6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7361D-BE1F-4E52-99D5-991FF99C9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優志</dc:creator>
  <cp:keywords/>
  <dc:description/>
  <cp:lastModifiedBy>仲田　忍</cp:lastModifiedBy>
  <cp:revision>2</cp:revision>
  <cp:lastPrinted>2024-07-24T02:12:00Z</cp:lastPrinted>
  <dcterms:created xsi:type="dcterms:W3CDTF">2024-07-29T07:10:00Z</dcterms:created>
  <dcterms:modified xsi:type="dcterms:W3CDTF">2024-07-29T07:10:00Z</dcterms:modified>
</cp:coreProperties>
</file>