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8597" w14:textId="77777777" w:rsidR="00551DF9" w:rsidRDefault="00E27B03" w:rsidP="00681211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>第１号</w:t>
      </w:r>
      <w:r w:rsidR="00681D06" w:rsidRPr="00537A90">
        <w:rPr>
          <w:rFonts w:ascii="ＭＳ 明朝" w:hAnsi="ＭＳ 明朝" w:hint="eastAsia"/>
          <w:szCs w:val="24"/>
        </w:rPr>
        <w:t>様式</w:t>
      </w:r>
      <w:r w:rsidRPr="00681211">
        <w:rPr>
          <w:rFonts w:ascii="ＭＳ 明朝" w:hAnsi="ＭＳ 明朝" w:hint="eastAsia"/>
          <w:szCs w:val="24"/>
        </w:rPr>
        <w:t>（第６条関係）</w:t>
      </w:r>
    </w:p>
    <w:p w14:paraId="605DC027" w14:textId="334036A5" w:rsidR="00F001CA" w:rsidRPr="00681211" w:rsidRDefault="00F001CA" w:rsidP="00AE46CE">
      <w:pPr>
        <w:overflowPunct w:val="0"/>
        <w:autoSpaceDE w:val="0"/>
        <w:autoSpaceDN w:val="0"/>
        <w:jc w:val="center"/>
        <w:rPr>
          <w:rFonts w:ascii="ＭＳ 明朝" w:hAnsi="ＭＳ 明朝"/>
          <w:szCs w:val="24"/>
        </w:rPr>
      </w:pPr>
    </w:p>
    <w:p w14:paraId="07A19141" w14:textId="77777777" w:rsidR="00551DF9" w:rsidRPr="00681211" w:rsidRDefault="00551DF9" w:rsidP="00551DF9">
      <w:pPr>
        <w:jc w:val="center"/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>婚活イベント開催補助金交付申請書</w:t>
      </w:r>
    </w:p>
    <w:p w14:paraId="5C4E3278" w14:textId="77777777" w:rsidR="00551DF9" w:rsidRPr="00681211" w:rsidRDefault="00551DF9" w:rsidP="00E27B03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14:paraId="3EF306DA" w14:textId="77777777" w:rsidR="00E27B03" w:rsidRPr="00681211" w:rsidRDefault="00E27B03" w:rsidP="00E27B03">
      <w:pPr>
        <w:wordWrap w:val="0"/>
        <w:jc w:val="right"/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>年　　月　　日</w:t>
      </w:r>
      <w:r w:rsidR="005912E3" w:rsidRPr="00537A90">
        <w:rPr>
          <w:rFonts w:ascii="ＭＳ 明朝" w:hAnsi="ＭＳ 明朝" w:hint="eastAsia"/>
          <w:szCs w:val="24"/>
        </w:rPr>
        <w:t xml:space="preserve">　</w:t>
      </w:r>
    </w:p>
    <w:p w14:paraId="0C5AAA32" w14:textId="77777777" w:rsidR="00551DF9" w:rsidRPr="00681211" w:rsidRDefault="00551DF9" w:rsidP="00551DF9">
      <w:pPr>
        <w:jc w:val="right"/>
        <w:rPr>
          <w:rFonts w:ascii="ＭＳ 明朝" w:hAnsi="ＭＳ 明朝"/>
          <w:szCs w:val="24"/>
        </w:rPr>
      </w:pPr>
    </w:p>
    <w:p w14:paraId="0D400135" w14:textId="77777777" w:rsidR="00E27B03" w:rsidRPr="00681211" w:rsidRDefault="00E27B03" w:rsidP="00E27B03">
      <w:pPr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 xml:space="preserve">　匝瑳市長　あて</w:t>
      </w:r>
    </w:p>
    <w:p w14:paraId="6B7AF4D7" w14:textId="77777777" w:rsidR="00E27B03" w:rsidRPr="00681211" w:rsidRDefault="00E27B03" w:rsidP="002E7E94">
      <w:pPr>
        <w:wordWrap w:val="0"/>
        <w:jc w:val="right"/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 xml:space="preserve">申請団体　</w:t>
      </w:r>
      <w:r w:rsidR="00D33554">
        <w:rPr>
          <w:rFonts w:ascii="ＭＳ 明朝" w:hAnsi="ＭＳ 明朝" w:hint="eastAsia"/>
          <w:szCs w:val="24"/>
        </w:rPr>
        <w:t>所在地</w:t>
      </w:r>
      <w:r w:rsidR="002E7E94" w:rsidRPr="00681211">
        <w:rPr>
          <w:rFonts w:ascii="ＭＳ 明朝" w:hAnsi="ＭＳ 明朝" w:hint="eastAsia"/>
          <w:szCs w:val="24"/>
        </w:rPr>
        <w:t xml:space="preserve">　　　　　　　　　　</w:t>
      </w:r>
    </w:p>
    <w:p w14:paraId="670FCAD9" w14:textId="77777777" w:rsidR="002E7E94" w:rsidRDefault="00E27B03" w:rsidP="002E7E94">
      <w:pPr>
        <w:wordWrap w:val="0"/>
        <w:jc w:val="right"/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>団体名</w:t>
      </w:r>
      <w:r w:rsidR="002E7E94" w:rsidRPr="00681211">
        <w:rPr>
          <w:rFonts w:ascii="ＭＳ 明朝" w:hAnsi="ＭＳ 明朝" w:hint="eastAsia"/>
          <w:szCs w:val="24"/>
        </w:rPr>
        <w:t xml:space="preserve">　　　　　　　　　　</w:t>
      </w:r>
    </w:p>
    <w:p w14:paraId="63E5D2A7" w14:textId="77777777" w:rsidR="00D33554" w:rsidRPr="00681211" w:rsidRDefault="00D33554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住所　　　　　　　　　　</w:t>
      </w:r>
    </w:p>
    <w:p w14:paraId="02CF391F" w14:textId="77777777" w:rsidR="00E27B03" w:rsidRPr="00681211" w:rsidRDefault="002E7E94" w:rsidP="002E7E94">
      <w:pPr>
        <w:wordWrap w:val="0"/>
        <w:jc w:val="right"/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 xml:space="preserve">代表者職氏名　　　　　　　　　　</w:t>
      </w:r>
    </w:p>
    <w:p w14:paraId="62CF15AE" w14:textId="77777777" w:rsidR="00E27B03" w:rsidRPr="00681211" w:rsidRDefault="00E27B03" w:rsidP="00864407">
      <w:pPr>
        <w:wordWrap w:val="0"/>
        <w:jc w:val="right"/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>電話</w:t>
      </w:r>
      <w:r w:rsidR="002E7E94" w:rsidRPr="00681211">
        <w:rPr>
          <w:rFonts w:ascii="ＭＳ 明朝" w:hAnsi="ＭＳ 明朝" w:hint="eastAsia"/>
          <w:szCs w:val="24"/>
        </w:rPr>
        <w:t xml:space="preserve">　　　　　　</w:t>
      </w:r>
      <w:r w:rsidR="00864407" w:rsidRPr="00681211">
        <w:rPr>
          <w:rFonts w:ascii="ＭＳ 明朝" w:hAnsi="ＭＳ 明朝" w:hint="eastAsia"/>
          <w:szCs w:val="24"/>
        </w:rPr>
        <w:t xml:space="preserve">　　　　</w:t>
      </w:r>
    </w:p>
    <w:p w14:paraId="3D7F8FA0" w14:textId="77777777" w:rsidR="00E27B03" w:rsidRPr="00681211" w:rsidRDefault="00E27B03" w:rsidP="00E27B03">
      <w:pPr>
        <w:rPr>
          <w:rFonts w:ascii="ＭＳ 明朝" w:hAnsi="ＭＳ 明朝"/>
          <w:szCs w:val="24"/>
        </w:rPr>
      </w:pPr>
    </w:p>
    <w:p w14:paraId="61B5CEAE" w14:textId="77777777" w:rsidR="00E27B03" w:rsidRPr="00681211" w:rsidRDefault="00E27B03" w:rsidP="00E27B03">
      <w:pPr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 xml:space="preserve">　</w:t>
      </w:r>
      <w:r w:rsidR="009022AC" w:rsidRPr="00681211">
        <w:rPr>
          <w:rFonts w:ascii="ＭＳ 明朝" w:hAnsi="ＭＳ 明朝" w:hint="eastAsia"/>
          <w:szCs w:val="24"/>
        </w:rPr>
        <w:t>婚活イベント開催</w:t>
      </w:r>
      <w:r w:rsidRPr="00681211">
        <w:rPr>
          <w:rFonts w:ascii="ＭＳ 明朝" w:hAnsi="ＭＳ 明朝" w:hint="eastAsia"/>
          <w:szCs w:val="24"/>
        </w:rPr>
        <w:t>補助金の交付を受けたいので、匝瑳市婚活イベント開催補助金交付要綱第</w:t>
      </w:r>
      <w:r w:rsidR="00A56462" w:rsidRPr="00681211">
        <w:rPr>
          <w:rFonts w:ascii="ＭＳ 明朝" w:hAnsi="ＭＳ 明朝" w:hint="eastAsia"/>
          <w:szCs w:val="24"/>
        </w:rPr>
        <w:t>６</w:t>
      </w:r>
      <w:r w:rsidRPr="00681211">
        <w:rPr>
          <w:rFonts w:ascii="ＭＳ 明朝" w:hAnsi="ＭＳ 明朝" w:hint="eastAsia"/>
          <w:szCs w:val="24"/>
        </w:rPr>
        <w:t>条</w:t>
      </w:r>
      <w:r w:rsidR="004F5987">
        <w:rPr>
          <w:rFonts w:ascii="ＭＳ 明朝" w:hAnsi="ＭＳ 明朝" w:hint="eastAsia"/>
          <w:szCs w:val="24"/>
        </w:rPr>
        <w:t>第１項</w:t>
      </w:r>
      <w:r w:rsidRPr="00681211">
        <w:rPr>
          <w:rFonts w:ascii="ＭＳ 明朝" w:hAnsi="ＭＳ 明朝" w:hint="eastAsia"/>
          <w:szCs w:val="24"/>
        </w:rPr>
        <w:t>の規定により、</w:t>
      </w:r>
      <w:r w:rsidR="00A56462" w:rsidRPr="00681211">
        <w:rPr>
          <w:rFonts w:ascii="ＭＳ 明朝" w:hAnsi="ＭＳ 明朝" w:hint="eastAsia"/>
          <w:szCs w:val="24"/>
        </w:rPr>
        <w:t>下記</w:t>
      </w:r>
      <w:r w:rsidRPr="00681211">
        <w:rPr>
          <w:rFonts w:ascii="ＭＳ 明朝" w:hAnsi="ＭＳ 明朝" w:hint="eastAsia"/>
          <w:szCs w:val="24"/>
        </w:rPr>
        <w:t>のとおり申請します。</w:t>
      </w:r>
    </w:p>
    <w:p w14:paraId="16C6D616" w14:textId="77777777" w:rsidR="00A56462" w:rsidRPr="00681211" w:rsidRDefault="00A56462" w:rsidP="00A56462">
      <w:pPr>
        <w:jc w:val="center"/>
        <w:rPr>
          <w:rFonts w:ascii="ＭＳ 明朝" w:hAnsi="ＭＳ 明朝"/>
          <w:szCs w:val="24"/>
        </w:rPr>
      </w:pPr>
      <w:r w:rsidRPr="00681211">
        <w:rPr>
          <w:rFonts w:ascii="ＭＳ 明朝" w:hAnsi="ＭＳ 明朝" w:hint="eastAsia"/>
          <w:szCs w:val="24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E27B03" w:rsidRPr="0055207D" w14:paraId="35DFC65C" w14:textId="77777777" w:rsidTr="008644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BA8B" w14:textId="77777777" w:rsidR="00E27B03" w:rsidRPr="00681211" w:rsidRDefault="00E27B03" w:rsidP="00864407">
            <w:pPr>
              <w:jc w:val="center"/>
              <w:rPr>
                <w:rFonts w:ascii="ＭＳ 明朝" w:hAnsi="ＭＳ 明朝"/>
                <w:szCs w:val="24"/>
              </w:rPr>
            </w:pPr>
            <w:r w:rsidRPr="00F001CA">
              <w:rPr>
                <w:rFonts w:ascii="ＭＳ 明朝" w:hAnsi="ＭＳ 明朝" w:cs="ＭＳ 明朝" w:hint="eastAsia"/>
                <w:spacing w:val="39"/>
                <w:kern w:val="0"/>
                <w:szCs w:val="24"/>
                <w:fitText w:val="1512" w:id="-965496832"/>
              </w:rPr>
              <w:t>事業の名</w:t>
            </w:r>
            <w:r w:rsidRPr="00681211">
              <w:rPr>
                <w:rFonts w:ascii="ＭＳ 明朝" w:hAnsi="ＭＳ 明朝" w:hint="eastAsia"/>
                <w:kern w:val="0"/>
                <w:szCs w:val="24"/>
                <w:fitText w:val="1512" w:id="-965496832"/>
              </w:rPr>
              <w:t>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5B50" w14:textId="77777777" w:rsidR="00E27B03" w:rsidRPr="00681211" w:rsidRDefault="00E27B03">
            <w:pPr>
              <w:rPr>
                <w:rFonts w:ascii="ＭＳ 明朝" w:hAnsi="ＭＳ 明朝"/>
                <w:szCs w:val="24"/>
              </w:rPr>
            </w:pPr>
          </w:p>
        </w:tc>
      </w:tr>
      <w:tr w:rsidR="00E27B03" w:rsidRPr="0055207D" w14:paraId="340E4BC0" w14:textId="77777777" w:rsidTr="008644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7709" w14:textId="77777777" w:rsidR="00E27B03" w:rsidRPr="00681211" w:rsidRDefault="00E27B03" w:rsidP="00864407">
            <w:pPr>
              <w:jc w:val="center"/>
              <w:rPr>
                <w:rFonts w:ascii="ＭＳ 明朝" w:hAnsi="ＭＳ 明朝"/>
                <w:szCs w:val="24"/>
              </w:rPr>
            </w:pPr>
            <w:r w:rsidRPr="00537A90">
              <w:rPr>
                <w:rFonts w:ascii="ＭＳ 明朝" w:hAnsi="ＭＳ 明朝" w:cs="ＭＳ 明朝" w:hint="eastAsia"/>
                <w:szCs w:val="24"/>
              </w:rPr>
              <w:t>経費所要総</w:t>
            </w:r>
            <w:r w:rsidRPr="00681211">
              <w:rPr>
                <w:rFonts w:ascii="ＭＳ 明朝" w:hAnsi="ＭＳ 明朝" w:hint="eastAsia"/>
                <w:szCs w:val="24"/>
              </w:rPr>
              <w:t>額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7647" w14:textId="77777777" w:rsidR="00E27B03" w:rsidRPr="00681211" w:rsidRDefault="00E27B03">
            <w:pPr>
              <w:ind w:leftChars="1700" w:left="4283"/>
              <w:rPr>
                <w:rFonts w:ascii="ＭＳ 明朝" w:hAnsi="ＭＳ 明朝"/>
                <w:szCs w:val="24"/>
              </w:rPr>
            </w:pPr>
            <w:r w:rsidRPr="00681211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E27B03" w:rsidRPr="0055207D" w14:paraId="5EF8F1BA" w14:textId="77777777" w:rsidTr="008644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C2F1" w14:textId="77777777" w:rsidR="00864407" w:rsidRPr="00681211" w:rsidRDefault="00864407" w:rsidP="00864407">
            <w:pPr>
              <w:jc w:val="center"/>
              <w:rPr>
                <w:rFonts w:ascii="ＭＳ 明朝" w:hAnsi="ＭＳ 明朝"/>
                <w:szCs w:val="24"/>
              </w:rPr>
            </w:pPr>
            <w:r w:rsidRPr="00681211">
              <w:rPr>
                <w:rFonts w:ascii="ＭＳ 明朝" w:hAnsi="ＭＳ 明朝" w:hint="eastAsia"/>
                <w:spacing w:val="39"/>
                <w:kern w:val="0"/>
                <w:szCs w:val="24"/>
                <w:fitText w:val="1512" w:id="-965496576"/>
              </w:rPr>
              <w:t>国その他</w:t>
            </w:r>
            <w:r w:rsidRPr="00681211">
              <w:rPr>
                <w:rFonts w:ascii="ＭＳ 明朝" w:hAnsi="ＭＳ 明朝" w:hint="eastAsia"/>
                <w:kern w:val="0"/>
                <w:szCs w:val="24"/>
                <w:fitText w:val="1512" w:id="-965496576"/>
              </w:rPr>
              <w:t>の</w:t>
            </w:r>
          </w:p>
          <w:p w14:paraId="044F6841" w14:textId="77777777" w:rsidR="00E27B03" w:rsidRPr="00681211" w:rsidRDefault="00864407" w:rsidP="00864407">
            <w:pPr>
              <w:jc w:val="center"/>
              <w:rPr>
                <w:rFonts w:ascii="ＭＳ 明朝" w:hAnsi="ＭＳ 明朝"/>
                <w:szCs w:val="24"/>
              </w:rPr>
            </w:pPr>
            <w:r w:rsidRPr="00681211">
              <w:rPr>
                <w:rFonts w:ascii="ＭＳ 明朝" w:hAnsi="ＭＳ 明朝" w:hint="eastAsia"/>
                <w:spacing w:val="92"/>
                <w:kern w:val="0"/>
                <w:szCs w:val="24"/>
                <w:fitText w:val="1512" w:id="-965496831"/>
              </w:rPr>
              <w:t>補助金</w:t>
            </w:r>
            <w:r w:rsidRPr="00681211">
              <w:rPr>
                <w:rFonts w:ascii="ＭＳ 明朝" w:hAnsi="ＭＳ 明朝" w:hint="eastAsia"/>
                <w:kern w:val="0"/>
                <w:szCs w:val="24"/>
                <w:fitText w:val="1512" w:id="-965496831"/>
              </w:rPr>
              <w:t>額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2AC6" w14:textId="77777777" w:rsidR="00E27B03" w:rsidRPr="00681211" w:rsidRDefault="00E27B03">
            <w:pPr>
              <w:ind w:leftChars="1700" w:left="4283"/>
              <w:rPr>
                <w:rFonts w:ascii="ＭＳ 明朝" w:hAnsi="ＭＳ 明朝"/>
                <w:szCs w:val="24"/>
              </w:rPr>
            </w:pPr>
            <w:r w:rsidRPr="00681211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E27B03" w:rsidRPr="0055207D" w14:paraId="15AFE5E4" w14:textId="77777777" w:rsidTr="008644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59E5" w14:textId="77777777" w:rsidR="00E27B03" w:rsidRPr="00681211" w:rsidRDefault="00E27B03" w:rsidP="00864407">
            <w:pPr>
              <w:jc w:val="center"/>
              <w:rPr>
                <w:rFonts w:ascii="ＭＳ 明朝" w:hAnsi="ＭＳ 明朝"/>
                <w:szCs w:val="24"/>
              </w:rPr>
            </w:pPr>
            <w:r w:rsidRPr="00F001CA">
              <w:rPr>
                <w:rFonts w:ascii="ＭＳ 明朝" w:hAnsi="ＭＳ 明朝" w:cs="ＭＳ 明朝" w:hint="eastAsia"/>
                <w:spacing w:val="39"/>
                <w:kern w:val="0"/>
                <w:szCs w:val="24"/>
                <w:fitText w:val="1512" w:id="-965496320"/>
              </w:rPr>
              <w:t>交付申請</w:t>
            </w:r>
            <w:r w:rsidRPr="00681211">
              <w:rPr>
                <w:rFonts w:ascii="ＭＳ 明朝" w:hAnsi="ＭＳ 明朝" w:hint="eastAsia"/>
                <w:kern w:val="0"/>
                <w:szCs w:val="24"/>
                <w:fitText w:val="1512" w:id="-965496320"/>
              </w:rPr>
              <w:t>額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5A31" w14:textId="77777777" w:rsidR="00E27B03" w:rsidRPr="00681211" w:rsidRDefault="00E27B03">
            <w:pPr>
              <w:ind w:leftChars="1700" w:left="4283"/>
              <w:rPr>
                <w:rFonts w:ascii="ＭＳ 明朝" w:hAnsi="ＭＳ 明朝"/>
                <w:szCs w:val="24"/>
              </w:rPr>
            </w:pPr>
            <w:r w:rsidRPr="00681211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E27B03" w:rsidRPr="0055207D" w14:paraId="75D1FB06" w14:textId="77777777" w:rsidTr="008644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185F" w14:textId="77777777" w:rsidR="00864407" w:rsidRPr="00537A90" w:rsidRDefault="00E27B03" w:rsidP="00864407">
            <w:pPr>
              <w:jc w:val="center"/>
              <w:rPr>
                <w:rFonts w:ascii="ＭＳ 明朝" w:hAnsi="ＭＳ 明朝" w:cs="ＭＳ 明朝"/>
                <w:szCs w:val="24"/>
              </w:rPr>
            </w:pPr>
            <w:r w:rsidRPr="00537A90">
              <w:rPr>
                <w:rFonts w:ascii="ＭＳ 明朝" w:hAnsi="ＭＳ 明朝" w:cs="ＭＳ 明朝" w:hint="eastAsia"/>
                <w:szCs w:val="24"/>
              </w:rPr>
              <w:t>着手及び完了</w:t>
            </w:r>
          </w:p>
          <w:p w14:paraId="2F9AC55C" w14:textId="77777777" w:rsidR="00E27B03" w:rsidRPr="00681211" w:rsidRDefault="00E27B03" w:rsidP="00864407">
            <w:pPr>
              <w:jc w:val="center"/>
              <w:rPr>
                <w:rFonts w:ascii="ＭＳ 明朝" w:hAnsi="ＭＳ 明朝"/>
                <w:szCs w:val="24"/>
              </w:rPr>
            </w:pPr>
            <w:r w:rsidRPr="00681211">
              <w:rPr>
                <w:rFonts w:ascii="ＭＳ 明朝" w:hAnsi="ＭＳ 明朝" w:cs="ＭＳ 明朝" w:hint="eastAsia"/>
                <w:spacing w:val="39"/>
                <w:kern w:val="0"/>
                <w:szCs w:val="24"/>
                <w:fitText w:val="1512" w:id="-965496319"/>
              </w:rPr>
              <w:t>予定年月</w:t>
            </w:r>
            <w:r w:rsidRPr="00681211">
              <w:rPr>
                <w:rFonts w:ascii="ＭＳ 明朝" w:hAnsi="ＭＳ 明朝" w:hint="eastAsia"/>
                <w:kern w:val="0"/>
                <w:szCs w:val="24"/>
                <w:fitText w:val="1512" w:id="-965496319"/>
              </w:rPr>
              <w:t>日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33E2" w14:textId="77777777" w:rsidR="00E27B03" w:rsidRPr="00681211" w:rsidRDefault="00E27B03">
            <w:pPr>
              <w:rPr>
                <w:rFonts w:ascii="ＭＳ 明朝" w:hAnsi="ＭＳ 明朝"/>
                <w:szCs w:val="24"/>
              </w:rPr>
            </w:pPr>
            <w:r w:rsidRPr="00537A90">
              <w:rPr>
                <w:rFonts w:ascii="ＭＳ 明朝" w:hAnsi="ＭＳ 明朝" w:cs="ＭＳ 明朝" w:hint="eastAsia"/>
                <w:szCs w:val="24"/>
              </w:rPr>
              <w:t>着手予定</w:t>
            </w:r>
            <w:r w:rsidR="00864407" w:rsidRPr="00537A90">
              <w:rPr>
                <w:rFonts w:ascii="ＭＳ 明朝" w:hAnsi="ＭＳ 明朝" w:cs="ＭＳ 明朝" w:hint="eastAsia"/>
                <w:szCs w:val="24"/>
              </w:rPr>
              <w:t>年月日</w:t>
            </w:r>
            <w:r w:rsidRPr="00537A90">
              <w:rPr>
                <w:rFonts w:ascii="ＭＳ 明朝" w:hAnsi="ＭＳ 明朝" w:cs="ＭＳ 明朝" w:hint="eastAsia"/>
                <w:szCs w:val="24"/>
              </w:rPr>
              <w:t xml:space="preserve">　　　　年　　月　　</w:t>
            </w:r>
            <w:r w:rsidRPr="00681211">
              <w:rPr>
                <w:rFonts w:ascii="ＭＳ 明朝" w:hAnsi="ＭＳ 明朝" w:hint="eastAsia"/>
                <w:szCs w:val="24"/>
              </w:rPr>
              <w:t>日</w:t>
            </w:r>
          </w:p>
          <w:p w14:paraId="06DD60AA" w14:textId="77777777" w:rsidR="00E27B03" w:rsidRPr="00681211" w:rsidRDefault="00E27B03">
            <w:pPr>
              <w:rPr>
                <w:rFonts w:ascii="ＭＳ 明朝" w:hAnsi="ＭＳ 明朝"/>
                <w:szCs w:val="24"/>
              </w:rPr>
            </w:pPr>
            <w:r w:rsidRPr="00537A90">
              <w:rPr>
                <w:rFonts w:ascii="ＭＳ 明朝" w:hAnsi="ＭＳ 明朝" w:cs="ＭＳ 明朝" w:hint="eastAsia"/>
                <w:szCs w:val="24"/>
              </w:rPr>
              <w:t>完了予定</w:t>
            </w:r>
            <w:r w:rsidR="00864407" w:rsidRPr="00537A90">
              <w:rPr>
                <w:rFonts w:ascii="ＭＳ 明朝" w:hAnsi="ＭＳ 明朝" w:cs="ＭＳ 明朝" w:hint="eastAsia"/>
                <w:szCs w:val="24"/>
              </w:rPr>
              <w:t>年月日</w:t>
            </w:r>
            <w:r w:rsidRPr="00537A90">
              <w:rPr>
                <w:rFonts w:ascii="ＭＳ 明朝" w:hAnsi="ＭＳ 明朝" w:cs="ＭＳ 明朝" w:hint="eastAsia"/>
                <w:szCs w:val="24"/>
              </w:rPr>
              <w:t xml:space="preserve">　　　　年　　月　　</w:t>
            </w:r>
            <w:r w:rsidRPr="00681211">
              <w:rPr>
                <w:rFonts w:ascii="ＭＳ 明朝" w:hAnsi="ＭＳ 明朝" w:hint="eastAsia"/>
                <w:szCs w:val="24"/>
              </w:rPr>
              <w:t>日</w:t>
            </w:r>
          </w:p>
        </w:tc>
      </w:tr>
      <w:tr w:rsidR="00E27B03" w:rsidRPr="0055207D" w14:paraId="3A3184F1" w14:textId="77777777" w:rsidTr="00681211">
        <w:trPr>
          <w:trHeight w:val="8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07E6" w14:textId="77777777" w:rsidR="00E27B03" w:rsidRPr="00681211" w:rsidRDefault="00E27B03" w:rsidP="00864407">
            <w:pPr>
              <w:jc w:val="center"/>
              <w:rPr>
                <w:rFonts w:ascii="ＭＳ 明朝" w:hAnsi="ＭＳ 明朝"/>
                <w:szCs w:val="24"/>
              </w:rPr>
            </w:pPr>
            <w:r w:rsidRPr="00A258D3">
              <w:rPr>
                <w:rFonts w:ascii="ＭＳ 明朝" w:hAnsi="ＭＳ 明朝" w:cs="ＭＳ 明朝" w:hint="eastAsia"/>
                <w:spacing w:val="92"/>
                <w:kern w:val="0"/>
                <w:szCs w:val="24"/>
                <w:fitText w:val="1512" w:id="-965496316"/>
              </w:rPr>
              <w:t>添付書</w:t>
            </w:r>
            <w:r w:rsidRPr="00A258D3">
              <w:rPr>
                <w:rFonts w:ascii="ＭＳ 明朝" w:hAnsi="ＭＳ 明朝" w:hint="eastAsia"/>
                <w:kern w:val="0"/>
                <w:szCs w:val="24"/>
                <w:fitText w:val="1512" w:id="-965496316"/>
              </w:rPr>
              <w:t>類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B9A0" w14:textId="77777777" w:rsidR="00B36477" w:rsidRPr="00537A90" w:rsidRDefault="00B36477" w:rsidP="00B36477">
            <w:pPr>
              <w:pStyle w:val="num"/>
              <w:widowControl w:val="0"/>
              <w:shd w:val="clear" w:color="auto" w:fill="FFFFFF"/>
              <w:spacing w:before="0" w:beforeAutospacing="0" w:after="0" w:afterAutospacing="0"/>
              <w:ind w:left="252" w:hangingChars="100" w:hanging="252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537A90">
              <w:rPr>
                <w:rFonts w:ascii="ＭＳ 明朝" w:eastAsia="ＭＳ 明朝" w:hAnsi="ＭＳ 明朝" w:hint="eastAsia"/>
                <w:color w:val="000000"/>
              </w:rPr>
              <w:t>（１）　事業計画書（第２号様式）</w:t>
            </w:r>
          </w:p>
          <w:p w14:paraId="54A51C5F" w14:textId="77777777" w:rsidR="00B36477" w:rsidRPr="00537A90" w:rsidRDefault="00B36477" w:rsidP="00B36477">
            <w:pPr>
              <w:pStyle w:val="num"/>
              <w:widowControl w:val="0"/>
              <w:shd w:val="clear" w:color="auto" w:fill="FFFFFF"/>
              <w:spacing w:before="0" w:beforeAutospacing="0" w:after="0" w:afterAutospacing="0"/>
              <w:ind w:left="252" w:hangingChars="100" w:hanging="252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537A90">
              <w:rPr>
                <w:rFonts w:ascii="ＭＳ 明朝" w:eastAsia="ＭＳ 明朝" w:hAnsi="ＭＳ 明朝" w:hint="eastAsia"/>
                <w:color w:val="000000"/>
              </w:rPr>
              <w:t xml:space="preserve">（２）　</w:t>
            </w:r>
            <w:r w:rsidR="00EA7CF4">
              <w:rPr>
                <w:rFonts w:ascii="ＭＳ 明朝" w:eastAsia="ＭＳ 明朝" w:hAnsi="ＭＳ 明朝" w:hint="eastAsia"/>
                <w:color w:val="000000"/>
              </w:rPr>
              <w:t>収支</w:t>
            </w:r>
            <w:r w:rsidRPr="00537A90">
              <w:rPr>
                <w:rFonts w:ascii="ＭＳ 明朝" w:eastAsia="ＭＳ 明朝" w:hAnsi="ＭＳ 明朝" w:hint="eastAsia"/>
                <w:color w:val="000000"/>
              </w:rPr>
              <w:t>予算書</w:t>
            </w:r>
          </w:p>
          <w:p w14:paraId="5D3E3BE8" w14:textId="77777777" w:rsidR="00B36477" w:rsidRPr="00F001CA" w:rsidRDefault="00B36477" w:rsidP="00B36477">
            <w:pPr>
              <w:pStyle w:val="num"/>
              <w:widowControl w:val="0"/>
              <w:shd w:val="clear" w:color="auto" w:fill="FFFFFF"/>
              <w:spacing w:before="0" w:beforeAutospacing="0" w:after="0" w:afterAutospacing="0"/>
              <w:ind w:left="252" w:hangingChars="100" w:hanging="252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537A90">
              <w:rPr>
                <w:rFonts w:ascii="ＭＳ 明朝" w:eastAsia="ＭＳ 明朝" w:hAnsi="ＭＳ 明朝" w:hint="eastAsia"/>
                <w:color w:val="000000"/>
              </w:rPr>
              <w:t xml:space="preserve">（３）　</w:t>
            </w:r>
            <w:r w:rsidRPr="00F001CA">
              <w:rPr>
                <w:rFonts w:ascii="ＭＳ 明朝" w:eastAsia="ＭＳ 明朝" w:hAnsi="ＭＳ 明朝" w:hint="eastAsia"/>
                <w:color w:val="000000"/>
              </w:rPr>
              <w:t>団体役員（会員）名簿</w:t>
            </w:r>
          </w:p>
          <w:p w14:paraId="378D137D" w14:textId="77777777" w:rsidR="00E27B03" w:rsidRPr="00681211" w:rsidRDefault="00B36477" w:rsidP="00A258D3">
            <w:pPr>
              <w:pStyle w:val="num"/>
              <w:widowControl w:val="0"/>
              <w:shd w:val="clear" w:color="auto" w:fill="FFFFFF"/>
              <w:spacing w:before="0" w:beforeAutospacing="0" w:after="0" w:afterAutospacing="0"/>
              <w:ind w:left="252" w:hangingChars="100" w:hanging="252"/>
              <w:jc w:val="both"/>
            </w:pPr>
            <w:r w:rsidRPr="00F001CA">
              <w:rPr>
                <w:rFonts w:ascii="ＭＳ 明朝" w:eastAsia="ＭＳ 明朝" w:hAnsi="ＭＳ 明朝" w:hint="eastAsia"/>
                <w:color w:val="000000"/>
              </w:rPr>
              <w:t>（４）　団体概要（定款、規約</w:t>
            </w:r>
            <w:r w:rsidR="00B53283">
              <w:rPr>
                <w:rFonts w:ascii="ＭＳ 明朝" w:eastAsia="ＭＳ 明朝" w:hAnsi="ＭＳ 明朝" w:hint="eastAsia"/>
                <w:color w:val="000000"/>
              </w:rPr>
              <w:t>、</w:t>
            </w:r>
            <w:r w:rsidRPr="00F001CA">
              <w:rPr>
                <w:rFonts w:ascii="ＭＳ 明朝" w:eastAsia="ＭＳ 明朝" w:hAnsi="ＭＳ 明朝" w:hint="eastAsia"/>
                <w:color w:val="000000"/>
              </w:rPr>
              <w:t>会則</w:t>
            </w:r>
            <w:r w:rsidR="00B53283">
              <w:rPr>
                <w:rFonts w:ascii="ＭＳ 明朝" w:eastAsia="ＭＳ 明朝" w:hAnsi="ＭＳ 明朝" w:hint="eastAsia"/>
                <w:color w:val="000000"/>
              </w:rPr>
              <w:t>その他これらに準ずるもの</w:t>
            </w:r>
            <w:r w:rsidRPr="00F001CA">
              <w:rPr>
                <w:rFonts w:ascii="ＭＳ 明朝" w:eastAsia="ＭＳ 明朝" w:hAnsi="ＭＳ 明朝" w:hint="eastAsia"/>
                <w:color w:val="000000"/>
              </w:rPr>
              <w:t>を含む。）</w:t>
            </w:r>
          </w:p>
        </w:tc>
      </w:tr>
    </w:tbl>
    <w:p w14:paraId="18C5E5EC" w14:textId="77777777" w:rsidR="00B53283" w:rsidRDefault="00B53283" w:rsidP="00681211">
      <w:pPr>
        <w:widowControl/>
        <w:jc w:val="center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7B125670" w14:textId="436F89CD" w:rsidR="00F001CA" w:rsidRDefault="00F001CA" w:rsidP="00681211">
      <w:pPr>
        <w:widowControl/>
        <w:jc w:val="center"/>
        <w:rPr>
          <w:rFonts w:ascii="ＭＳ 明朝" w:hAnsi="ＭＳ 明朝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001CA" w:rsidRPr="004A729B" w14:paraId="44580939" w14:textId="77777777" w:rsidTr="00FC13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0060" w14:textId="77777777" w:rsidR="00F001CA" w:rsidRPr="004A729B" w:rsidRDefault="00F001CA" w:rsidP="00FC1388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15C1" w14:textId="77777777" w:rsidR="00B53283" w:rsidRPr="00200BE5" w:rsidRDefault="00B53283" w:rsidP="00681211">
            <w:pPr>
              <w:pStyle w:val="num"/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pacing w:before="0" w:beforeAutospacing="0" w:after="0" w:afterAutospacing="0"/>
              <w:ind w:left="252" w:hangingChars="100" w:hanging="252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200BE5">
              <w:rPr>
                <w:rFonts w:ascii="ＭＳ 明朝" w:eastAsia="ＭＳ 明朝" w:hAnsi="ＭＳ 明朝" w:hint="eastAsia"/>
                <w:color w:val="000000"/>
              </w:rPr>
              <w:t xml:space="preserve">（５）　</w:t>
            </w:r>
            <w:r w:rsidR="000B5C91">
              <w:rPr>
                <w:rFonts w:ascii="ＭＳ 明朝" w:eastAsia="ＭＳ 明朝" w:hAnsi="ＭＳ 明朝" w:hint="eastAsia"/>
                <w:color w:val="000000"/>
              </w:rPr>
              <w:t>法人である団体の場合は、匝瑳市の</w:t>
            </w:r>
            <w:r w:rsidRPr="00200BE5">
              <w:rPr>
                <w:rFonts w:ascii="ＭＳ 明朝" w:eastAsia="ＭＳ 明朝" w:hAnsi="ＭＳ 明朝" w:hint="eastAsia"/>
                <w:color w:val="000000"/>
              </w:rPr>
              <w:t>市税に未納がないことを証する書類</w:t>
            </w:r>
          </w:p>
          <w:p w14:paraId="16414D68" w14:textId="77777777" w:rsidR="00F001CA" w:rsidRPr="00200BE5" w:rsidRDefault="00F001CA" w:rsidP="00681211">
            <w:pPr>
              <w:pStyle w:val="num"/>
              <w:widowControl w:val="0"/>
              <w:shd w:val="clear" w:color="auto" w:fill="FFFFFF"/>
              <w:kinsoku w:val="0"/>
              <w:overflowPunct w:val="0"/>
              <w:autoSpaceDE w:val="0"/>
              <w:autoSpaceDN w:val="0"/>
              <w:spacing w:before="0" w:beforeAutospacing="0" w:after="0" w:afterAutospacing="0"/>
              <w:ind w:left="252" w:hangingChars="100" w:hanging="252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200BE5">
              <w:rPr>
                <w:rFonts w:ascii="ＭＳ 明朝" w:eastAsia="ＭＳ 明朝" w:hAnsi="ＭＳ 明朝" w:hint="eastAsia"/>
                <w:color w:val="000000"/>
              </w:rPr>
              <w:t>（６）　法人でない団体の場合</w:t>
            </w:r>
            <w:r w:rsidR="00D33554">
              <w:rPr>
                <w:rFonts w:ascii="ＭＳ 明朝" w:eastAsia="ＭＳ 明朝" w:hAnsi="ＭＳ 明朝" w:hint="eastAsia"/>
                <w:color w:val="000000"/>
              </w:rPr>
              <w:t>は、</w:t>
            </w:r>
            <w:r w:rsidRPr="00200BE5">
              <w:rPr>
                <w:rFonts w:ascii="ＭＳ 明朝" w:eastAsia="ＭＳ 明朝" w:hAnsi="ＭＳ 明朝" w:hint="eastAsia"/>
                <w:color w:val="000000"/>
              </w:rPr>
              <w:t>当該団体の代表者</w:t>
            </w:r>
            <w:r w:rsidR="000B5C91">
              <w:rPr>
                <w:rFonts w:ascii="ＭＳ 明朝" w:eastAsia="ＭＳ 明朝" w:hAnsi="ＭＳ 明朝" w:hint="eastAsia"/>
                <w:color w:val="000000"/>
              </w:rPr>
              <w:t>に匝瑳市の</w:t>
            </w:r>
            <w:r w:rsidRPr="00200BE5">
              <w:rPr>
                <w:rFonts w:ascii="ＭＳ 明朝" w:eastAsia="ＭＳ 明朝" w:hAnsi="ＭＳ 明朝" w:hint="eastAsia"/>
                <w:color w:val="000000"/>
              </w:rPr>
              <w:t>市税及び国民健康保険税に未納がないことを証する書類</w:t>
            </w:r>
          </w:p>
          <w:p w14:paraId="62433C69" w14:textId="77777777" w:rsidR="00D33554" w:rsidRDefault="00F001CA">
            <w:pPr>
              <w:pStyle w:val="num"/>
              <w:widowControl w:val="0"/>
              <w:shd w:val="clear" w:color="auto" w:fill="FFFFFF"/>
              <w:spacing w:before="0" w:beforeAutospacing="0" w:after="0" w:afterAutospacing="0"/>
              <w:ind w:left="252" w:hangingChars="100" w:hanging="252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A258D3">
              <w:rPr>
                <w:rFonts w:ascii="ＭＳ 明朝" w:eastAsia="ＭＳ 明朝" w:hAnsi="ＭＳ 明朝" w:hint="eastAsia"/>
                <w:color w:val="000000"/>
              </w:rPr>
              <w:t>（</w:t>
            </w:r>
            <w:r w:rsidR="00EA7CF4" w:rsidRPr="00A258D3">
              <w:rPr>
                <w:rFonts w:ascii="ＭＳ 明朝" w:eastAsia="ＭＳ 明朝" w:hAnsi="ＭＳ 明朝" w:hint="eastAsia"/>
                <w:color w:val="000000"/>
              </w:rPr>
              <w:t>７</w:t>
            </w:r>
            <w:r w:rsidRPr="00A258D3">
              <w:rPr>
                <w:rFonts w:ascii="ＭＳ 明朝" w:eastAsia="ＭＳ 明朝" w:hAnsi="ＭＳ 明朝" w:hint="eastAsia"/>
                <w:color w:val="000000"/>
              </w:rPr>
              <w:t>）　前各号に掲げるもののほか、市長が必要と認める書類</w:t>
            </w:r>
          </w:p>
          <w:p w14:paraId="487179BC" w14:textId="77777777" w:rsidR="00F001CA" w:rsidRPr="00A258D3" w:rsidRDefault="00D33554" w:rsidP="00A258D3">
            <w:pPr>
              <w:pStyle w:val="num"/>
              <w:widowControl w:val="0"/>
              <w:shd w:val="clear" w:color="auto" w:fill="FFFFFF"/>
              <w:spacing w:before="0" w:beforeAutospacing="0" w:after="0" w:afterAutospacing="0"/>
              <w:ind w:leftChars="50" w:left="126"/>
              <w:jc w:val="both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※添付書類のうち第５号及び第６号に掲げる書類は、同意書（第３号様式）の提出により省略することができる。</w:t>
            </w:r>
          </w:p>
        </w:tc>
      </w:tr>
    </w:tbl>
    <w:p w14:paraId="0066A714" w14:textId="77777777" w:rsidR="00F001CA" w:rsidRPr="00D33554" w:rsidRDefault="00F001CA">
      <w:pPr>
        <w:widowControl/>
        <w:jc w:val="left"/>
        <w:rPr>
          <w:rFonts w:ascii="ＭＳ 明朝" w:hAnsi="ＭＳ 明朝"/>
          <w:szCs w:val="24"/>
        </w:rPr>
      </w:pPr>
    </w:p>
    <w:p w14:paraId="7D2455CC" w14:textId="290662B4" w:rsidR="005912E3" w:rsidRPr="00537A90" w:rsidRDefault="005912E3">
      <w:pPr>
        <w:widowControl/>
        <w:jc w:val="left"/>
        <w:rPr>
          <w:rFonts w:ascii="ＭＳ 明朝" w:hAnsi="ＭＳ 明朝"/>
          <w:szCs w:val="24"/>
        </w:rPr>
      </w:pPr>
    </w:p>
    <w:sectPr w:rsidR="005912E3" w:rsidRPr="00537A90" w:rsidSect="00125DDF"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4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2269" w14:textId="77777777" w:rsidR="00FC1388" w:rsidRDefault="00FC1388" w:rsidP="00DA768E">
      <w:r>
        <w:separator/>
      </w:r>
    </w:p>
  </w:endnote>
  <w:endnote w:type="continuationSeparator" w:id="0">
    <w:p w14:paraId="44FC1431" w14:textId="77777777" w:rsidR="00FC1388" w:rsidRDefault="00FC1388" w:rsidP="00DA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9AC1" w14:textId="77777777" w:rsidR="00FC1388" w:rsidRDefault="00FC1388" w:rsidP="00DA768E">
      <w:r>
        <w:rPr>
          <w:rFonts w:hint="eastAsia"/>
        </w:rPr>
        <w:separator/>
      </w:r>
    </w:p>
  </w:footnote>
  <w:footnote w:type="continuationSeparator" w:id="0">
    <w:p w14:paraId="5B72BF4F" w14:textId="77777777" w:rsidR="00FC1388" w:rsidRDefault="00FC1388" w:rsidP="00DA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256D"/>
    <w:multiLevelType w:val="hybridMultilevel"/>
    <w:tmpl w:val="6CDCB73A"/>
    <w:lvl w:ilvl="0" w:tplc="3E9EC21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80C6F"/>
    <w:multiLevelType w:val="hybridMultilevel"/>
    <w:tmpl w:val="CDF6D2C8"/>
    <w:lvl w:ilvl="0" w:tplc="8C8C68A4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A40DB"/>
    <w:multiLevelType w:val="hybridMultilevel"/>
    <w:tmpl w:val="7D26B2A8"/>
    <w:lvl w:ilvl="0" w:tplc="CE5C17A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9A5E40"/>
    <w:multiLevelType w:val="hybridMultilevel"/>
    <w:tmpl w:val="450C33CC"/>
    <w:lvl w:ilvl="0" w:tplc="0226A39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5C4082"/>
    <w:multiLevelType w:val="hybridMultilevel"/>
    <w:tmpl w:val="4860FB32"/>
    <w:lvl w:ilvl="0" w:tplc="8DDA624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31"/>
  <w:drawingGridHorizontalSpacing w:val="126"/>
  <w:drawingGridVerticalSpacing w:val="232"/>
  <w:displayHorizontalDrawingGridEvery w:val="2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07"/>
    <w:rsid w:val="000149E2"/>
    <w:rsid w:val="0002162F"/>
    <w:rsid w:val="000222FA"/>
    <w:rsid w:val="00035B10"/>
    <w:rsid w:val="00040713"/>
    <w:rsid w:val="00041640"/>
    <w:rsid w:val="00072D84"/>
    <w:rsid w:val="000A03A4"/>
    <w:rsid w:val="000A48D4"/>
    <w:rsid w:val="000B5C91"/>
    <w:rsid w:val="000B6FE1"/>
    <w:rsid w:val="000C221D"/>
    <w:rsid w:val="000E3879"/>
    <w:rsid w:val="00122C8A"/>
    <w:rsid w:val="00125DDF"/>
    <w:rsid w:val="001412E7"/>
    <w:rsid w:val="00143521"/>
    <w:rsid w:val="00167B6E"/>
    <w:rsid w:val="00181190"/>
    <w:rsid w:val="00187230"/>
    <w:rsid w:val="00193105"/>
    <w:rsid w:val="001A5062"/>
    <w:rsid w:val="001B13D3"/>
    <w:rsid w:val="001B66A7"/>
    <w:rsid w:val="001C5247"/>
    <w:rsid w:val="001D2A89"/>
    <w:rsid w:val="001F2F56"/>
    <w:rsid w:val="001F4EDB"/>
    <w:rsid w:val="00200BE5"/>
    <w:rsid w:val="00213E26"/>
    <w:rsid w:val="002201B4"/>
    <w:rsid w:val="002264A0"/>
    <w:rsid w:val="0023657D"/>
    <w:rsid w:val="00250E46"/>
    <w:rsid w:val="00252FEF"/>
    <w:rsid w:val="00265C7F"/>
    <w:rsid w:val="00284AF4"/>
    <w:rsid w:val="002C7A55"/>
    <w:rsid w:val="002E24BE"/>
    <w:rsid w:val="002E7E94"/>
    <w:rsid w:val="002F2500"/>
    <w:rsid w:val="002F6C5A"/>
    <w:rsid w:val="00304E92"/>
    <w:rsid w:val="0033352C"/>
    <w:rsid w:val="00345164"/>
    <w:rsid w:val="003500A8"/>
    <w:rsid w:val="003632F3"/>
    <w:rsid w:val="00367627"/>
    <w:rsid w:val="00376C63"/>
    <w:rsid w:val="003820A5"/>
    <w:rsid w:val="003850AC"/>
    <w:rsid w:val="003B10E7"/>
    <w:rsid w:val="003E202F"/>
    <w:rsid w:val="003E7107"/>
    <w:rsid w:val="003F6D6C"/>
    <w:rsid w:val="00410478"/>
    <w:rsid w:val="004106EF"/>
    <w:rsid w:val="00413368"/>
    <w:rsid w:val="00434BC9"/>
    <w:rsid w:val="0043593A"/>
    <w:rsid w:val="00442510"/>
    <w:rsid w:val="0044650B"/>
    <w:rsid w:val="00470140"/>
    <w:rsid w:val="004859A4"/>
    <w:rsid w:val="0049185F"/>
    <w:rsid w:val="00496C85"/>
    <w:rsid w:val="004A2608"/>
    <w:rsid w:val="004A7E2F"/>
    <w:rsid w:val="004C2E5D"/>
    <w:rsid w:val="004E2E31"/>
    <w:rsid w:val="004F0D3F"/>
    <w:rsid w:val="004F5987"/>
    <w:rsid w:val="004F5BD1"/>
    <w:rsid w:val="004F6AC5"/>
    <w:rsid w:val="00537A90"/>
    <w:rsid w:val="00543EF4"/>
    <w:rsid w:val="0054639A"/>
    <w:rsid w:val="00551DF9"/>
    <w:rsid w:val="0055207D"/>
    <w:rsid w:val="005626A6"/>
    <w:rsid w:val="00574BD7"/>
    <w:rsid w:val="005912E3"/>
    <w:rsid w:val="005A7AF1"/>
    <w:rsid w:val="005C08F2"/>
    <w:rsid w:val="005C405D"/>
    <w:rsid w:val="005E2A4A"/>
    <w:rsid w:val="005E3748"/>
    <w:rsid w:val="006030DF"/>
    <w:rsid w:val="00606225"/>
    <w:rsid w:val="00614A58"/>
    <w:rsid w:val="00625B13"/>
    <w:rsid w:val="00680AB5"/>
    <w:rsid w:val="00681211"/>
    <w:rsid w:val="00681D06"/>
    <w:rsid w:val="00694795"/>
    <w:rsid w:val="00694BF0"/>
    <w:rsid w:val="006A0AFD"/>
    <w:rsid w:val="006A1F31"/>
    <w:rsid w:val="006A4C2E"/>
    <w:rsid w:val="006E147D"/>
    <w:rsid w:val="006F3E69"/>
    <w:rsid w:val="00712E62"/>
    <w:rsid w:val="007435B0"/>
    <w:rsid w:val="0074519A"/>
    <w:rsid w:val="00756C91"/>
    <w:rsid w:val="00776D44"/>
    <w:rsid w:val="007919DA"/>
    <w:rsid w:val="007C1335"/>
    <w:rsid w:val="007E0990"/>
    <w:rsid w:val="00800FB9"/>
    <w:rsid w:val="00844068"/>
    <w:rsid w:val="00854346"/>
    <w:rsid w:val="00864407"/>
    <w:rsid w:val="00865129"/>
    <w:rsid w:val="0087742B"/>
    <w:rsid w:val="00881AC0"/>
    <w:rsid w:val="008A12B7"/>
    <w:rsid w:val="008A402D"/>
    <w:rsid w:val="008A60B4"/>
    <w:rsid w:val="008A637A"/>
    <w:rsid w:val="00900E27"/>
    <w:rsid w:val="009022AC"/>
    <w:rsid w:val="009045A7"/>
    <w:rsid w:val="00906C7A"/>
    <w:rsid w:val="00910965"/>
    <w:rsid w:val="00916251"/>
    <w:rsid w:val="009227ED"/>
    <w:rsid w:val="00933C7D"/>
    <w:rsid w:val="009342D2"/>
    <w:rsid w:val="00934BD5"/>
    <w:rsid w:val="0096014C"/>
    <w:rsid w:val="00962791"/>
    <w:rsid w:val="0096576D"/>
    <w:rsid w:val="009777A8"/>
    <w:rsid w:val="00987F2A"/>
    <w:rsid w:val="00990072"/>
    <w:rsid w:val="00994932"/>
    <w:rsid w:val="009976DD"/>
    <w:rsid w:val="009A29B7"/>
    <w:rsid w:val="009A44C0"/>
    <w:rsid w:val="009A7A12"/>
    <w:rsid w:val="009B7FF7"/>
    <w:rsid w:val="009C4B1E"/>
    <w:rsid w:val="009D28F0"/>
    <w:rsid w:val="00A041E8"/>
    <w:rsid w:val="00A258D3"/>
    <w:rsid w:val="00A26DBD"/>
    <w:rsid w:val="00A3302F"/>
    <w:rsid w:val="00A4653B"/>
    <w:rsid w:val="00A53B13"/>
    <w:rsid w:val="00A5440A"/>
    <w:rsid w:val="00A56462"/>
    <w:rsid w:val="00A76E79"/>
    <w:rsid w:val="00A77A99"/>
    <w:rsid w:val="00A86905"/>
    <w:rsid w:val="00A9331B"/>
    <w:rsid w:val="00AA30C8"/>
    <w:rsid w:val="00AB4FC4"/>
    <w:rsid w:val="00AC021E"/>
    <w:rsid w:val="00AE46CE"/>
    <w:rsid w:val="00AE4D7B"/>
    <w:rsid w:val="00B04CAA"/>
    <w:rsid w:val="00B2710D"/>
    <w:rsid w:val="00B3047C"/>
    <w:rsid w:val="00B36477"/>
    <w:rsid w:val="00B4528F"/>
    <w:rsid w:val="00B53283"/>
    <w:rsid w:val="00B668DB"/>
    <w:rsid w:val="00B73C0D"/>
    <w:rsid w:val="00B76C1A"/>
    <w:rsid w:val="00B93558"/>
    <w:rsid w:val="00BA5B36"/>
    <w:rsid w:val="00BC5800"/>
    <w:rsid w:val="00BD7807"/>
    <w:rsid w:val="00BE0FC9"/>
    <w:rsid w:val="00BE1B84"/>
    <w:rsid w:val="00BE37A4"/>
    <w:rsid w:val="00BF6B78"/>
    <w:rsid w:val="00C05357"/>
    <w:rsid w:val="00C12189"/>
    <w:rsid w:val="00C13543"/>
    <w:rsid w:val="00C2357F"/>
    <w:rsid w:val="00C35739"/>
    <w:rsid w:val="00C36D1A"/>
    <w:rsid w:val="00C51C5E"/>
    <w:rsid w:val="00C574A7"/>
    <w:rsid w:val="00C76B06"/>
    <w:rsid w:val="00C8377A"/>
    <w:rsid w:val="00CC4782"/>
    <w:rsid w:val="00D05A16"/>
    <w:rsid w:val="00D14017"/>
    <w:rsid w:val="00D33554"/>
    <w:rsid w:val="00D42F2D"/>
    <w:rsid w:val="00D56864"/>
    <w:rsid w:val="00D944F2"/>
    <w:rsid w:val="00DA768E"/>
    <w:rsid w:val="00DD0DAD"/>
    <w:rsid w:val="00DD19DC"/>
    <w:rsid w:val="00DE39BD"/>
    <w:rsid w:val="00DF1A52"/>
    <w:rsid w:val="00E066B1"/>
    <w:rsid w:val="00E24964"/>
    <w:rsid w:val="00E27B03"/>
    <w:rsid w:val="00E402F0"/>
    <w:rsid w:val="00E555AF"/>
    <w:rsid w:val="00E56C17"/>
    <w:rsid w:val="00E64187"/>
    <w:rsid w:val="00E73ED3"/>
    <w:rsid w:val="00E80A48"/>
    <w:rsid w:val="00E82047"/>
    <w:rsid w:val="00EA7CF4"/>
    <w:rsid w:val="00EB5FEB"/>
    <w:rsid w:val="00EC1A49"/>
    <w:rsid w:val="00EC4FA9"/>
    <w:rsid w:val="00ED7AC9"/>
    <w:rsid w:val="00EE595B"/>
    <w:rsid w:val="00EF3CBB"/>
    <w:rsid w:val="00F001CA"/>
    <w:rsid w:val="00F1507D"/>
    <w:rsid w:val="00F221E5"/>
    <w:rsid w:val="00F32824"/>
    <w:rsid w:val="00F365FB"/>
    <w:rsid w:val="00F712CA"/>
    <w:rsid w:val="00F84800"/>
    <w:rsid w:val="00FC058E"/>
    <w:rsid w:val="00FC0705"/>
    <w:rsid w:val="00FC1388"/>
    <w:rsid w:val="00FD01D9"/>
    <w:rsid w:val="00FD422A"/>
    <w:rsid w:val="00FD46F5"/>
    <w:rsid w:val="00FE2A8A"/>
    <w:rsid w:val="00FE7051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3D8551D"/>
  <w15:chartTrackingRefBased/>
  <w15:docId w15:val="{1280878A-E957-4440-8802-A01246D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14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3E7107"/>
  </w:style>
  <w:style w:type="paragraph" w:customStyle="1" w:styleId="1">
    <w:name w:val="日付1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表題1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3E7107"/>
  </w:style>
  <w:style w:type="character" w:customStyle="1" w:styleId="p">
    <w:name w:val="p"/>
    <w:basedOn w:val="a0"/>
    <w:rsid w:val="003E7107"/>
  </w:style>
  <w:style w:type="character" w:styleId="a3">
    <w:name w:val="Hyperlink"/>
    <w:basedOn w:val="a0"/>
    <w:uiPriority w:val="99"/>
    <w:semiHidden/>
    <w:unhideWhenUsed/>
    <w:rsid w:val="003E7107"/>
    <w:rPr>
      <w:color w:val="0000FF"/>
      <w:u w:val="single"/>
    </w:rPr>
  </w:style>
  <w:style w:type="character" w:customStyle="1" w:styleId="brackets-color1">
    <w:name w:val="brackets-color1"/>
    <w:basedOn w:val="a0"/>
    <w:rsid w:val="003E7107"/>
  </w:style>
  <w:style w:type="paragraph" w:customStyle="1" w:styleId="s-head">
    <w:name w:val="s-head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3E7107"/>
  </w:style>
  <w:style w:type="character" w:customStyle="1" w:styleId="word-space">
    <w:name w:val="word-space"/>
    <w:basedOn w:val="a0"/>
    <w:rsid w:val="003E7107"/>
  </w:style>
  <w:style w:type="paragraph" w:customStyle="1" w:styleId="p1">
    <w:name w:val="p1"/>
    <w:basedOn w:val="a"/>
    <w:rsid w:val="003E7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date1">
    <w:name w:val="date1"/>
    <w:basedOn w:val="a0"/>
    <w:rsid w:val="003E7107"/>
  </w:style>
  <w:style w:type="character" w:customStyle="1" w:styleId="number1">
    <w:name w:val="number1"/>
    <w:basedOn w:val="a0"/>
    <w:rsid w:val="003E7107"/>
  </w:style>
  <w:style w:type="character" w:customStyle="1" w:styleId="table-title">
    <w:name w:val="table-title"/>
    <w:basedOn w:val="a0"/>
    <w:rsid w:val="003E7107"/>
  </w:style>
  <w:style w:type="paragraph" w:styleId="a4">
    <w:name w:val="header"/>
    <w:basedOn w:val="a"/>
    <w:link w:val="a5"/>
    <w:uiPriority w:val="99"/>
    <w:unhideWhenUsed/>
    <w:rsid w:val="00DA7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68E"/>
  </w:style>
  <w:style w:type="paragraph" w:styleId="a6">
    <w:name w:val="footer"/>
    <w:basedOn w:val="a"/>
    <w:link w:val="a7"/>
    <w:uiPriority w:val="99"/>
    <w:unhideWhenUsed/>
    <w:rsid w:val="00DA7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68E"/>
  </w:style>
  <w:style w:type="paragraph" w:styleId="a8">
    <w:name w:val="Balloon Text"/>
    <w:basedOn w:val="a"/>
    <w:link w:val="a9"/>
    <w:uiPriority w:val="99"/>
    <w:semiHidden/>
    <w:unhideWhenUsed/>
    <w:rsid w:val="00220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1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E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C08F2"/>
  </w:style>
  <w:style w:type="character" w:styleId="ac">
    <w:name w:val="annotation reference"/>
    <w:basedOn w:val="a0"/>
    <w:uiPriority w:val="99"/>
    <w:semiHidden/>
    <w:unhideWhenUsed/>
    <w:rsid w:val="008774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74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742B"/>
    <w:rPr>
      <w:rFonts w:eastAsia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74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742B"/>
    <w:rPr>
      <w:rFonts w:eastAsia="ＭＳ 明朝"/>
      <w:b/>
      <w:bCs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E27B03"/>
    <w:pPr>
      <w:jc w:val="center"/>
    </w:pPr>
    <w:rPr>
      <w:rFonts w:eastAsiaTheme="minorEastAsia" w:cs="Times New Roman"/>
      <w:sz w:val="22"/>
    </w:rPr>
  </w:style>
  <w:style w:type="character" w:customStyle="1" w:styleId="af2">
    <w:name w:val="記 (文字)"/>
    <w:basedOn w:val="a0"/>
    <w:link w:val="af1"/>
    <w:uiPriority w:val="99"/>
    <w:rsid w:val="00E27B03"/>
    <w:rPr>
      <w:rFonts w:cs="Times New Roman"/>
      <w:sz w:val="22"/>
    </w:rPr>
  </w:style>
  <w:style w:type="paragraph" w:customStyle="1" w:styleId="af3">
    <w:name w:val="一太郎"/>
    <w:rsid w:val="00D944F2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styleId="af4">
    <w:name w:val="Closing"/>
    <w:basedOn w:val="a"/>
    <w:link w:val="af5"/>
    <w:uiPriority w:val="99"/>
    <w:unhideWhenUsed/>
    <w:rsid w:val="009976DD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9976D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711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4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0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4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4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361D-BE1F-4E52-99D5-991FF99C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優志</dc:creator>
  <cp:keywords/>
  <dc:description/>
  <cp:lastModifiedBy>仲田　忍</cp:lastModifiedBy>
  <cp:revision>2</cp:revision>
  <cp:lastPrinted>2024-07-24T02:12:00Z</cp:lastPrinted>
  <dcterms:created xsi:type="dcterms:W3CDTF">2024-07-29T07:05:00Z</dcterms:created>
  <dcterms:modified xsi:type="dcterms:W3CDTF">2024-07-29T07:05:00Z</dcterms:modified>
</cp:coreProperties>
</file>