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2F2" w:rsidRPr="004F328F" w:rsidRDefault="00A502F2" w:rsidP="004F328F">
      <w:pPr>
        <w:wordWrap w:val="0"/>
        <w:rPr>
          <w:rFonts w:hAnsi="ＭＳ 明朝"/>
        </w:rPr>
      </w:pPr>
      <w:bookmarkStart w:id="0" w:name="_GoBack"/>
      <w:bookmarkEnd w:id="0"/>
      <w:r w:rsidRPr="004F328F">
        <w:rPr>
          <w:rFonts w:hAnsi="ＭＳ 明朝" w:hint="eastAsia"/>
        </w:rPr>
        <w:t>第２号様式</w:t>
      </w:r>
      <w:r w:rsidRPr="004F328F">
        <w:rPr>
          <w:rFonts w:hAnsi="ＭＳ 明朝"/>
        </w:rPr>
        <w:t>(</w:t>
      </w:r>
      <w:r w:rsidRPr="004F328F">
        <w:rPr>
          <w:rFonts w:hAnsi="ＭＳ 明朝" w:hint="eastAsia"/>
        </w:rPr>
        <w:t>第４条関係</w:t>
      </w:r>
      <w:r w:rsidRPr="004F328F">
        <w:rPr>
          <w:rFonts w:hAnsi="ＭＳ 明朝"/>
        </w:rPr>
        <w:t>)</w:t>
      </w:r>
      <w:r w:rsidRPr="004F328F">
        <w:rPr>
          <w:rFonts w:hAnsi="ＭＳ 明朝" w:hint="eastAsia"/>
        </w:rPr>
        <w:t xml:space="preserve">　　　　　</w:t>
      </w:r>
    </w:p>
    <w:p w:rsidR="00A502F2" w:rsidRPr="00330154" w:rsidRDefault="00A502F2" w:rsidP="00A502F2">
      <w:pPr>
        <w:ind w:firstLineChars="100" w:firstLine="260"/>
        <w:jc w:val="center"/>
        <w:rPr>
          <w:color w:val="000000"/>
          <w:kern w:val="0"/>
        </w:rPr>
      </w:pPr>
      <w:r w:rsidRPr="00330154">
        <w:rPr>
          <w:rFonts w:hint="eastAsia"/>
          <w:color w:val="000000"/>
          <w:kern w:val="0"/>
        </w:rPr>
        <w:t>収支予算書</w:t>
      </w:r>
    </w:p>
    <w:p w:rsidR="00A502F2" w:rsidRPr="00330154" w:rsidRDefault="00A502F2" w:rsidP="00A502F2">
      <w:pPr>
        <w:ind w:firstLineChars="2600" w:firstLine="6756"/>
        <w:jc w:val="left"/>
        <w:rPr>
          <w:color w:val="000000"/>
          <w:kern w:val="0"/>
        </w:rPr>
      </w:pPr>
      <w:r w:rsidRPr="00330154">
        <w:rPr>
          <w:rFonts w:hint="eastAsia"/>
          <w:color w:val="000000"/>
          <w:kern w:val="0"/>
          <w:u w:val="single"/>
        </w:rPr>
        <w:t xml:space="preserve">事業の名称　　　　　</w:t>
      </w:r>
    </w:p>
    <w:p w:rsidR="00A502F2" w:rsidRPr="00330154" w:rsidRDefault="00A502F2" w:rsidP="00A502F2">
      <w:pPr>
        <w:rPr>
          <w:color w:val="000000"/>
          <w:kern w:val="0"/>
        </w:rPr>
      </w:pPr>
      <w:r w:rsidRPr="00330154">
        <w:rPr>
          <w:rFonts w:hint="eastAsia"/>
          <w:color w:val="000000"/>
          <w:kern w:val="0"/>
        </w:rPr>
        <w:t>１　収入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3640"/>
        <w:gridCol w:w="3380"/>
      </w:tblGrid>
      <w:tr w:rsidR="0073076C" w:rsidRPr="00330154">
        <w:tc>
          <w:tcPr>
            <w:tcW w:w="2080" w:type="dxa"/>
          </w:tcPr>
          <w:p w:rsidR="00A502F2" w:rsidRPr="00330154" w:rsidRDefault="00A502F2" w:rsidP="00330154">
            <w:pPr>
              <w:jc w:val="center"/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項目</w:t>
            </w:r>
          </w:p>
        </w:tc>
        <w:tc>
          <w:tcPr>
            <w:tcW w:w="3640" w:type="dxa"/>
          </w:tcPr>
          <w:p w:rsidR="00A502F2" w:rsidRPr="00330154" w:rsidRDefault="00A502F2" w:rsidP="00330154">
            <w:pPr>
              <w:jc w:val="center"/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金額（円）</w:t>
            </w:r>
          </w:p>
        </w:tc>
        <w:tc>
          <w:tcPr>
            <w:tcW w:w="3380" w:type="dxa"/>
          </w:tcPr>
          <w:p w:rsidR="00A502F2" w:rsidRPr="00330154" w:rsidRDefault="00A502F2" w:rsidP="00330154">
            <w:pPr>
              <w:jc w:val="center"/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備考</w:t>
            </w: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330154">
            <w:pPr>
              <w:jc w:val="center"/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合計</w:t>
            </w:r>
            <w:r w:rsidR="00AC3671" w:rsidRPr="00330154">
              <w:rPr>
                <w:rFonts w:hint="eastAsia"/>
                <w:color w:val="000000"/>
                <w:kern w:val="0"/>
              </w:rPr>
              <w:t>（Ａ）</w:t>
            </w: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</w:tbl>
    <w:p w:rsidR="00A502F2" w:rsidRPr="00330154" w:rsidRDefault="00A502F2" w:rsidP="00A502F2">
      <w:pPr>
        <w:rPr>
          <w:color w:val="000000"/>
          <w:kern w:val="0"/>
        </w:rPr>
      </w:pPr>
    </w:p>
    <w:p w:rsidR="00A502F2" w:rsidRPr="00330154" w:rsidRDefault="00A502F2" w:rsidP="00A502F2">
      <w:pPr>
        <w:rPr>
          <w:color w:val="000000"/>
          <w:kern w:val="0"/>
        </w:rPr>
      </w:pPr>
      <w:r w:rsidRPr="00330154">
        <w:rPr>
          <w:rFonts w:hint="eastAsia"/>
          <w:color w:val="000000"/>
          <w:kern w:val="0"/>
        </w:rPr>
        <w:t>２　支出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3640"/>
        <w:gridCol w:w="3380"/>
      </w:tblGrid>
      <w:tr w:rsidR="0073076C" w:rsidRPr="00330154">
        <w:tc>
          <w:tcPr>
            <w:tcW w:w="2080" w:type="dxa"/>
          </w:tcPr>
          <w:p w:rsidR="00A502F2" w:rsidRPr="00330154" w:rsidRDefault="00A502F2" w:rsidP="00330154">
            <w:pPr>
              <w:jc w:val="center"/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項目</w:t>
            </w:r>
          </w:p>
        </w:tc>
        <w:tc>
          <w:tcPr>
            <w:tcW w:w="3640" w:type="dxa"/>
          </w:tcPr>
          <w:p w:rsidR="00A502F2" w:rsidRPr="00330154" w:rsidRDefault="00A502F2" w:rsidP="00330154">
            <w:pPr>
              <w:jc w:val="center"/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金額（円）</w:t>
            </w:r>
          </w:p>
        </w:tc>
        <w:tc>
          <w:tcPr>
            <w:tcW w:w="3380" w:type="dxa"/>
          </w:tcPr>
          <w:p w:rsidR="00A502F2" w:rsidRPr="00330154" w:rsidRDefault="00A502F2" w:rsidP="00330154">
            <w:pPr>
              <w:jc w:val="center"/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備考</w:t>
            </w: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  <w:tr w:rsidR="0073076C" w:rsidRPr="00330154">
        <w:tc>
          <w:tcPr>
            <w:tcW w:w="2080" w:type="dxa"/>
          </w:tcPr>
          <w:p w:rsidR="00A502F2" w:rsidRPr="00330154" w:rsidRDefault="00A502F2" w:rsidP="00330154">
            <w:pPr>
              <w:jc w:val="center"/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合計</w:t>
            </w:r>
            <w:r w:rsidR="00AC3671" w:rsidRPr="00330154">
              <w:rPr>
                <w:rFonts w:hint="eastAsia"/>
                <w:color w:val="000000"/>
                <w:kern w:val="0"/>
              </w:rPr>
              <w:t>（Ｂ）</w:t>
            </w:r>
          </w:p>
        </w:tc>
        <w:tc>
          <w:tcPr>
            <w:tcW w:w="364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  <w:tc>
          <w:tcPr>
            <w:tcW w:w="3380" w:type="dxa"/>
          </w:tcPr>
          <w:p w:rsidR="00A502F2" w:rsidRPr="00330154" w:rsidRDefault="00A502F2" w:rsidP="00A502F2">
            <w:pPr>
              <w:rPr>
                <w:color w:val="000000"/>
                <w:kern w:val="0"/>
              </w:rPr>
            </w:pPr>
          </w:p>
        </w:tc>
      </w:tr>
    </w:tbl>
    <w:p w:rsidR="00AC3671" w:rsidRPr="00330154" w:rsidRDefault="00AC3671" w:rsidP="00AC3671">
      <w:pPr>
        <w:rPr>
          <w:color w:val="000000"/>
          <w:kern w:val="0"/>
        </w:rPr>
      </w:pPr>
    </w:p>
    <w:p w:rsidR="00AC3671" w:rsidRPr="00330154" w:rsidRDefault="00AC3671" w:rsidP="00AC3671">
      <w:pPr>
        <w:rPr>
          <w:color w:val="000000"/>
          <w:kern w:val="0"/>
        </w:rPr>
      </w:pPr>
      <w:r w:rsidRPr="00330154">
        <w:rPr>
          <w:rFonts w:hint="eastAsia"/>
          <w:color w:val="000000"/>
          <w:kern w:val="0"/>
        </w:rPr>
        <w:t>３　収支</w:t>
      </w:r>
    </w:p>
    <w:p w:rsidR="00AC3671" w:rsidRPr="00330154" w:rsidRDefault="00AC3671" w:rsidP="00AC3671">
      <w:pPr>
        <w:ind w:leftChars="100" w:left="1299" w:hangingChars="400" w:hanging="1039"/>
        <w:rPr>
          <w:color w:val="000000"/>
          <w:kern w:val="0"/>
          <w:u w:val="single"/>
        </w:rPr>
      </w:pPr>
      <w:r w:rsidRPr="00330154">
        <w:rPr>
          <w:rFonts w:hint="eastAsia"/>
          <w:color w:val="000000"/>
          <w:kern w:val="0"/>
        </w:rPr>
        <w:t xml:space="preserve">　　　　</w:t>
      </w:r>
      <w:r w:rsidRPr="00330154">
        <w:rPr>
          <w:rFonts w:hint="eastAsia"/>
          <w:color w:val="000000"/>
          <w:kern w:val="0"/>
          <w:u w:val="single"/>
        </w:rPr>
        <w:t xml:space="preserve">　　　　　　　　　　　　　　　円</w:t>
      </w:r>
      <w:r w:rsidR="001D2FBB" w:rsidRPr="00330154">
        <w:rPr>
          <w:rFonts w:hint="eastAsia"/>
          <w:color w:val="000000"/>
          <w:kern w:val="0"/>
        </w:rPr>
        <w:t>（（Ａ）－（Ｂ））</w:t>
      </w:r>
    </w:p>
    <w:p w:rsidR="00AC3671" w:rsidRPr="00330154" w:rsidRDefault="00AC3671" w:rsidP="00AC3671">
      <w:pPr>
        <w:ind w:leftChars="100" w:left="1299" w:hangingChars="400" w:hanging="1039"/>
        <w:rPr>
          <w:color w:val="000000"/>
          <w:kern w:val="0"/>
          <w:u w:val="single"/>
        </w:rPr>
      </w:pPr>
    </w:p>
    <w:p w:rsidR="00A502F2" w:rsidRPr="00330154" w:rsidRDefault="00A502F2" w:rsidP="00AC3671">
      <w:pPr>
        <w:ind w:leftChars="100" w:left="1299" w:hangingChars="400" w:hanging="1039"/>
        <w:rPr>
          <w:color w:val="000000"/>
          <w:kern w:val="0"/>
        </w:rPr>
      </w:pPr>
      <w:r w:rsidRPr="00330154">
        <w:rPr>
          <w:rFonts w:hint="eastAsia"/>
          <w:color w:val="000000"/>
          <w:kern w:val="0"/>
        </w:rPr>
        <w:t>添付書類</w:t>
      </w:r>
      <w:r w:rsidRPr="00330154">
        <w:rPr>
          <w:rFonts w:hAnsi="ＭＳ 明朝" w:hint="eastAsia"/>
          <w:color w:val="000000"/>
        </w:rPr>
        <w:t xml:space="preserve">　入場料等を徴収する場合</w:t>
      </w:r>
      <w:r w:rsidR="00AC3671" w:rsidRPr="00330154">
        <w:rPr>
          <w:rFonts w:hAnsi="ＭＳ 明朝" w:hint="eastAsia"/>
          <w:color w:val="000000"/>
        </w:rPr>
        <w:t>は、</w:t>
      </w:r>
      <w:r w:rsidRPr="00330154">
        <w:rPr>
          <w:rFonts w:hAnsi="ＭＳ 明朝" w:hint="eastAsia"/>
          <w:color w:val="000000"/>
        </w:rPr>
        <w:t>当該入場料等の徴収目的・額の根拠等が分かる資料</w:t>
      </w:r>
      <w:r w:rsidR="00AC3671" w:rsidRPr="00330154">
        <w:rPr>
          <w:rFonts w:hAnsi="ＭＳ 明朝" w:hint="eastAsia"/>
          <w:color w:val="000000"/>
        </w:rPr>
        <w:t>を添付すること。</w:t>
      </w:r>
    </w:p>
    <w:sectPr w:rsidR="00A502F2" w:rsidRPr="00330154" w:rsidSect="00115D32"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47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45" w:rsidRDefault="00807245" w:rsidP="00F66363">
      <w:r>
        <w:separator/>
      </w:r>
    </w:p>
  </w:endnote>
  <w:endnote w:type="continuationSeparator" w:id="0">
    <w:p w:rsidR="00807245" w:rsidRDefault="00807245" w:rsidP="00F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45" w:rsidRDefault="00807245" w:rsidP="00F66363">
      <w:r>
        <w:separator/>
      </w:r>
    </w:p>
  </w:footnote>
  <w:footnote w:type="continuationSeparator" w:id="0">
    <w:p w:rsidR="00807245" w:rsidRDefault="00807245" w:rsidP="00F6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D3CC8"/>
    <w:multiLevelType w:val="hybridMultilevel"/>
    <w:tmpl w:val="F2729100"/>
    <w:lvl w:ilvl="0" w:tplc="4D181DB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9"/>
    <w:rsid w:val="00004BF5"/>
    <w:rsid w:val="00021064"/>
    <w:rsid w:val="00024A67"/>
    <w:rsid w:val="000473ED"/>
    <w:rsid w:val="00075265"/>
    <w:rsid w:val="00082818"/>
    <w:rsid w:val="000B2D4E"/>
    <w:rsid w:val="000B78F4"/>
    <w:rsid w:val="000C1F6D"/>
    <w:rsid w:val="000C3DDC"/>
    <w:rsid w:val="00115D32"/>
    <w:rsid w:val="00120AEB"/>
    <w:rsid w:val="00136DE5"/>
    <w:rsid w:val="0014170B"/>
    <w:rsid w:val="00171402"/>
    <w:rsid w:val="001848A6"/>
    <w:rsid w:val="001B4C23"/>
    <w:rsid w:val="001D2FBB"/>
    <w:rsid w:val="001D48F5"/>
    <w:rsid w:val="001D7365"/>
    <w:rsid w:val="002255C8"/>
    <w:rsid w:val="00265DD8"/>
    <w:rsid w:val="002A3FF1"/>
    <w:rsid w:val="002A610E"/>
    <w:rsid w:val="002E5E8A"/>
    <w:rsid w:val="003107DD"/>
    <w:rsid w:val="00330154"/>
    <w:rsid w:val="003309FF"/>
    <w:rsid w:val="00342375"/>
    <w:rsid w:val="003565E2"/>
    <w:rsid w:val="00380064"/>
    <w:rsid w:val="003868B9"/>
    <w:rsid w:val="00391E26"/>
    <w:rsid w:val="00395509"/>
    <w:rsid w:val="00396B3A"/>
    <w:rsid w:val="003A0072"/>
    <w:rsid w:val="003A4920"/>
    <w:rsid w:val="003B7D53"/>
    <w:rsid w:val="003D2514"/>
    <w:rsid w:val="003D5273"/>
    <w:rsid w:val="003E6F79"/>
    <w:rsid w:val="00427696"/>
    <w:rsid w:val="00462925"/>
    <w:rsid w:val="00494A17"/>
    <w:rsid w:val="004D437D"/>
    <w:rsid w:val="004E66C9"/>
    <w:rsid w:val="004F328F"/>
    <w:rsid w:val="005022B2"/>
    <w:rsid w:val="005118B6"/>
    <w:rsid w:val="005406EC"/>
    <w:rsid w:val="0054608E"/>
    <w:rsid w:val="00550DCC"/>
    <w:rsid w:val="0056575C"/>
    <w:rsid w:val="00572811"/>
    <w:rsid w:val="005875A7"/>
    <w:rsid w:val="005A3CE3"/>
    <w:rsid w:val="005A7269"/>
    <w:rsid w:val="005B42E0"/>
    <w:rsid w:val="005C3ED9"/>
    <w:rsid w:val="005D47C9"/>
    <w:rsid w:val="005D5148"/>
    <w:rsid w:val="005F0B6F"/>
    <w:rsid w:val="005F3A9A"/>
    <w:rsid w:val="0062115D"/>
    <w:rsid w:val="00646519"/>
    <w:rsid w:val="0067663F"/>
    <w:rsid w:val="006A2F9D"/>
    <w:rsid w:val="006A33A8"/>
    <w:rsid w:val="006C0043"/>
    <w:rsid w:val="006D12E6"/>
    <w:rsid w:val="006E7406"/>
    <w:rsid w:val="00726F9F"/>
    <w:rsid w:val="0073076C"/>
    <w:rsid w:val="00772460"/>
    <w:rsid w:val="00773348"/>
    <w:rsid w:val="00794F42"/>
    <w:rsid w:val="007A1C27"/>
    <w:rsid w:val="007A5CAC"/>
    <w:rsid w:val="007C71C3"/>
    <w:rsid w:val="007E166B"/>
    <w:rsid w:val="00801931"/>
    <w:rsid w:val="0080218F"/>
    <w:rsid w:val="00807245"/>
    <w:rsid w:val="00813197"/>
    <w:rsid w:val="008148D8"/>
    <w:rsid w:val="00820948"/>
    <w:rsid w:val="008252C3"/>
    <w:rsid w:val="008401BC"/>
    <w:rsid w:val="008417B9"/>
    <w:rsid w:val="00867793"/>
    <w:rsid w:val="0087337A"/>
    <w:rsid w:val="008A1BF8"/>
    <w:rsid w:val="009661F3"/>
    <w:rsid w:val="0096774E"/>
    <w:rsid w:val="00973318"/>
    <w:rsid w:val="00987A45"/>
    <w:rsid w:val="009E10FD"/>
    <w:rsid w:val="00A060C7"/>
    <w:rsid w:val="00A4373A"/>
    <w:rsid w:val="00A441DD"/>
    <w:rsid w:val="00A45F15"/>
    <w:rsid w:val="00A502F2"/>
    <w:rsid w:val="00A54839"/>
    <w:rsid w:val="00A63CDF"/>
    <w:rsid w:val="00A74F39"/>
    <w:rsid w:val="00A96D6B"/>
    <w:rsid w:val="00AC3671"/>
    <w:rsid w:val="00AC3962"/>
    <w:rsid w:val="00AF3A19"/>
    <w:rsid w:val="00B07E40"/>
    <w:rsid w:val="00B113FA"/>
    <w:rsid w:val="00B63D1D"/>
    <w:rsid w:val="00B806D1"/>
    <w:rsid w:val="00B826E6"/>
    <w:rsid w:val="00B91060"/>
    <w:rsid w:val="00B9794A"/>
    <w:rsid w:val="00BA0F77"/>
    <w:rsid w:val="00BB42C0"/>
    <w:rsid w:val="00BB5FE9"/>
    <w:rsid w:val="00BC70E2"/>
    <w:rsid w:val="00BD110A"/>
    <w:rsid w:val="00BE7A54"/>
    <w:rsid w:val="00BF5391"/>
    <w:rsid w:val="00C01143"/>
    <w:rsid w:val="00C5037D"/>
    <w:rsid w:val="00C50C7F"/>
    <w:rsid w:val="00C61DFF"/>
    <w:rsid w:val="00C701ED"/>
    <w:rsid w:val="00C7034D"/>
    <w:rsid w:val="00C711FF"/>
    <w:rsid w:val="00C97B7B"/>
    <w:rsid w:val="00CB3FAD"/>
    <w:rsid w:val="00CC49F5"/>
    <w:rsid w:val="00CE5646"/>
    <w:rsid w:val="00CF5FFE"/>
    <w:rsid w:val="00D26F9C"/>
    <w:rsid w:val="00D276EC"/>
    <w:rsid w:val="00D32551"/>
    <w:rsid w:val="00D85461"/>
    <w:rsid w:val="00D951F2"/>
    <w:rsid w:val="00DA0997"/>
    <w:rsid w:val="00DA3BD0"/>
    <w:rsid w:val="00DB0A36"/>
    <w:rsid w:val="00E15E58"/>
    <w:rsid w:val="00E361F1"/>
    <w:rsid w:val="00E43510"/>
    <w:rsid w:val="00E520C5"/>
    <w:rsid w:val="00E556BF"/>
    <w:rsid w:val="00E63744"/>
    <w:rsid w:val="00E81F6C"/>
    <w:rsid w:val="00E820BC"/>
    <w:rsid w:val="00E86FC5"/>
    <w:rsid w:val="00E87B1D"/>
    <w:rsid w:val="00EA3220"/>
    <w:rsid w:val="00EB2969"/>
    <w:rsid w:val="00EB6694"/>
    <w:rsid w:val="00EB7F98"/>
    <w:rsid w:val="00EC1A28"/>
    <w:rsid w:val="00F019EC"/>
    <w:rsid w:val="00F137A0"/>
    <w:rsid w:val="00F16484"/>
    <w:rsid w:val="00F21A1B"/>
    <w:rsid w:val="00F30CCA"/>
    <w:rsid w:val="00F316B6"/>
    <w:rsid w:val="00F46E47"/>
    <w:rsid w:val="00F66363"/>
    <w:rsid w:val="00F70453"/>
    <w:rsid w:val="00F876FF"/>
    <w:rsid w:val="00F9543A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2F1FB-4966-462C-92D2-4146ACF4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A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0AEB"/>
    <w:rPr>
      <w:rFonts w:cs="Times New Roman"/>
      <w:color w:val="0000FF"/>
      <w:u w:val="single"/>
    </w:rPr>
  </w:style>
  <w:style w:type="paragraph" w:customStyle="1" w:styleId="a4">
    <w:name w:val="タイトル"/>
    <w:basedOn w:val="a"/>
    <w:rsid w:val="00726F9F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paragraph" w:styleId="a5">
    <w:name w:val="Note Heading"/>
    <w:basedOn w:val="a"/>
    <w:next w:val="a"/>
    <w:link w:val="a6"/>
    <w:uiPriority w:val="99"/>
    <w:rsid w:val="00BE7A54"/>
    <w:pPr>
      <w:jc w:val="center"/>
    </w:pPr>
    <w:rPr>
      <w:kern w:val="0"/>
      <w:sz w:val="21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BE7A54"/>
    <w:pPr>
      <w:jc w:val="right"/>
    </w:pPr>
    <w:rPr>
      <w:kern w:val="0"/>
      <w:sz w:val="21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BE7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66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66363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F66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66363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F6636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66363"/>
    <w:rPr>
      <w:rFonts w:ascii="Arial" w:eastAsia="ＭＳ ゴシック" w:hAnsi="Arial" w:cs="Times New Roman"/>
      <w:kern w:val="2"/>
      <w:sz w:val="18"/>
    </w:rPr>
  </w:style>
  <w:style w:type="paragraph" w:customStyle="1" w:styleId="af0">
    <w:name w:val="一太郎"/>
    <w:rsid w:val="007A1C27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hAnsi="Times New Roman" w:cs="ＭＳ 明朝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7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7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7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7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79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7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7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8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7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83067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7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483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</dc:creator>
  <cp:keywords/>
  <dc:description/>
  <cp:lastModifiedBy>久保田</cp:lastModifiedBy>
  <cp:revision>2</cp:revision>
  <cp:lastPrinted>2015-07-24T00:19:00Z</cp:lastPrinted>
  <dcterms:created xsi:type="dcterms:W3CDTF">2024-07-11T01:41:00Z</dcterms:created>
  <dcterms:modified xsi:type="dcterms:W3CDTF">2024-07-11T01:41:00Z</dcterms:modified>
</cp:coreProperties>
</file>