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766" w14:textId="77777777" w:rsidR="009D5FB1" w:rsidRPr="006438F8" w:rsidRDefault="009D5FB1" w:rsidP="00AB48C7">
      <w:pPr>
        <w:overflowPunct w:val="0"/>
        <w:rPr>
          <w:rFonts w:ascii="ＭＳ 明朝" w:eastAsia="ＭＳ 明朝" w:hAnsi="Century"/>
        </w:rPr>
      </w:pPr>
      <w:r w:rsidRPr="006438F8">
        <w:rPr>
          <w:rFonts w:ascii="ＭＳ 明朝" w:eastAsia="ＭＳ 明朝" w:hAnsi="Century" w:hint="eastAsia"/>
          <w:color w:val="000000" w:themeColor="text1"/>
        </w:rPr>
        <w:t>第</w:t>
      </w:r>
      <w:r w:rsidR="002C15BA" w:rsidRPr="006438F8">
        <w:rPr>
          <w:rFonts w:ascii="ＭＳ 明朝" w:eastAsia="ＭＳ 明朝" w:hAnsi="Century" w:hint="eastAsia"/>
          <w:color w:val="000000" w:themeColor="text1"/>
        </w:rPr>
        <w:t>２</w:t>
      </w:r>
      <w:r w:rsidRPr="006438F8">
        <w:rPr>
          <w:rFonts w:ascii="ＭＳ 明朝" w:eastAsia="ＭＳ 明朝" w:hAnsi="Century" w:hint="eastAsia"/>
          <w:color w:val="000000" w:themeColor="text1"/>
        </w:rPr>
        <w:t>号様式</w:t>
      </w:r>
      <w:r w:rsidRPr="006438F8">
        <w:rPr>
          <w:rFonts w:ascii="ＭＳ 明朝" w:eastAsia="ＭＳ 明朝" w:hAnsi="Century"/>
          <w:color w:val="000000" w:themeColor="text1"/>
        </w:rPr>
        <w:t>(</w:t>
      </w:r>
      <w:r w:rsidRPr="006438F8">
        <w:rPr>
          <w:rFonts w:ascii="ＭＳ 明朝" w:eastAsia="ＭＳ 明朝" w:hAnsi="Century" w:hint="eastAsia"/>
          <w:color w:val="000000" w:themeColor="text1"/>
        </w:rPr>
        <w:t>第５条関係</w:t>
      </w:r>
      <w:r w:rsidRPr="006438F8">
        <w:rPr>
          <w:rFonts w:ascii="ＭＳ 明朝" w:eastAsia="ＭＳ 明朝" w:hAnsi="Century"/>
          <w:color w:val="000000" w:themeColor="text1"/>
        </w:rPr>
        <w:t>)</w:t>
      </w:r>
    </w:p>
    <w:p w14:paraId="27B40F52" w14:textId="77777777" w:rsidR="009D5FB1" w:rsidRPr="006438F8" w:rsidRDefault="009D5FB1" w:rsidP="00AB48C7">
      <w:pPr>
        <w:overflowPunct w:val="0"/>
        <w:rPr>
          <w:rFonts w:asciiTheme="minorEastAsia"/>
        </w:rPr>
      </w:pPr>
    </w:p>
    <w:p w14:paraId="41BC7968" w14:textId="77777777" w:rsidR="009D5FB1" w:rsidRPr="006438F8" w:rsidRDefault="009D5FB1" w:rsidP="00AB48C7">
      <w:pPr>
        <w:overflowPunct w:val="0"/>
        <w:jc w:val="center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>就業証明書</w:t>
      </w:r>
    </w:p>
    <w:p w14:paraId="768A6298" w14:textId="77777777" w:rsidR="009D5FB1" w:rsidRPr="006438F8" w:rsidRDefault="009D5FB1" w:rsidP="00AB48C7">
      <w:pPr>
        <w:overflowPunct w:val="0"/>
        <w:rPr>
          <w:rFonts w:asciiTheme="minorEastAsia"/>
        </w:rPr>
      </w:pPr>
    </w:p>
    <w:p w14:paraId="35F55CED" w14:textId="77777777" w:rsidR="009D5FB1" w:rsidRPr="006438F8" w:rsidRDefault="009D5FB1" w:rsidP="00AB48C7">
      <w:pPr>
        <w:overflowPunct w:val="0"/>
        <w:ind w:rightChars="13" w:right="33"/>
        <w:jc w:val="right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14:paraId="20FAC5BE" w14:textId="77777777" w:rsidR="009D5FB1" w:rsidRPr="006438F8" w:rsidRDefault="009D5FB1" w:rsidP="00AB48C7">
      <w:pPr>
        <w:overflowPunct w:val="0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匝瑳市長　あて</w:t>
      </w:r>
    </w:p>
    <w:p w14:paraId="4F80D51A" w14:textId="77777777" w:rsidR="009D5FB1" w:rsidRPr="006438F8" w:rsidRDefault="009D5FB1" w:rsidP="00AB48C7">
      <w:pPr>
        <w:overflowPunct w:val="0"/>
        <w:ind w:rightChars="1128" w:right="2831"/>
        <w:jc w:val="right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>証明者</w:t>
      </w:r>
      <w:r w:rsidR="00CF73CF" w:rsidRPr="006B1D58">
        <w:rPr>
          <w:rFonts w:asciiTheme="minorEastAsia" w:hAnsiTheme="minorEastAsia" w:hint="eastAsia"/>
          <w:color w:val="000000" w:themeColor="text1"/>
        </w:rPr>
        <w:t xml:space="preserve">　　</w:t>
      </w:r>
      <w:r w:rsidRPr="006B1D58">
        <w:rPr>
          <w:rFonts w:asciiTheme="minorEastAsia" w:hAnsiTheme="minorEastAsia" w:hint="eastAsia"/>
          <w:color w:val="000000" w:themeColor="text1"/>
        </w:rPr>
        <w:t xml:space="preserve">　所在地　　　　　　　　　　　</w:t>
      </w:r>
    </w:p>
    <w:p w14:paraId="1C7C2070" w14:textId="77777777" w:rsidR="009D5FB1" w:rsidRPr="006438F8" w:rsidRDefault="009D5FB1" w:rsidP="00AB48C7">
      <w:pPr>
        <w:overflowPunct w:val="0"/>
        <w:ind w:rightChars="1128" w:right="2831"/>
        <w:jc w:val="right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名　称　　　　　　　　　　　</w:t>
      </w:r>
    </w:p>
    <w:p w14:paraId="60F521EE" w14:textId="77777777" w:rsidR="00885F1A" w:rsidRPr="006438F8" w:rsidRDefault="009D5FB1" w:rsidP="00AB48C7">
      <w:pPr>
        <w:overflowPunct w:val="0"/>
        <w:ind w:rightChars="925" w:right="2322"/>
        <w:jc w:val="right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代表者氏名　　　　　　　　　　　</w:t>
      </w:r>
    </w:p>
    <w:p w14:paraId="37239EF9" w14:textId="77777777" w:rsidR="00885F1A" w:rsidRPr="006438F8" w:rsidRDefault="00885F1A" w:rsidP="00AB48C7">
      <w:pPr>
        <w:overflowPunct w:val="0"/>
        <w:ind w:rightChars="824" w:right="2068"/>
        <w:jc w:val="right"/>
        <w:rPr>
          <w:rFonts w:asciiTheme="minorEastAsia"/>
        </w:rPr>
      </w:pPr>
      <w:r w:rsidRPr="006B1D58">
        <w:rPr>
          <w:rFonts w:hint="eastAsia"/>
          <w:color w:val="000000" w:themeColor="text1"/>
        </w:rPr>
        <w:t>担当・連絡先</w:t>
      </w:r>
      <w:r w:rsidR="00B15032" w:rsidRPr="006B1D58">
        <w:rPr>
          <w:rFonts w:hint="eastAsia"/>
          <w:color w:val="000000" w:themeColor="text1"/>
        </w:rPr>
        <w:t xml:space="preserve">　</w:t>
      </w:r>
      <w:r w:rsidRPr="006B1D58">
        <w:rPr>
          <w:rFonts w:hint="eastAsia"/>
          <w:color w:val="000000" w:themeColor="text1"/>
        </w:rPr>
        <w:t xml:space="preserve">　　　　　　　　　　</w:t>
      </w:r>
    </w:p>
    <w:p w14:paraId="6C96856E" w14:textId="77777777" w:rsidR="00885F1A" w:rsidRPr="006438F8" w:rsidRDefault="00885F1A" w:rsidP="006B35EC">
      <w:pPr>
        <w:overflowPunct w:val="0"/>
        <w:jc w:val="right"/>
        <w:rPr>
          <w:rFonts w:asciiTheme="minorEastAsia"/>
        </w:rPr>
      </w:pPr>
    </w:p>
    <w:p w14:paraId="6589B808" w14:textId="77777777" w:rsidR="009D5FB1" w:rsidRPr="006438F8" w:rsidRDefault="009D5FB1" w:rsidP="00AB48C7">
      <w:pPr>
        <w:overflowPunct w:val="0"/>
        <w:rPr>
          <w:rFonts w:asciiTheme="minorEastAsia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</w:t>
      </w:r>
      <w:r w:rsidR="00A70789" w:rsidRPr="006B1D58">
        <w:rPr>
          <w:rFonts w:asciiTheme="minorEastAsia" w:hAnsiTheme="minorEastAsia" w:hint="eastAsia"/>
          <w:color w:val="000000" w:themeColor="text1"/>
        </w:rPr>
        <w:t>下記</w:t>
      </w:r>
      <w:r w:rsidR="00166A27" w:rsidRPr="006B1D58">
        <w:rPr>
          <w:rFonts w:asciiTheme="minorEastAsia" w:hAnsiTheme="minorEastAsia" w:hint="eastAsia"/>
          <w:color w:val="000000" w:themeColor="text1"/>
        </w:rPr>
        <w:t>のとおり相違ないことを証明します。</w:t>
      </w:r>
    </w:p>
    <w:p w14:paraId="6F65FA79" w14:textId="77777777" w:rsidR="009D5FB1" w:rsidRPr="006438F8" w:rsidRDefault="009D5FB1" w:rsidP="006B35EC">
      <w:pPr>
        <w:pStyle w:val="ab"/>
      </w:pPr>
      <w:r w:rsidRPr="006B1D58">
        <w:rPr>
          <w:rFonts w:hint="eastAsia"/>
          <w:color w:val="000000" w:themeColor="text1"/>
        </w:rPr>
        <w:t>記</w:t>
      </w:r>
    </w:p>
    <w:tbl>
      <w:tblPr>
        <w:tblStyle w:val="a7"/>
        <w:tblW w:w="9036" w:type="dxa"/>
        <w:tblInd w:w="108" w:type="dxa"/>
        <w:tblLook w:val="04A0" w:firstRow="1" w:lastRow="0" w:firstColumn="1" w:lastColumn="0" w:noHBand="0" w:noVBand="1"/>
      </w:tblPr>
      <w:tblGrid>
        <w:gridCol w:w="2761"/>
        <w:gridCol w:w="1506"/>
        <w:gridCol w:w="4769"/>
      </w:tblGrid>
      <w:tr w:rsidR="006B1D58" w:rsidRPr="006B1D58" w14:paraId="7320E0A3" w14:textId="77777777" w:rsidTr="00EB6D58">
        <w:tc>
          <w:tcPr>
            <w:tcW w:w="2761" w:type="dxa"/>
            <w:vMerge w:val="restart"/>
            <w:vAlign w:val="center"/>
          </w:tcPr>
          <w:p w14:paraId="3646DF8E" w14:textId="77777777" w:rsidR="00136F4B" w:rsidRPr="006B1D58" w:rsidRDefault="008C0D96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szCs w:val="22"/>
              </w:rPr>
            </w:pPr>
            <w:r w:rsidRPr="00D61F39">
              <w:rPr>
                <w:rFonts w:hAnsiTheme="minorHAnsi" w:cs="Times New Roman" w:hint="eastAsia"/>
                <w:color w:val="000000" w:themeColor="text1"/>
                <w:spacing w:val="134"/>
                <w:szCs w:val="22"/>
                <w:fitText w:val="1255" w:id="-1008497920"/>
              </w:rPr>
              <w:t>勤務</w:t>
            </w:r>
            <w:r w:rsidRPr="00D61F39">
              <w:rPr>
                <w:rFonts w:hAnsiTheme="minorHAnsi" w:cs="Times New Roman" w:hint="eastAsia"/>
                <w:color w:val="000000" w:themeColor="text1"/>
                <w:szCs w:val="22"/>
                <w:fitText w:val="1255" w:id="-1008497920"/>
              </w:rPr>
              <w:t>者</w:t>
            </w:r>
          </w:p>
        </w:tc>
        <w:tc>
          <w:tcPr>
            <w:tcW w:w="1506" w:type="dxa"/>
            <w:vAlign w:val="center"/>
          </w:tcPr>
          <w:p w14:paraId="57FB1E21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住</w:t>
            </w:r>
            <w:r w:rsidR="00A100C7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所</w:t>
            </w:r>
          </w:p>
        </w:tc>
        <w:tc>
          <w:tcPr>
            <w:tcW w:w="4769" w:type="dxa"/>
          </w:tcPr>
          <w:p w14:paraId="57BFC622" w14:textId="77777777" w:rsidR="00136F4B" w:rsidRPr="006438F8" w:rsidRDefault="00136F4B">
            <w:pPr>
              <w:widowControl/>
              <w:overflowPunct w:val="0"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6B1D58" w:rsidRPr="006B1D58" w14:paraId="36C419EB" w14:textId="77777777" w:rsidTr="00EB6D58">
        <w:tc>
          <w:tcPr>
            <w:tcW w:w="2761" w:type="dxa"/>
            <w:vMerge/>
            <w:vAlign w:val="center"/>
          </w:tcPr>
          <w:p w14:paraId="4F56C8B2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4F5E3BB1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氏　名</w:t>
            </w:r>
          </w:p>
        </w:tc>
        <w:tc>
          <w:tcPr>
            <w:tcW w:w="4769" w:type="dxa"/>
          </w:tcPr>
          <w:p w14:paraId="6D24C5C5" w14:textId="77777777" w:rsidR="00166A27" w:rsidRPr="006438F8" w:rsidRDefault="00166A27">
            <w:pPr>
              <w:widowControl/>
              <w:overflowPunct w:val="0"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6B1D58" w:rsidRPr="006B1D58" w14:paraId="0863CE3C" w14:textId="77777777" w:rsidTr="00EB6D58">
        <w:tc>
          <w:tcPr>
            <w:tcW w:w="2761" w:type="dxa"/>
            <w:vMerge w:val="restart"/>
            <w:vAlign w:val="center"/>
          </w:tcPr>
          <w:p w14:paraId="1C230FE2" w14:textId="77777777" w:rsidR="00136F4B" w:rsidRPr="006B1D58" w:rsidRDefault="00136F4B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D61F39">
              <w:rPr>
                <w:rFonts w:hAnsiTheme="minorHAnsi" w:cs="Times New Roman" w:hint="eastAsia"/>
                <w:color w:val="000000" w:themeColor="text1"/>
                <w:spacing w:val="134"/>
                <w:szCs w:val="22"/>
                <w:fitText w:val="1255" w:id="-1008497919"/>
              </w:rPr>
              <w:t>勤務</w:t>
            </w:r>
            <w:r w:rsidRPr="00D61F39">
              <w:rPr>
                <w:rFonts w:hAnsiTheme="minorHAnsi" w:cs="Times New Roman" w:hint="eastAsia"/>
                <w:color w:val="000000" w:themeColor="text1"/>
                <w:szCs w:val="22"/>
                <w:fitText w:val="1255" w:id="-1008497919"/>
              </w:rPr>
              <w:t>先</w:t>
            </w:r>
          </w:p>
        </w:tc>
        <w:tc>
          <w:tcPr>
            <w:tcW w:w="1506" w:type="dxa"/>
            <w:vAlign w:val="center"/>
          </w:tcPr>
          <w:p w14:paraId="08251DD5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所在地</w:t>
            </w:r>
          </w:p>
        </w:tc>
        <w:tc>
          <w:tcPr>
            <w:tcW w:w="4769" w:type="dxa"/>
          </w:tcPr>
          <w:p w14:paraId="12F627DC" w14:textId="77777777" w:rsidR="00136F4B" w:rsidRPr="006438F8" w:rsidRDefault="00136F4B">
            <w:pPr>
              <w:widowControl/>
              <w:overflowPunct w:val="0"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6B1D58" w:rsidRPr="006B1D58" w14:paraId="625DAEC0" w14:textId="77777777" w:rsidTr="00EB6D58">
        <w:tc>
          <w:tcPr>
            <w:tcW w:w="2761" w:type="dxa"/>
            <w:vMerge/>
            <w:vAlign w:val="center"/>
          </w:tcPr>
          <w:p w14:paraId="77EB86D2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21A01AE1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名　称</w:t>
            </w:r>
          </w:p>
        </w:tc>
        <w:tc>
          <w:tcPr>
            <w:tcW w:w="4769" w:type="dxa"/>
          </w:tcPr>
          <w:p w14:paraId="1633F57E" w14:textId="77777777" w:rsidR="00136F4B" w:rsidRPr="006438F8" w:rsidRDefault="00136F4B">
            <w:pPr>
              <w:widowControl/>
              <w:overflowPunct w:val="0"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6B1D58" w:rsidRPr="006B1D58" w14:paraId="75A2D29B" w14:textId="77777777" w:rsidTr="00EB6D58">
        <w:tc>
          <w:tcPr>
            <w:tcW w:w="2761" w:type="dxa"/>
            <w:vMerge/>
            <w:vAlign w:val="center"/>
          </w:tcPr>
          <w:p w14:paraId="3F05DCA2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5EEE075E" w14:textId="77777777" w:rsidR="00136F4B" w:rsidRPr="006B1D58" w:rsidRDefault="00136F4B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電</w:t>
            </w:r>
            <w:r w:rsidR="001439E2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話</w:t>
            </w:r>
          </w:p>
        </w:tc>
        <w:tc>
          <w:tcPr>
            <w:tcW w:w="4769" w:type="dxa"/>
          </w:tcPr>
          <w:p w14:paraId="6C9D9D27" w14:textId="77777777" w:rsidR="00136F4B" w:rsidRPr="006438F8" w:rsidRDefault="00136F4B">
            <w:pPr>
              <w:widowControl/>
              <w:overflowPunct w:val="0"/>
              <w:jc w:val="both"/>
              <w:rPr>
                <w:rFonts w:hAnsiTheme="minorHAnsi" w:cs="Times New Roman"/>
                <w:kern w:val="2"/>
                <w:szCs w:val="22"/>
              </w:rPr>
            </w:pPr>
          </w:p>
        </w:tc>
      </w:tr>
      <w:tr w:rsidR="006B1D58" w:rsidRPr="006B1D58" w14:paraId="6A90D62A" w14:textId="77777777" w:rsidTr="00EB6D58">
        <w:tc>
          <w:tcPr>
            <w:tcW w:w="2761" w:type="dxa"/>
            <w:vAlign w:val="center"/>
          </w:tcPr>
          <w:p w14:paraId="027684D1" w14:textId="77777777" w:rsidR="00166A27" w:rsidRPr="006B1D58" w:rsidRDefault="00166A2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438F8">
              <w:rPr>
                <w:rFonts w:hAnsiTheme="minorHAnsi" w:cs="Times New Roman" w:hint="eastAsia"/>
                <w:color w:val="000000" w:themeColor="text1"/>
                <w:spacing w:val="13"/>
                <w:szCs w:val="22"/>
                <w:fitText w:val="1255" w:id="-1008497918"/>
              </w:rPr>
              <w:t>応募受付</w:t>
            </w:r>
            <w:r w:rsidRPr="006438F8">
              <w:rPr>
                <w:rFonts w:hAnsiTheme="minorHAnsi" w:cs="Times New Roman" w:hint="eastAsia"/>
                <w:color w:val="000000" w:themeColor="text1"/>
                <w:spacing w:val="-24"/>
                <w:szCs w:val="22"/>
                <w:fitText w:val="1255" w:id="-1008497918"/>
              </w:rPr>
              <w:t>日</w:t>
            </w:r>
          </w:p>
        </w:tc>
        <w:tc>
          <w:tcPr>
            <w:tcW w:w="6275" w:type="dxa"/>
            <w:gridSpan w:val="2"/>
            <w:vAlign w:val="center"/>
          </w:tcPr>
          <w:p w14:paraId="17D1E6D2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年　　月　　日</w:t>
            </w:r>
          </w:p>
        </w:tc>
      </w:tr>
      <w:tr w:rsidR="006B1D58" w:rsidRPr="006B1D58" w14:paraId="6919B5B5" w14:textId="77777777" w:rsidTr="00EB6D58">
        <w:tc>
          <w:tcPr>
            <w:tcW w:w="2761" w:type="dxa"/>
            <w:vAlign w:val="center"/>
          </w:tcPr>
          <w:p w14:paraId="5174EBDD" w14:textId="77777777" w:rsidR="00166A27" w:rsidRPr="006B1D58" w:rsidRDefault="000A7145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438F8">
              <w:rPr>
                <w:rFonts w:hAnsiTheme="minorHAnsi" w:cs="Times New Roman" w:hint="eastAsia"/>
                <w:color w:val="000000" w:themeColor="text1"/>
                <w:spacing w:val="13"/>
                <w:szCs w:val="22"/>
                <w:fitText w:val="1255" w:id="-1008497917"/>
              </w:rPr>
              <w:t>雇用</w:t>
            </w:r>
            <w:r w:rsidR="00166A27" w:rsidRPr="006438F8">
              <w:rPr>
                <w:rFonts w:hAnsiTheme="minorHAnsi" w:cs="Times New Roman" w:hint="eastAsia"/>
                <w:color w:val="000000" w:themeColor="text1"/>
                <w:spacing w:val="13"/>
                <w:szCs w:val="22"/>
                <w:fitText w:val="1255" w:id="-1008497917"/>
              </w:rPr>
              <w:t>年月</w:t>
            </w:r>
            <w:r w:rsidR="00166A27" w:rsidRPr="006438F8">
              <w:rPr>
                <w:rFonts w:hAnsiTheme="minorHAnsi" w:cs="Times New Roman" w:hint="eastAsia"/>
                <w:color w:val="000000" w:themeColor="text1"/>
                <w:spacing w:val="-24"/>
                <w:szCs w:val="22"/>
                <w:fitText w:val="1255" w:id="-1008497917"/>
              </w:rPr>
              <w:t>日</w:t>
            </w:r>
          </w:p>
        </w:tc>
        <w:tc>
          <w:tcPr>
            <w:tcW w:w="6275" w:type="dxa"/>
            <w:gridSpan w:val="2"/>
            <w:vAlign w:val="center"/>
          </w:tcPr>
          <w:p w14:paraId="0D8958A0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年　　月　　日</w:t>
            </w:r>
          </w:p>
        </w:tc>
      </w:tr>
      <w:tr w:rsidR="006B1D58" w:rsidRPr="006B1D58" w14:paraId="68132333" w14:textId="77777777" w:rsidTr="00EB6D58">
        <w:tc>
          <w:tcPr>
            <w:tcW w:w="2761" w:type="dxa"/>
            <w:vAlign w:val="center"/>
          </w:tcPr>
          <w:p w14:paraId="1A5CDAD1" w14:textId="77777777" w:rsidR="00166A27" w:rsidRPr="006B1D58" w:rsidRDefault="00166A2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438F8">
              <w:rPr>
                <w:rFonts w:hAnsiTheme="minorHAnsi" w:cs="Times New Roman" w:hint="eastAsia"/>
                <w:color w:val="000000" w:themeColor="text1"/>
                <w:spacing w:val="49"/>
                <w:szCs w:val="22"/>
                <w:fitText w:val="1255" w:id="-1008497916"/>
              </w:rPr>
              <w:t>雇用形</w:t>
            </w:r>
            <w:r w:rsidRPr="006438F8">
              <w:rPr>
                <w:rFonts w:hAnsiTheme="minorHAnsi" w:cs="Times New Roman" w:hint="eastAsia"/>
                <w:color w:val="000000" w:themeColor="text1"/>
                <w:spacing w:val="1"/>
                <w:szCs w:val="22"/>
                <w:fitText w:val="1255" w:id="-1008497916"/>
              </w:rPr>
              <w:t>態</w:t>
            </w:r>
          </w:p>
        </w:tc>
        <w:tc>
          <w:tcPr>
            <w:tcW w:w="6275" w:type="dxa"/>
            <w:gridSpan w:val="2"/>
            <w:vAlign w:val="center"/>
          </w:tcPr>
          <w:p w14:paraId="77433347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週２０時間以上の無期雇用契約</w:t>
            </w:r>
          </w:p>
        </w:tc>
      </w:tr>
      <w:tr w:rsidR="006B1D58" w:rsidRPr="006B1D58" w14:paraId="53971F62" w14:textId="77777777" w:rsidTr="00EB6D58">
        <w:tc>
          <w:tcPr>
            <w:tcW w:w="2761" w:type="dxa"/>
            <w:vAlign w:val="center"/>
          </w:tcPr>
          <w:p w14:paraId="413A57D5" w14:textId="77777777" w:rsidR="0048160A" w:rsidRPr="006B1D58" w:rsidRDefault="00E43D13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szCs w:val="22"/>
              </w:rPr>
              <w:t>雇用</w:t>
            </w:r>
          </w:p>
        </w:tc>
        <w:tc>
          <w:tcPr>
            <w:tcW w:w="6275" w:type="dxa"/>
            <w:gridSpan w:val="2"/>
            <w:vAlign w:val="center"/>
          </w:tcPr>
          <w:p w14:paraId="76486D54" w14:textId="77777777" w:rsidR="0048160A" w:rsidRPr="006B1D58" w:rsidRDefault="009C298A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所属先企業等からの命令（</w:t>
            </w:r>
            <w:r w:rsidR="0048160A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転勤、出向、出張、研修等</w:t>
            </w: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）</w:t>
            </w:r>
            <w:r w:rsidR="0048160A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による勤務地の変更では</w:t>
            </w:r>
            <w:r w:rsidR="00E43D13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なく、新規の雇用である</w:t>
            </w:r>
          </w:p>
        </w:tc>
      </w:tr>
      <w:tr w:rsidR="006B1D58" w:rsidRPr="006B1D58" w14:paraId="6018900C" w14:textId="77777777" w:rsidTr="00EB6D58">
        <w:trPr>
          <w:trHeight w:val="70"/>
        </w:trPr>
        <w:tc>
          <w:tcPr>
            <w:tcW w:w="9036" w:type="dxa"/>
            <w:gridSpan w:val="3"/>
            <w:vAlign w:val="center"/>
          </w:tcPr>
          <w:p w14:paraId="679BD3C8" w14:textId="77777777" w:rsidR="00E43D13" w:rsidRPr="006B1D58" w:rsidRDefault="00E43D13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マッチングサイト掲載求人の場合</w:t>
            </w:r>
          </w:p>
        </w:tc>
      </w:tr>
      <w:tr w:rsidR="006B1D58" w:rsidRPr="006B1D58" w14:paraId="0FAED274" w14:textId="77777777" w:rsidTr="00EB6D58">
        <w:tc>
          <w:tcPr>
            <w:tcW w:w="2761" w:type="dxa"/>
            <w:vAlign w:val="center"/>
          </w:tcPr>
          <w:p w14:paraId="295B07E2" w14:textId="77777777" w:rsidR="00163E6E" w:rsidRPr="006438F8" w:rsidRDefault="00163E6E" w:rsidP="006B35EC">
            <w:pPr>
              <w:widowControl/>
              <w:overflowPunct w:val="0"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マッチングサイト</w:t>
            </w:r>
          </w:p>
          <w:p w14:paraId="244A35AE" w14:textId="77777777" w:rsidR="00163E6E" w:rsidRPr="006B1D58" w:rsidRDefault="00163E6E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求人掲載日</w:t>
            </w:r>
          </w:p>
        </w:tc>
        <w:tc>
          <w:tcPr>
            <w:tcW w:w="6275" w:type="dxa"/>
            <w:gridSpan w:val="2"/>
            <w:vAlign w:val="center"/>
          </w:tcPr>
          <w:p w14:paraId="4DFA201D" w14:textId="77777777" w:rsidR="00163E6E" w:rsidRPr="006B1D58" w:rsidRDefault="00163E6E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年　　月　　日</w:t>
            </w:r>
          </w:p>
        </w:tc>
      </w:tr>
      <w:tr w:rsidR="006B1D58" w:rsidRPr="006B1D58" w14:paraId="215EA7AE" w14:textId="77777777" w:rsidTr="00EB6D58">
        <w:trPr>
          <w:trHeight w:val="830"/>
        </w:trPr>
        <w:tc>
          <w:tcPr>
            <w:tcW w:w="2761" w:type="dxa"/>
            <w:vAlign w:val="center"/>
          </w:tcPr>
          <w:p w14:paraId="40CC5E6B" w14:textId="77777777" w:rsidR="006216C3" w:rsidRPr="006B1D58" w:rsidRDefault="00166A2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勤務者と代表者又は取締役</w:t>
            </w:r>
            <w:r w:rsidR="00F10FD0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等</w:t>
            </w: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の経営を担う者との関係</w:t>
            </w:r>
          </w:p>
        </w:tc>
        <w:tc>
          <w:tcPr>
            <w:tcW w:w="6275" w:type="dxa"/>
            <w:gridSpan w:val="2"/>
            <w:vAlign w:val="center"/>
          </w:tcPr>
          <w:p w14:paraId="7B4F0423" w14:textId="77777777" w:rsidR="00166A27" w:rsidRPr="006B1D58" w:rsidRDefault="00166A2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３親等以内の親族に該当しない</w:t>
            </w:r>
          </w:p>
        </w:tc>
      </w:tr>
      <w:tr w:rsidR="006B1D58" w:rsidRPr="006B1D58" w14:paraId="6A5C5AA8" w14:textId="77777777" w:rsidTr="00550D79">
        <w:trPr>
          <w:trHeight w:val="780"/>
        </w:trPr>
        <w:tc>
          <w:tcPr>
            <w:tcW w:w="9036" w:type="dxa"/>
            <w:gridSpan w:val="3"/>
            <w:vAlign w:val="center"/>
          </w:tcPr>
          <w:p w14:paraId="47538684" w14:textId="07C5FB98" w:rsidR="00E43D13" w:rsidRPr="006B1D58" w:rsidRDefault="00E43D13" w:rsidP="00550D79">
            <w:pPr>
              <w:widowControl/>
              <w:overflowPunct w:val="0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プロフェッショナル人材</w:t>
            </w:r>
            <w:r w:rsidR="004C26C4"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戦略拠点</w:t>
            </w:r>
            <w:r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事業</w:t>
            </w:r>
            <w:r w:rsidR="00550D79" w:rsidRPr="00550D79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又は先導的人材マッチング事業</w:t>
            </w:r>
            <w:r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を利用している場合</w:t>
            </w:r>
          </w:p>
        </w:tc>
      </w:tr>
      <w:tr w:rsidR="00550D79" w:rsidRPr="006B1D58" w14:paraId="34A17E21" w14:textId="2130FF2A" w:rsidTr="00550D79">
        <w:trPr>
          <w:trHeight w:val="150"/>
        </w:trPr>
        <w:tc>
          <w:tcPr>
            <w:tcW w:w="2761" w:type="dxa"/>
            <w:vAlign w:val="center"/>
          </w:tcPr>
          <w:p w14:paraId="43D3EFC0" w14:textId="099FEAAE" w:rsidR="00550D79" w:rsidRPr="006B1D58" w:rsidRDefault="00550D79" w:rsidP="00550D79">
            <w:pPr>
              <w:overflowPunct w:val="0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</w:pPr>
            <w:r w:rsidRPr="005F14E2">
              <w:rPr>
                <w:rFonts w:hint="eastAsia"/>
              </w:rPr>
              <w:t>利用事業の別</w:t>
            </w:r>
          </w:p>
        </w:tc>
        <w:tc>
          <w:tcPr>
            <w:tcW w:w="6275" w:type="dxa"/>
            <w:gridSpan w:val="2"/>
          </w:tcPr>
          <w:p w14:paraId="11BC560C" w14:textId="77777777" w:rsidR="00550D79" w:rsidRDefault="00550D79" w:rsidP="00550D79">
            <w:pPr>
              <w:overflowPunct w:val="0"/>
            </w:pPr>
            <w:r w:rsidRPr="005F14E2">
              <w:rPr>
                <w:rFonts w:hint="eastAsia"/>
              </w:rPr>
              <w:t>□　プロフェッショナル人材戦略拠点事業</w:t>
            </w:r>
          </w:p>
          <w:p w14:paraId="6FB9C386" w14:textId="2DC7C59F" w:rsidR="00550D79" w:rsidRPr="006B1D58" w:rsidRDefault="00550D79" w:rsidP="00550D79">
            <w:pPr>
              <w:overflowPunct w:val="0"/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</w:pPr>
            <w:r w:rsidRPr="00550D79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□　先導的人材マッチング事業</w:t>
            </w:r>
          </w:p>
        </w:tc>
      </w:tr>
      <w:tr w:rsidR="006B1D58" w:rsidRPr="006B1D58" w14:paraId="2EDBD01E" w14:textId="77777777" w:rsidTr="00EB6D58">
        <w:trPr>
          <w:trHeight w:val="70"/>
        </w:trPr>
        <w:tc>
          <w:tcPr>
            <w:tcW w:w="2761" w:type="dxa"/>
            <w:vAlign w:val="center"/>
          </w:tcPr>
          <w:p w14:paraId="740EBDAA" w14:textId="77777777" w:rsidR="00166A27" w:rsidRPr="006B1D58" w:rsidRDefault="001E0453" w:rsidP="00AB48C7">
            <w:pPr>
              <w:widowControl/>
              <w:autoSpaceDE/>
              <w:autoSpaceDN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2"/>
                <w:szCs w:val="22"/>
              </w:rPr>
            </w:pPr>
            <w:r w:rsidRPr="006B1D58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2"/>
              </w:rPr>
              <w:t>離職の前提</w:t>
            </w:r>
          </w:p>
        </w:tc>
        <w:tc>
          <w:tcPr>
            <w:tcW w:w="6275" w:type="dxa"/>
            <w:gridSpan w:val="2"/>
            <w:vAlign w:val="center"/>
          </w:tcPr>
          <w:p w14:paraId="748F0C67" w14:textId="77777777" w:rsidR="00166A27" w:rsidRPr="006B1D58" w:rsidRDefault="00166A2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目的達成後に離職することが前提ではない</w:t>
            </w:r>
          </w:p>
        </w:tc>
      </w:tr>
    </w:tbl>
    <w:p w14:paraId="41CBDCC0" w14:textId="77777777" w:rsidR="000C08B9" w:rsidRPr="006438F8" w:rsidRDefault="000C08B9" w:rsidP="00EB6D58">
      <w:pPr>
        <w:overflowPunct w:val="0"/>
        <w:spacing w:line="14" w:lineRule="exact"/>
        <w:rPr>
          <w:rFonts w:hAnsiTheme="minorHAnsi" w:cs="Times New Roman"/>
          <w:kern w:val="2"/>
          <w:szCs w:val="22"/>
        </w:rPr>
      </w:pPr>
    </w:p>
    <w:sectPr w:rsidR="000C08B9" w:rsidRPr="006438F8" w:rsidSect="00EB6D58">
      <w:pgSz w:w="11905" w:h="16837" w:code="9"/>
      <w:pgMar w:top="1077" w:right="1418" w:bottom="1077" w:left="1418" w:header="0" w:footer="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66F2" w14:textId="77777777" w:rsidR="001A36F0" w:rsidRDefault="001A36F0">
      <w:r>
        <w:separator/>
      </w:r>
    </w:p>
  </w:endnote>
  <w:endnote w:type="continuationSeparator" w:id="0">
    <w:p w14:paraId="66364407" w14:textId="77777777" w:rsidR="001A36F0" w:rsidRDefault="001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8106" w14:textId="77777777" w:rsidR="001A36F0" w:rsidRDefault="001A36F0">
      <w:r>
        <w:separator/>
      </w:r>
    </w:p>
  </w:footnote>
  <w:footnote w:type="continuationSeparator" w:id="0">
    <w:p w14:paraId="0D114EDA" w14:textId="77777777" w:rsidR="001A36F0" w:rsidRDefault="001A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51"/>
  <w:drawingGridVerticalSpacing w:val="233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20E13"/>
    <w:rsid w:val="000253D6"/>
    <w:rsid w:val="000264D6"/>
    <w:rsid w:val="000275E3"/>
    <w:rsid w:val="000310D3"/>
    <w:rsid w:val="00035768"/>
    <w:rsid w:val="00040F62"/>
    <w:rsid w:val="00041739"/>
    <w:rsid w:val="00065FFA"/>
    <w:rsid w:val="00070C68"/>
    <w:rsid w:val="00090FB7"/>
    <w:rsid w:val="00092F1C"/>
    <w:rsid w:val="000A7145"/>
    <w:rsid w:val="000A78AB"/>
    <w:rsid w:val="000C08B9"/>
    <w:rsid w:val="000C547D"/>
    <w:rsid w:val="000C6731"/>
    <w:rsid w:val="000D2A7E"/>
    <w:rsid w:val="000D4A81"/>
    <w:rsid w:val="000E1A43"/>
    <w:rsid w:val="000F05CA"/>
    <w:rsid w:val="000F375D"/>
    <w:rsid w:val="000F6A48"/>
    <w:rsid w:val="00111C1B"/>
    <w:rsid w:val="0011344C"/>
    <w:rsid w:val="00117383"/>
    <w:rsid w:val="0012319C"/>
    <w:rsid w:val="00124880"/>
    <w:rsid w:val="00127459"/>
    <w:rsid w:val="001340D1"/>
    <w:rsid w:val="00136F4B"/>
    <w:rsid w:val="001439E2"/>
    <w:rsid w:val="00154207"/>
    <w:rsid w:val="00163E6E"/>
    <w:rsid w:val="00163EB4"/>
    <w:rsid w:val="00166A27"/>
    <w:rsid w:val="0017108F"/>
    <w:rsid w:val="00175096"/>
    <w:rsid w:val="00180756"/>
    <w:rsid w:val="00180944"/>
    <w:rsid w:val="00187FEC"/>
    <w:rsid w:val="0019049C"/>
    <w:rsid w:val="001A36F0"/>
    <w:rsid w:val="001A3E3B"/>
    <w:rsid w:val="001A7A3A"/>
    <w:rsid w:val="001B4B0F"/>
    <w:rsid w:val="001C43E3"/>
    <w:rsid w:val="001E0453"/>
    <w:rsid w:val="001E1E2B"/>
    <w:rsid w:val="001E74DA"/>
    <w:rsid w:val="001F3548"/>
    <w:rsid w:val="001F6BB9"/>
    <w:rsid w:val="002020FD"/>
    <w:rsid w:val="00211C7F"/>
    <w:rsid w:val="002170BD"/>
    <w:rsid w:val="002252BD"/>
    <w:rsid w:val="002261AC"/>
    <w:rsid w:val="00233132"/>
    <w:rsid w:val="00241F34"/>
    <w:rsid w:val="0025487B"/>
    <w:rsid w:val="002572CA"/>
    <w:rsid w:val="002713E8"/>
    <w:rsid w:val="00284EDD"/>
    <w:rsid w:val="00292709"/>
    <w:rsid w:val="002B51AD"/>
    <w:rsid w:val="002C15BA"/>
    <w:rsid w:val="002C5EF5"/>
    <w:rsid w:val="002D2F9C"/>
    <w:rsid w:val="002E1FB4"/>
    <w:rsid w:val="002E24B9"/>
    <w:rsid w:val="002F16D6"/>
    <w:rsid w:val="002F7C9E"/>
    <w:rsid w:val="00307873"/>
    <w:rsid w:val="00310F5C"/>
    <w:rsid w:val="00346BD8"/>
    <w:rsid w:val="00350A9D"/>
    <w:rsid w:val="00355545"/>
    <w:rsid w:val="00370812"/>
    <w:rsid w:val="00374783"/>
    <w:rsid w:val="00383465"/>
    <w:rsid w:val="003A092E"/>
    <w:rsid w:val="003A425B"/>
    <w:rsid w:val="003A5949"/>
    <w:rsid w:val="003B731A"/>
    <w:rsid w:val="003D0572"/>
    <w:rsid w:val="003D5259"/>
    <w:rsid w:val="003E2145"/>
    <w:rsid w:val="003E73F0"/>
    <w:rsid w:val="003F5373"/>
    <w:rsid w:val="003F6670"/>
    <w:rsid w:val="00410805"/>
    <w:rsid w:val="00410F3F"/>
    <w:rsid w:val="00417A40"/>
    <w:rsid w:val="00420059"/>
    <w:rsid w:val="004221A1"/>
    <w:rsid w:val="00426FCC"/>
    <w:rsid w:val="0043307D"/>
    <w:rsid w:val="00437638"/>
    <w:rsid w:val="00442B9E"/>
    <w:rsid w:val="004539FE"/>
    <w:rsid w:val="004540D2"/>
    <w:rsid w:val="004542F2"/>
    <w:rsid w:val="004562EC"/>
    <w:rsid w:val="004569EB"/>
    <w:rsid w:val="00475420"/>
    <w:rsid w:val="0048160A"/>
    <w:rsid w:val="004A6DF5"/>
    <w:rsid w:val="004C01B0"/>
    <w:rsid w:val="004C0EA5"/>
    <w:rsid w:val="004C26C4"/>
    <w:rsid w:val="004D2D86"/>
    <w:rsid w:val="004E1E95"/>
    <w:rsid w:val="004E74AE"/>
    <w:rsid w:val="005037BB"/>
    <w:rsid w:val="005155F8"/>
    <w:rsid w:val="00521577"/>
    <w:rsid w:val="005240AC"/>
    <w:rsid w:val="00524923"/>
    <w:rsid w:val="00526A48"/>
    <w:rsid w:val="00532D95"/>
    <w:rsid w:val="00540343"/>
    <w:rsid w:val="00550D79"/>
    <w:rsid w:val="00551C96"/>
    <w:rsid w:val="00555B5B"/>
    <w:rsid w:val="00557FA8"/>
    <w:rsid w:val="00562483"/>
    <w:rsid w:val="00565B69"/>
    <w:rsid w:val="00567D65"/>
    <w:rsid w:val="0057344A"/>
    <w:rsid w:val="00587236"/>
    <w:rsid w:val="005910E7"/>
    <w:rsid w:val="005932A0"/>
    <w:rsid w:val="005A076F"/>
    <w:rsid w:val="005A5822"/>
    <w:rsid w:val="005B1D82"/>
    <w:rsid w:val="005B385E"/>
    <w:rsid w:val="005D09DD"/>
    <w:rsid w:val="005D41BF"/>
    <w:rsid w:val="005E2FFD"/>
    <w:rsid w:val="005E5EDC"/>
    <w:rsid w:val="005F56EC"/>
    <w:rsid w:val="00602C30"/>
    <w:rsid w:val="00613429"/>
    <w:rsid w:val="00617B6F"/>
    <w:rsid w:val="006216C3"/>
    <w:rsid w:val="00623E21"/>
    <w:rsid w:val="00630811"/>
    <w:rsid w:val="00634925"/>
    <w:rsid w:val="006425B9"/>
    <w:rsid w:val="006438F8"/>
    <w:rsid w:val="00644940"/>
    <w:rsid w:val="00654DB5"/>
    <w:rsid w:val="006605B8"/>
    <w:rsid w:val="00664451"/>
    <w:rsid w:val="00671DE4"/>
    <w:rsid w:val="00674275"/>
    <w:rsid w:val="00683696"/>
    <w:rsid w:val="006918D4"/>
    <w:rsid w:val="00693061"/>
    <w:rsid w:val="006965B4"/>
    <w:rsid w:val="00696A63"/>
    <w:rsid w:val="006A2A93"/>
    <w:rsid w:val="006A75A1"/>
    <w:rsid w:val="006B1D58"/>
    <w:rsid w:val="006B35EC"/>
    <w:rsid w:val="006C059B"/>
    <w:rsid w:val="006D0EE8"/>
    <w:rsid w:val="006E294C"/>
    <w:rsid w:val="006E468B"/>
    <w:rsid w:val="006F1CDE"/>
    <w:rsid w:val="006F3F88"/>
    <w:rsid w:val="006F40C6"/>
    <w:rsid w:val="00700A51"/>
    <w:rsid w:val="0072170A"/>
    <w:rsid w:val="00721B72"/>
    <w:rsid w:val="00722D84"/>
    <w:rsid w:val="00723679"/>
    <w:rsid w:val="00731986"/>
    <w:rsid w:val="007361A0"/>
    <w:rsid w:val="00741E0C"/>
    <w:rsid w:val="00754946"/>
    <w:rsid w:val="00755045"/>
    <w:rsid w:val="00756417"/>
    <w:rsid w:val="00774697"/>
    <w:rsid w:val="00782002"/>
    <w:rsid w:val="00783E1D"/>
    <w:rsid w:val="007A112E"/>
    <w:rsid w:val="007A1C80"/>
    <w:rsid w:val="007B58E6"/>
    <w:rsid w:val="007B6AD1"/>
    <w:rsid w:val="007D7939"/>
    <w:rsid w:val="007E21D4"/>
    <w:rsid w:val="007F208C"/>
    <w:rsid w:val="00811236"/>
    <w:rsid w:val="0081199C"/>
    <w:rsid w:val="00816C73"/>
    <w:rsid w:val="00833834"/>
    <w:rsid w:val="00835AED"/>
    <w:rsid w:val="008530AA"/>
    <w:rsid w:val="008534E1"/>
    <w:rsid w:val="00856E2F"/>
    <w:rsid w:val="008645DC"/>
    <w:rsid w:val="00866D14"/>
    <w:rsid w:val="008676BF"/>
    <w:rsid w:val="00867F4D"/>
    <w:rsid w:val="00884DB5"/>
    <w:rsid w:val="00885F1A"/>
    <w:rsid w:val="008C0D96"/>
    <w:rsid w:val="008C468A"/>
    <w:rsid w:val="008E33F5"/>
    <w:rsid w:val="008E613B"/>
    <w:rsid w:val="008E6B90"/>
    <w:rsid w:val="008F53EA"/>
    <w:rsid w:val="008F76DC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806A2"/>
    <w:rsid w:val="009843C4"/>
    <w:rsid w:val="00986617"/>
    <w:rsid w:val="00987EB3"/>
    <w:rsid w:val="00994C3C"/>
    <w:rsid w:val="009A06C4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5054"/>
    <w:rsid w:val="009E7EE1"/>
    <w:rsid w:val="00A025A4"/>
    <w:rsid w:val="00A07D1A"/>
    <w:rsid w:val="00A100C7"/>
    <w:rsid w:val="00A11EA6"/>
    <w:rsid w:val="00A257DD"/>
    <w:rsid w:val="00A26956"/>
    <w:rsid w:val="00A36E32"/>
    <w:rsid w:val="00A40DBF"/>
    <w:rsid w:val="00A66902"/>
    <w:rsid w:val="00A70789"/>
    <w:rsid w:val="00A74E44"/>
    <w:rsid w:val="00A77432"/>
    <w:rsid w:val="00A77B59"/>
    <w:rsid w:val="00A801F9"/>
    <w:rsid w:val="00A8297B"/>
    <w:rsid w:val="00A84C2A"/>
    <w:rsid w:val="00A91F78"/>
    <w:rsid w:val="00A97F0A"/>
    <w:rsid w:val="00AB48C7"/>
    <w:rsid w:val="00AB76AC"/>
    <w:rsid w:val="00AC5858"/>
    <w:rsid w:val="00AC6506"/>
    <w:rsid w:val="00AC6DB3"/>
    <w:rsid w:val="00AD37C5"/>
    <w:rsid w:val="00AE6E37"/>
    <w:rsid w:val="00B06C08"/>
    <w:rsid w:val="00B078BF"/>
    <w:rsid w:val="00B13143"/>
    <w:rsid w:val="00B15032"/>
    <w:rsid w:val="00B16EFE"/>
    <w:rsid w:val="00B20A26"/>
    <w:rsid w:val="00B278B7"/>
    <w:rsid w:val="00B34775"/>
    <w:rsid w:val="00B52A3A"/>
    <w:rsid w:val="00B56E42"/>
    <w:rsid w:val="00B6360B"/>
    <w:rsid w:val="00B637B6"/>
    <w:rsid w:val="00B67483"/>
    <w:rsid w:val="00B74E38"/>
    <w:rsid w:val="00B9600A"/>
    <w:rsid w:val="00B965FA"/>
    <w:rsid w:val="00BB125C"/>
    <w:rsid w:val="00BC1944"/>
    <w:rsid w:val="00BE0C3D"/>
    <w:rsid w:val="00BF25C3"/>
    <w:rsid w:val="00BF51B7"/>
    <w:rsid w:val="00C0176C"/>
    <w:rsid w:val="00C0706A"/>
    <w:rsid w:val="00C10C01"/>
    <w:rsid w:val="00C1302C"/>
    <w:rsid w:val="00C169F3"/>
    <w:rsid w:val="00C21DA3"/>
    <w:rsid w:val="00C22B57"/>
    <w:rsid w:val="00C26911"/>
    <w:rsid w:val="00C32688"/>
    <w:rsid w:val="00C339EB"/>
    <w:rsid w:val="00C37A0F"/>
    <w:rsid w:val="00C50A6C"/>
    <w:rsid w:val="00C55262"/>
    <w:rsid w:val="00C63591"/>
    <w:rsid w:val="00C63DCF"/>
    <w:rsid w:val="00C64E20"/>
    <w:rsid w:val="00C93427"/>
    <w:rsid w:val="00C94977"/>
    <w:rsid w:val="00C9601F"/>
    <w:rsid w:val="00CA034A"/>
    <w:rsid w:val="00CA3DF2"/>
    <w:rsid w:val="00CA48B3"/>
    <w:rsid w:val="00CC30C5"/>
    <w:rsid w:val="00CD05F3"/>
    <w:rsid w:val="00CE015B"/>
    <w:rsid w:val="00CE6CEF"/>
    <w:rsid w:val="00CF73CF"/>
    <w:rsid w:val="00D010ED"/>
    <w:rsid w:val="00D0745C"/>
    <w:rsid w:val="00D10FB2"/>
    <w:rsid w:val="00D13E01"/>
    <w:rsid w:val="00D14ED4"/>
    <w:rsid w:val="00D3752D"/>
    <w:rsid w:val="00D42BF4"/>
    <w:rsid w:val="00D43614"/>
    <w:rsid w:val="00D61F39"/>
    <w:rsid w:val="00D67106"/>
    <w:rsid w:val="00D77C9E"/>
    <w:rsid w:val="00D801EE"/>
    <w:rsid w:val="00D84B17"/>
    <w:rsid w:val="00D92611"/>
    <w:rsid w:val="00DB0AC5"/>
    <w:rsid w:val="00DB31E6"/>
    <w:rsid w:val="00DD588B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66FA5"/>
    <w:rsid w:val="00E73B22"/>
    <w:rsid w:val="00E74D99"/>
    <w:rsid w:val="00E76BB9"/>
    <w:rsid w:val="00E9143A"/>
    <w:rsid w:val="00E943D6"/>
    <w:rsid w:val="00E95F32"/>
    <w:rsid w:val="00EB6278"/>
    <w:rsid w:val="00EB6D58"/>
    <w:rsid w:val="00EB7D66"/>
    <w:rsid w:val="00EC6EAD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308D2"/>
    <w:rsid w:val="00F32D0D"/>
    <w:rsid w:val="00F37B80"/>
    <w:rsid w:val="00F463CC"/>
    <w:rsid w:val="00F543BE"/>
    <w:rsid w:val="00F70E31"/>
    <w:rsid w:val="00F831A6"/>
    <w:rsid w:val="00F84BC2"/>
    <w:rsid w:val="00F91971"/>
    <w:rsid w:val="00FA4313"/>
    <w:rsid w:val="00FA665D"/>
    <w:rsid w:val="00FA7DBD"/>
    <w:rsid w:val="00FB2EC8"/>
    <w:rsid w:val="00FB4189"/>
    <w:rsid w:val="00FB42D0"/>
    <w:rsid w:val="00FB4F12"/>
    <w:rsid w:val="00FD5858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A3817"/>
  <w14:defaultImageDpi w14:val="0"/>
  <w15:docId w15:val="{EAFCB81B-64D2-4570-9F6E-A5086F8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  <w:rPr>
      <w:rFonts w:cs="Times New Roman"/>
    </w:rPr>
  </w:style>
  <w:style w:type="character" w:customStyle="1" w:styleId="p">
    <w:name w:val="p"/>
    <w:basedOn w:val="a0"/>
    <w:rsid w:val="00DF7E9D"/>
    <w:rPr>
      <w:rFonts w:cs="Times New Roman"/>
    </w:rPr>
  </w:style>
  <w:style w:type="table" w:styleId="a7">
    <w:name w:val="Table Grid"/>
    <w:basedOn w:val="a1"/>
    <w:uiPriority w:val="59"/>
    <w:rsid w:val="005215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6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locked/>
    <w:rsid w:val="00A8297B"/>
    <w:rPr>
      <w:rFonts w:asciiTheme="minorEastAsia" w:eastAsia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locked/>
    <w:rsid w:val="00A8297B"/>
    <w:rPr>
      <w:rFonts w:asciiTheme="minorEastAsia" w:eastAsia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locked/>
    <w:rsid w:val="00884DB5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884DB5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locked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138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忍</dc:creator>
  <cp:keywords/>
  <dc:description/>
  <cp:lastModifiedBy>仲田　忍</cp:lastModifiedBy>
  <cp:revision>3</cp:revision>
  <cp:lastPrinted>2023-03-13T02:51:00Z</cp:lastPrinted>
  <dcterms:created xsi:type="dcterms:W3CDTF">2024-03-28T05:11:00Z</dcterms:created>
  <dcterms:modified xsi:type="dcterms:W3CDTF">2024-03-28T07:44:00Z</dcterms:modified>
</cp:coreProperties>
</file>