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0DEF3" w14:textId="77777777" w:rsidR="0084157F" w:rsidRDefault="0084157F" w:rsidP="00650814">
      <w:pPr>
        <w:ind w:left="252" w:hangingChars="100" w:hanging="252"/>
        <w:jc w:val="both"/>
        <w:rPr>
          <w:rFonts w:ascii="ＭＳ 明朝" w:eastAsia="ＭＳ 明朝" w:hAnsi="ＭＳ 明朝"/>
          <w:color w:val="000000" w:themeColor="text1"/>
        </w:rPr>
      </w:pPr>
    </w:p>
    <w:p w14:paraId="71C283B5" w14:textId="3BD80E7E" w:rsidR="00650814" w:rsidRPr="004C5DB9" w:rsidRDefault="00650814" w:rsidP="00650814">
      <w:pPr>
        <w:ind w:left="252" w:hangingChars="100" w:hanging="252"/>
        <w:jc w:val="both"/>
        <w:rPr>
          <w:rFonts w:ascii="ＭＳ 明朝" w:eastAsia="ＭＳ 明朝" w:hAnsi="ＭＳ 明朝"/>
          <w:color w:val="000000" w:themeColor="text1"/>
        </w:rPr>
      </w:pPr>
      <w:r w:rsidRPr="004C5DB9">
        <w:rPr>
          <w:rFonts w:ascii="ＭＳ 明朝" w:eastAsia="ＭＳ 明朝" w:hAnsi="ＭＳ 明朝" w:hint="eastAsia"/>
          <w:color w:val="000000" w:themeColor="text1"/>
        </w:rPr>
        <w:t>第１号様式</w:t>
      </w:r>
      <w:r w:rsidR="00CE47DC" w:rsidRPr="004C5DB9">
        <w:rPr>
          <w:rFonts w:ascii="ＭＳ 明朝" w:eastAsia="ＭＳ 明朝" w:hAnsi="ＭＳ 明朝" w:hint="eastAsia"/>
          <w:color w:val="000000" w:themeColor="text1"/>
        </w:rPr>
        <w:t>（</w:t>
      </w:r>
      <w:r w:rsidRPr="004C5DB9">
        <w:rPr>
          <w:rFonts w:ascii="ＭＳ 明朝" w:eastAsia="ＭＳ 明朝" w:hAnsi="ＭＳ 明朝" w:hint="eastAsia"/>
          <w:color w:val="000000" w:themeColor="text1"/>
        </w:rPr>
        <w:t>第</w:t>
      </w:r>
      <w:r w:rsidR="00505ECC">
        <w:rPr>
          <w:rFonts w:ascii="ＭＳ 明朝" w:eastAsia="ＭＳ 明朝" w:hAnsi="ＭＳ 明朝" w:hint="eastAsia"/>
          <w:color w:val="000000" w:themeColor="text1"/>
        </w:rPr>
        <w:t>５</w:t>
      </w:r>
      <w:r w:rsidRPr="004C5DB9">
        <w:rPr>
          <w:rFonts w:ascii="ＭＳ 明朝" w:eastAsia="ＭＳ 明朝" w:hAnsi="ＭＳ 明朝" w:hint="eastAsia"/>
          <w:color w:val="000000" w:themeColor="text1"/>
        </w:rPr>
        <w:t>条関係</w:t>
      </w:r>
      <w:r w:rsidR="00CE47DC" w:rsidRPr="004C5DB9">
        <w:rPr>
          <w:rFonts w:ascii="ＭＳ 明朝" w:eastAsia="ＭＳ 明朝" w:hAnsi="ＭＳ 明朝" w:hint="eastAsia"/>
          <w:color w:val="000000" w:themeColor="text1"/>
        </w:rPr>
        <w:t>）</w:t>
      </w:r>
    </w:p>
    <w:p w14:paraId="4E43A606" w14:textId="598B05CC" w:rsidR="00650814" w:rsidRPr="004C5DB9" w:rsidRDefault="00E40C7C" w:rsidP="00E40C7C">
      <w:pPr>
        <w:ind w:left="252" w:hangingChars="100" w:hanging="252"/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（表面）</w:t>
      </w:r>
    </w:p>
    <w:p w14:paraId="144503FB" w14:textId="26D05791" w:rsidR="00650814" w:rsidRPr="004C5DB9" w:rsidRDefault="00650814" w:rsidP="00650814">
      <w:pPr>
        <w:ind w:left="252" w:hangingChars="100" w:hanging="252"/>
        <w:jc w:val="center"/>
        <w:rPr>
          <w:rFonts w:ascii="ＭＳ 明朝" w:eastAsia="ＭＳ 明朝" w:hAnsi="ＭＳ 明朝"/>
          <w:color w:val="000000" w:themeColor="text1"/>
        </w:rPr>
      </w:pPr>
      <w:bookmarkStart w:id="0" w:name="_Hlk146198509"/>
      <w:r w:rsidRPr="004C5DB9">
        <w:rPr>
          <w:rFonts w:ascii="ＭＳ 明朝" w:eastAsia="ＭＳ 明朝" w:hAnsi="ＭＳ 明朝" w:hint="eastAsia"/>
          <w:color w:val="000000" w:themeColor="text1"/>
        </w:rPr>
        <w:t>傷害</w:t>
      </w:r>
      <w:bookmarkEnd w:id="0"/>
      <w:r w:rsidRPr="004C5DB9">
        <w:rPr>
          <w:rFonts w:ascii="ＭＳ 明朝" w:eastAsia="ＭＳ 明朝" w:hAnsi="ＭＳ 明朝" w:hint="eastAsia"/>
          <w:color w:val="000000" w:themeColor="text1"/>
        </w:rPr>
        <w:t>見舞金支給申請書</w:t>
      </w:r>
    </w:p>
    <w:p w14:paraId="36B678D2" w14:textId="77777777" w:rsidR="00650814" w:rsidRPr="004C5DB9" w:rsidRDefault="00650814" w:rsidP="00650814">
      <w:pPr>
        <w:ind w:left="252" w:hangingChars="100" w:hanging="252"/>
        <w:jc w:val="right"/>
        <w:rPr>
          <w:rFonts w:ascii="ＭＳ 明朝" w:eastAsia="ＭＳ 明朝" w:hAnsi="ＭＳ 明朝"/>
          <w:color w:val="000000" w:themeColor="text1"/>
        </w:rPr>
      </w:pPr>
    </w:p>
    <w:p w14:paraId="1145D274" w14:textId="7E46C517" w:rsidR="00650814" w:rsidRPr="004C5DB9" w:rsidRDefault="00650814" w:rsidP="00E44839">
      <w:pPr>
        <w:wordWrap w:val="0"/>
        <w:ind w:left="252" w:hangingChars="100" w:hanging="252"/>
        <w:jc w:val="right"/>
        <w:rPr>
          <w:rFonts w:ascii="ＭＳ 明朝" w:eastAsia="ＭＳ 明朝" w:hAnsi="ＭＳ 明朝"/>
          <w:color w:val="000000" w:themeColor="text1"/>
        </w:rPr>
      </w:pPr>
      <w:r w:rsidRPr="004C5DB9">
        <w:rPr>
          <w:rFonts w:ascii="ＭＳ 明朝" w:eastAsia="ＭＳ 明朝" w:hAnsi="ＭＳ 明朝" w:hint="eastAsia"/>
          <w:color w:val="000000" w:themeColor="text1"/>
        </w:rPr>
        <w:t xml:space="preserve">年　　</w:t>
      </w:r>
      <w:r w:rsidRPr="004C5DB9">
        <w:rPr>
          <w:rFonts w:ascii="ＭＳ 明朝" w:eastAsia="ＭＳ 明朝" w:hAnsi="ＭＳ 明朝"/>
          <w:color w:val="000000" w:themeColor="text1"/>
        </w:rPr>
        <w:t>月</w:t>
      </w:r>
      <w:r w:rsidRPr="004C5DB9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4C5DB9">
        <w:rPr>
          <w:rFonts w:ascii="ＭＳ 明朝" w:eastAsia="ＭＳ 明朝" w:hAnsi="ＭＳ 明朝"/>
          <w:color w:val="000000" w:themeColor="text1"/>
        </w:rPr>
        <w:t>日</w:t>
      </w:r>
      <w:r w:rsidR="00E44839" w:rsidRPr="004C5DB9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3EA76E87" w14:textId="77777777" w:rsidR="00650814" w:rsidRPr="004C5DB9" w:rsidRDefault="00650814" w:rsidP="00650814">
      <w:pPr>
        <w:ind w:left="252" w:hangingChars="100" w:hanging="252"/>
        <w:jc w:val="both"/>
        <w:rPr>
          <w:rFonts w:ascii="ＭＳ 明朝" w:eastAsia="ＭＳ 明朝" w:hAnsi="ＭＳ 明朝"/>
          <w:color w:val="000000" w:themeColor="text1"/>
        </w:rPr>
      </w:pPr>
    </w:p>
    <w:p w14:paraId="38480856" w14:textId="1C3941E9" w:rsidR="00650814" w:rsidRPr="004C5DB9" w:rsidRDefault="00CE47DC" w:rsidP="00650814">
      <w:pPr>
        <w:ind w:left="252" w:hangingChars="100" w:hanging="252"/>
        <w:jc w:val="both"/>
        <w:rPr>
          <w:rFonts w:ascii="ＭＳ 明朝" w:eastAsia="ＭＳ 明朝" w:hAnsi="ＭＳ 明朝"/>
          <w:color w:val="000000" w:themeColor="text1"/>
        </w:rPr>
      </w:pPr>
      <w:r w:rsidRPr="004C5DB9">
        <w:rPr>
          <w:rFonts w:ascii="ＭＳ 明朝" w:eastAsia="ＭＳ 明朝" w:hAnsi="ＭＳ 明朝" w:hint="eastAsia"/>
          <w:color w:val="000000" w:themeColor="text1"/>
        </w:rPr>
        <w:t>匝瑳</w:t>
      </w:r>
      <w:r w:rsidR="00650814" w:rsidRPr="004C5DB9">
        <w:rPr>
          <w:rFonts w:ascii="ＭＳ 明朝" w:eastAsia="ＭＳ 明朝" w:hAnsi="ＭＳ 明朝" w:hint="eastAsia"/>
          <w:color w:val="000000" w:themeColor="text1"/>
        </w:rPr>
        <w:t xml:space="preserve">市長　　　　　</w:t>
      </w:r>
      <w:r w:rsidR="005A79FC" w:rsidRPr="004C5DB9">
        <w:rPr>
          <w:rFonts w:ascii="ＭＳ 明朝" w:eastAsia="ＭＳ 明朝" w:hAnsi="ＭＳ 明朝" w:hint="eastAsia"/>
          <w:color w:val="000000" w:themeColor="text1"/>
        </w:rPr>
        <w:t>あて</w:t>
      </w:r>
    </w:p>
    <w:p w14:paraId="3E74962C" w14:textId="2E6AFD19" w:rsidR="00650814" w:rsidRPr="004C5DB9" w:rsidRDefault="00650814" w:rsidP="00650814">
      <w:pPr>
        <w:wordWrap w:val="0"/>
        <w:ind w:left="252" w:hangingChars="100" w:hanging="252"/>
        <w:jc w:val="right"/>
        <w:rPr>
          <w:rFonts w:ascii="ＭＳ 明朝" w:eastAsia="ＭＳ 明朝" w:hAnsi="ＭＳ 明朝"/>
          <w:color w:val="000000" w:themeColor="text1"/>
        </w:rPr>
      </w:pPr>
      <w:r w:rsidRPr="004C5DB9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</w:t>
      </w:r>
    </w:p>
    <w:p w14:paraId="4FF864E1" w14:textId="77777777" w:rsidR="00370FF1" w:rsidRPr="004C5DB9" w:rsidRDefault="00370FF1" w:rsidP="00370FF1">
      <w:pPr>
        <w:wordWrap w:val="0"/>
        <w:ind w:left="252" w:right="1512" w:hangingChars="100" w:hanging="252"/>
        <w:jc w:val="right"/>
        <w:rPr>
          <w:rFonts w:ascii="ＭＳ 明朝" w:eastAsia="ＭＳ 明朝" w:hAnsi="ＭＳ 明朝"/>
          <w:color w:val="000000" w:themeColor="text1"/>
        </w:rPr>
      </w:pPr>
      <w:r w:rsidRPr="004C5DB9">
        <w:rPr>
          <w:rFonts w:ascii="ＭＳ 明朝" w:eastAsia="ＭＳ 明朝" w:hAnsi="ＭＳ 明朝" w:hint="eastAsia"/>
          <w:color w:val="000000" w:themeColor="text1"/>
        </w:rPr>
        <w:t xml:space="preserve">（申告者）住　</w:t>
      </w:r>
      <w:r w:rsidRPr="004C5DB9">
        <w:rPr>
          <w:rFonts w:ascii="ＭＳ 明朝" w:eastAsia="ＭＳ 明朝" w:hAnsi="ＭＳ 明朝"/>
          <w:color w:val="000000" w:themeColor="text1"/>
        </w:rPr>
        <w:t>所</w:t>
      </w:r>
      <w:r w:rsidRPr="004C5DB9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</w:p>
    <w:p w14:paraId="0742D9E4" w14:textId="77777777" w:rsidR="00370FF1" w:rsidRPr="004C5DB9" w:rsidRDefault="00370FF1" w:rsidP="00370FF1">
      <w:pPr>
        <w:wordWrap w:val="0"/>
        <w:ind w:left="252" w:right="1512" w:hangingChars="100" w:hanging="252"/>
        <w:jc w:val="right"/>
        <w:rPr>
          <w:rFonts w:ascii="ＭＳ 明朝" w:eastAsia="ＭＳ 明朝" w:hAnsi="ＭＳ 明朝"/>
          <w:color w:val="000000" w:themeColor="text1"/>
        </w:rPr>
      </w:pPr>
      <w:r w:rsidRPr="004C5DB9">
        <w:rPr>
          <w:rFonts w:ascii="ＭＳ 明朝" w:eastAsia="ＭＳ 明朝" w:hAnsi="ＭＳ 明朝" w:hint="eastAsia"/>
          <w:color w:val="000000" w:themeColor="text1"/>
        </w:rPr>
        <w:t xml:space="preserve">氏　</w:t>
      </w:r>
      <w:r w:rsidRPr="004C5DB9">
        <w:rPr>
          <w:rFonts w:ascii="ＭＳ 明朝" w:eastAsia="ＭＳ 明朝" w:hAnsi="ＭＳ 明朝"/>
          <w:color w:val="000000" w:themeColor="text1"/>
        </w:rPr>
        <w:t>名</w:t>
      </w:r>
      <w:r w:rsidRPr="004C5DB9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</w:p>
    <w:p w14:paraId="2AADC49D" w14:textId="77777777" w:rsidR="00370FF1" w:rsidRPr="004C5DB9" w:rsidRDefault="00370FF1" w:rsidP="00370FF1">
      <w:pPr>
        <w:wordWrap w:val="0"/>
        <w:ind w:left="252" w:right="1512" w:hangingChars="100" w:hanging="252"/>
        <w:jc w:val="right"/>
        <w:rPr>
          <w:rFonts w:ascii="ＭＳ 明朝" w:eastAsia="ＭＳ 明朝" w:hAnsi="ＭＳ 明朝"/>
          <w:color w:val="000000" w:themeColor="text1"/>
        </w:rPr>
      </w:pPr>
      <w:r w:rsidRPr="004C5DB9">
        <w:rPr>
          <w:rFonts w:ascii="ＭＳ 明朝" w:eastAsia="ＭＳ 明朝" w:hAnsi="ＭＳ 明朝" w:hint="eastAsia"/>
          <w:color w:val="000000" w:themeColor="text1"/>
        </w:rPr>
        <w:t xml:space="preserve">　電　</w:t>
      </w:r>
      <w:r w:rsidRPr="004C5DB9">
        <w:rPr>
          <w:rFonts w:ascii="ＭＳ 明朝" w:eastAsia="ＭＳ 明朝" w:hAnsi="ＭＳ 明朝"/>
          <w:color w:val="000000" w:themeColor="text1"/>
        </w:rPr>
        <w:t>話</w:t>
      </w:r>
      <w:r w:rsidRPr="004C5DB9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</w:p>
    <w:p w14:paraId="1A5C3311" w14:textId="56D3F61C" w:rsidR="00650814" w:rsidRPr="004C5DB9" w:rsidRDefault="005F071B" w:rsidP="005F071B">
      <w:pPr>
        <w:jc w:val="both"/>
        <w:rPr>
          <w:rFonts w:ascii="ＭＳ 明朝" w:eastAsia="ＭＳ 明朝" w:hAnsi="ＭＳ 明朝"/>
          <w:color w:val="000000" w:themeColor="text1"/>
        </w:rPr>
      </w:pPr>
      <w:bookmarkStart w:id="1" w:name="_GoBack"/>
      <w:bookmarkEnd w:id="1"/>
      <w:r w:rsidRPr="004C5DB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CE47DC" w:rsidRPr="004C5DB9">
        <w:rPr>
          <w:rFonts w:ascii="ＭＳ 明朝" w:eastAsia="ＭＳ 明朝" w:hAnsi="ＭＳ 明朝" w:hint="eastAsia"/>
          <w:color w:val="000000" w:themeColor="text1"/>
        </w:rPr>
        <w:t>匝瑳</w:t>
      </w:r>
      <w:r w:rsidR="00650814" w:rsidRPr="004C5DB9">
        <w:rPr>
          <w:rFonts w:ascii="ＭＳ 明朝" w:eastAsia="ＭＳ 明朝" w:hAnsi="ＭＳ 明朝" w:hint="eastAsia"/>
          <w:color w:val="000000" w:themeColor="text1"/>
        </w:rPr>
        <w:t>市犯罪被害者等支援条例施行規則第</w:t>
      </w:r>
      <w:r w:rsidR="00505ECC">
        <w:rPr>
          <w:rFonts w:ascii="ＭＳ 明朝" w:eastAsia="ＭＳ 明朝" w:hAnsi="ＭＳ 明朝" w:hint="eastAsia"/>
          <w:color w:val="000000" w:themeColor="text1"/>
        </w:rPr>
        <w:t>５</w:t>
      </w:r>
      <w:r w:rsidR="00650814" w:rsidRPr="004C5DB9">
        <w:rPr>
          <w:rFonts w:ascii="ＭＳ 明朝" w:eastAsia="ＭＳ 明朝" w:hAnsi="ＭＳ 明朝" w:hint="eastAsia"/>
          <w:color w:val="000000" w:themeColor="text1"/>
        </w:rPr>
        <w:t>条の規定により、下記のとおり</w:t>
      </w:r>
      <w:r w:rsidR="005A79FC" w:rsidRPr="004C5DB9">
        <w:rPr>
          <w:rFonts w:ascii="ＭＳ 明朝" w:eastAsia="ＭＳ 明朝" w:hAnsi="ＭＳ 明朝" w:hint="eastAsia"/>
          <w:color w:val="000000" w:themeColor="text1"/>
        </w:rPr>
        <w:t>傷害</w:t>
      </w:r>
      <w:r w:rsidR="00650814" w:rsidRPr="004C5DB9">
        <w:rPr>
          <w:rFonts w:ascii="ＭＳ 明朝" w:eastAsia="ＭＳ 明朝" w:hAnsi="ＭＳ 明朝" w:hint="eastAsia"/>
          <w:color w:val="000000" w:themeColor="text1"/>
        </w:rPr>
        <w:t>見舞金の支給を申請します。</w:t>
      </w:r>
    </w:p>
    <w:p w14:paraId="06C3C76F" w14:textId="77777777" w:rsidR="00650814" w:rsidRPr="004C5DB9" w:rsidRDefault="00650814" w:rsidP="00650814">
      <w:pPr>
        <w:ind w:left="252" w:hangingChars="100" w:hanging="252"/>
        <w:jc w:val="center"/>
        <w:rPr>
          <w:rFonts w:ascii="ＭＳ 明朝" w:eastAsia="ＭＳ 明朝" w:hAnsi="ＭＳ 明朝"/>
          <w:color w:val="000000" w:themeColor="text1"/>
        </w:rPr>
      </w:pPr>
      <w:r w:rsidRPr="004C5DB9">
        <w:rPr>
          <w:rFonts w:ascii="ＭＳ 明朝" w:eastAsia="ＭＳ 明朝" w:hAnsi="ＭＳ 明朝" w:hint="eastAsia"/>
          <w:color w:val="000000" w:themeColor="text1"/>
        </w:rPr>
        <w:t>記</w:t>
      </w:r>
    </w:p>
    <w:p w14:paraId="23E27553" w14:textId="77777777" w:rsidR="00650814" w:rsidRPr="004C5DB9" w:rsidRDefault="00650814" w:rsidP="00650814">
      <w:pPr>
        <w:ind w:left="252" w:hangingChars="100" w:hanging="252"/>
        <w:jc w:val="both"/>
        <w:rPr>
          <w:rFonts w:ascii="ＭＳ 明朝" w:eastAsia="ＭＳ 明朝" w:hAnsi="ＭＳ 明朝"/>
          <w:color w:val="000000" w:themeColor="text1"/>
        </w:rPr>
      </w:pPr>
      <w:r w:rsidRPr="004C5DB9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Pr="004C5DB9">
        <w:rPr>
          <w:rFonts w:ascii="ＭＳ 明朝" w:eastAsia="ＭＳ 明朝" w:hAnsi="ＭＳ 明朝"/>
          <w:color w:val="000000" w:themeColor="text1"/>
        </w:rPr>
        <w:t>犯罪被害の状況</w:t>
      </w:r>
    </w:p>
    <w:p w14:paraId="41BBBF3A" w14:textId="114B4B66" w:rsidR="00650814" w:rsidRPr="004C5DB9" w:rsidRDefault="00650814" w:rsidP="00650814">
      <w:pPr>
        <w:ind w:leftChars="100" w:left="252" w:firstLineChars="100" w:firstLine="252"/>
        <w:jc w:val="both"/>
        <w:rPr>
          <w:rFonts w:ascii="ＭＳ 明朝" w:eastAsia="ＭＳ 明朝" w:hAnsi="ＭＳ 明朝"/>
          <w:color w:val="000000" w:themeColor="text1"/>
        </w:rPr>
      </w:pPr>
      <w:r w:rsidRPr="004C5DB9">
        <w:rPr>
          <w:rFonts w:ascii="ＭＳ 明朝" w:eastAsia="ＭＳ 明朝" w:hAnsi="ＭＳ 明朝" w:hint="eastAsia"/>
          <w:color w:val="000000" w:themeColor="text1"/>
        </w:rPr>
        <w:t>犯罪被害申告書</w:t>
      </w:r>
      <w:r w:rsidR="0032298A" w:rsidRPr="004C5DB9">
        <w:rPr>
          <w:rFonts w:ascii="ＭＳ 明朝" w:eastAsia="ＭＳ 明朝" w:hAnsi="ＭＳ 明朝" w:hint="eastAsia"/>
          <w:color w:val="000000" w:themeColor="text1"/>
        </w:rPr>
        <w:t>（第２号様式）</w:t>
      </w:r>
      <w:r w:rsidRPr="004C5DB9">
        <w:rPr>
          <w:rFonts w:ascii="ＭＳ 明朝" w:eastAsia="ＭＳ 明朝" w:hAnsi="ＭＳ 明朝" w:hint="eastAsia"/>
          <w:color w:val="000000" w:themeColor="text1"/>
        </w:rPr>
        <w:t>のとおり</w:t>
      </w:r>
    </w:p>
    <w:p w14:paraId="5AA3F840" w14:textId="77777777" w:rsidR="00650814" w:rsidRPr="004C5DB9" w:rsidRDefault="00650814" w:rsidP="00650814">
      <w:pPr>
        <w:ind w:left="252" w:hangingChars="100" w:hanging="252"/>
        <w:jc w:val="both"/>
        <w:rPr>
          <w:rFonts w:ascii="ＭＳ 明朝" w:eastAsia="ＭＳ 明朝" w:hAnsi="ＭＳ 明朝"/>
          <w:color w:val="000000" w:themeColor="text1"/>
        </w:rPr>
      </w:pPr>
    </w:p>
    <w:p w14:paraId="5F778378" w14:textId="77777777" w:rsidR="00650814" w:rsidRPr="004C5DB9" w:rsidRDefault="00650814" w:rsidP="00650814">
      <w:pPr>
        <w:ind w:left="252" w:hangingChars="100" w:hanging="252"/>
        <w:jc w:val="both"/>
        <w:rPr>
          <w:rFonts w:ascii="ＭＳ 明朝" w:eastAsia="ＭＳ 明朝" w:hAnsi="ＭＳ 明朝"/>
          <w:color w:val="000000" w:themeColor="text1"/>
        </w:rPr>
      </w:pPr>
      <w:r w:rsidRPr="004C5DB9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4C5DB9">
        <w:rPr>
          <w:rFonts w:ascii="ＭＳ 明朝" w:eastAsia="ＭＳ 明朝" w:hAnsi="ＭＳ 明朝"/>
          <w:color w:val="000000" w:themeColor="text1"/>
        </w:rPr>
        <w:t>負傷の状態</w:t>
      </w:r>
    </w:p>
    <w:p w14:paraId="06FB72BB" w14:textId="0D8C29EB" w:rsidR="00650814" w:rsidRPr="004C5DB9" w:rsidRDefault="0032298A" w:rsidP="0032298A">
      <w:pPr>
        <w:ind w:firstLineChars="100" w:firstLine="252"/>
        <w:jc w:val="both"/>
        <w:rPr>
          <w:rFonts w:ascii="ＭＳ 明朝" w:eastAsia="ＭＳ 明朝" w:hAnsi="ＭＳ 明朝"/>
          <w:color w:val="000000" w:themeColor="text1"/>
        </w:rPr>
      </w:pPr>
      <w:r w:rsidRPr="004C5DB9">
        <w:rPr>
          <w:rFonts w:ascii="ＭＳ 明朝" w:eastAsia="ＭＳ 明朝" w:hAnsi="ＭＳ 明朝" w:hint="eastAsia"/>
          <w:color w:val="000000" w:themeColor="text1"/>
        </w:rPr>
        <w:t xml:space="preserve">ア　</w:t>
      </w:r>
      <w:r w:rsidR="00650814" w:rsidRPr="004C5DB9">
        <w:rPr>
          <w:rFonts w:ascii="ＭＳ 明朝" w:eastAsia="ＭＳ 明朝" w:hAnsi="ＭＳ 明朝" w:hint="eastAsia"/>
          <w:color w:val="000000" w:themeColor="text1"/>
        </w:rPr>
        <w:t>負傷の状態について、次の支給要件に該当します。</w:t>
      </w:r>
    </w:p>
    <w:p w14:paraId="776D2521" w14:textId="11669E98" w:rsidR="003D3EA5" w:rsidRPr="004C5DB9" w:rsidRDefault="00650814" w:rsidP="0032298A">
      <w:pPr>
        <w:ind w:leftChars="100" w:left="252" w:firstLineChars="100" w:firstLine="252"/>
        <w:jc w:val="both"/>
        <w:rPr>
          <w:rFonts w:ascii="ＭＳ 明朝" w:eastAsia="ＭＳ 明朝" w:hAnsi="ＭＳ 明朝"/>
          <w:color w:val="000000" w:themeColor="text1"/>
        </w:rPr>
      </w:pPr>
      <w:r w:rsidRPr="004C5DB9">
        <w:rPr>
          <w:rFonts w:ascii="ＭＳ 明朝" w:eastAsia="ＭＳ 明朝" w:hAnsi="ＭＳ 明朝" w:hint="eastAsia"/>
          <w:color w:val="000000" w:themeColor="text1"/>
        </w:rPr>
        <w:t xml:space="preserve">□　</w:t>
      </w:r>
      <w:r w:rsidR="003D3EA5" w:rsidRPr="004C5DB9">
        <w:rPr>
          <w:rFonts w:ascii="ＭＳ 明朝" w:eastAsia="ＭＳ 明朝" w:hAnsi="ＭＳ 明朝" w:hint="eastAsia"/>
          <w:color w:val="000000" w:themeColor="text1"/>
        </w:rPr>
        <w:t>全治１月以上３月未満</w:t>
      </w:r>
    </w:p>
    <w:p w14:paraId="313661D8" w14:textId="28DEEE7C" w:rsidR="003D3EA5" w:rsidRPr="004C5DB9" w:rsidRDefault="003D3EA5" w:rsidP="0032298A">
      <w:pPr>
        <w:ind w:leftChars="100" w:left="252" w:firstLineChars="100" w:firstLine="252"/>
        <w:jc w:val="both"/>
        <w:rPr>
          <w:rFonts w:ascii="ＭＳ 明朝" w:eastAsia="ＭＳ 明朝" w:hAnsi="ＭＳ 明朝"/>
          <w:color w:val="000000" w:themeColor="text1"/>
        </w:rPr>
      </w:pPr>
      <w:r w:rsidRPr="004C5DB9">
        <w:rPr>
          <w:rFonts w:ascii="ＭＳ 明朝" w:eastAsia="ＭＳ 明朝" w:hAnsi="ＭＳ 明朝" w:hint="eastAsia"/>
          <w:color w:val="000000" w:themeColor="text1"/>
        </w:rPr>
        <w:t>□　全治３月以上</w:t>
      </w:r>
    </w:p>
    <w:p w14:paraId="0E5462E1" w14:textId="6178839E" w:rsidR="003D3EA5" w:rsidRPr="004C5DB9" w:rsidRDefault="003D3EA5" w:rsidP="00650814">
      <w:pPr>
        <w:ind w:left="252" w:hangingChars="100" w:hanging="252"/>
        <w:jc w:val="both"/>
        <w:rPr>
          <w:rFonts w:ascii="ＭＳ 明朝" w:eastAsia="ＭＳ 明朝" w:hAnsi="ＭＳ 明朝"/>
          <w:color w:val="000000" w:themeColor="text1"/>
        </w:rPr>
      </w:pPr>
    </w:p>
    <w:p w14:paraId="5662092F" w14:textId="49D3D3DC" w:rsidR="00650814" w:rsidRPr="004C5DB9" w:rsidRDefault="00FF0427" w:rsidP="00FF0427">
      <w:pPr>
        <w:ind w:left="252" w:hangingChars="100" w:hanging="252"/>
        <w:jc w:val="both"/>
        <w:rPr>
          <w:rFonts w:ascii="ＭＳ 明朝" w:eastAsia="ＭＳ 明朝" w:hAnsi="ＭＳ 明朝"/>
          <w:color w:val="000000" w:themeColor="text1"/>
        </w:rPr>
      </w:pPr>
      <w:r w:rsidRPr="004C5DB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2298A" w:rsidRPr="004C5DB9">
        <w:rPr>
          <w:rFonts w:ascii="ＭＳ 明朝" w:eastAsia="ＭＳ 明朝" w:hAnsi="ＭＳ 明朝" w:hint="eastAsia"/>
          <w:color w:val="000000" w:themeColor="text1"/>
        </w:rPr>
        <w:t>イ</w:t>
      </w:r>
      <w:r w:rsidRPr="004C5DB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50814" w:rsidRPr="004C5DB9">
        <w:rPr>
          <w:rFonts w:ascii="ＭＳ 明朝" w:eastAsia="ＭＳ 明朝" w:hAnsi="ＭＳ 明朝" w:hint="eastAsia"/>
          <w:color w:val="000000" w:themeColor="text1"/>
        </w:rPr>
        <w:t>負傷の状態は</w:t>
      </w:r>
      <w:r w:rsidR="003D3EA5" w:rsidRPr="004C5DB9">
        <w:rPr>
          <w:rFonts w:ascii="ＭＳ 明朝" w:eastAsia="ＭＳ 明朝" w:hAnsi="ＭＳ 明朝" w:hint="eastAsia"/>
          <w:color w:val="000000" w:themeColor="text1"/>
        </w:rPr>
        <w:t>次の</w:t>
      </w:r>
      <w:r w:rsidR="00650814" w:rsidRPr="004C5DB9">
        <w:rPr>
          <w:rFonts w:ascii="ＭＳ 明朝" w:eastAsia="ＭＳ 明朝" w:hAnsi="ＭＳ 明朝" w:hint="eastAsia"/>
          <w:color w:val="000000" w:themeColor="text1"/>
        </w:rPr>
        <w:t>とおりです。</w:t>
      </w:r>
    </w:p>
    <w:p w14:paraId="0A0739CD" w14:textId="77777777" w:rsidR="003D3EA5" w:rsidRPr="004C5DB9" w:rsidRDefault="003D3EA5" w:rsidP="003D3EA5">
      <w:pPr>
        <w:ind w:leftChars="100" w:left="252"/>
        <w:jc w:val="both"/>
        <w:rPr>
          <w:rFonts w:ascii="ＭＳ 明朝" w:eastAsia="ＭＳ 明朝" w:hAnsi="ＭＳ 明朝"/>
          <w:color w:val="000000" w:themeColor="text1"/>
        </w:rPr>
      </w:pPr>
      <w:r w:rsidRPr="004C5DB9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8AF65" wp14:editId="705DA063">
                <wp:simplePos x="0" y="0"/>
                <wp:positionH relativeFrom="column">
                  <wp:posOffset>240001</wp:posOffset>
                </wp:positionH>
                <wp:positionV relativeFrom="paragraph">
                  <wp:posOffset>62737</wp:posOffset>
                </wp:positionV>
                <wp:extent cx="5424756" cy="1130157"/>
                <wp:effectExtent l="0" t="0" r="2413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4756" cy="11301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3676639" id="正方形/長方形 1" o:spid="_x0000_s1026" style="position:absolute;left:0;text-align:left;margin-left:18.9pt;margin-top:4.95pt;width:427.15pt;height:8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" filled="f" strokecolor="black [3213]" strokeweight=".5pt"/>
            </w:pict>
          </mc:Fallback>
        </mc:AlternateContent>
      </w:r>
    </w:p>
    <w:p w14:paraId="52412C43" w14:textId="77777777" w:rsidR="003D3EA5" w:rsidRPr="004C5DB9" w:rsidRDefault="003D3EA5" w:rsidP="003D3EA5">
      <w:pPr>
        <w:ind w:leftChars="100" w:left="252"/>
        <w:jc w:val="both"/>
        <w:rPr>
          <w:rFonts w:ascii="ＭＳ 明朝" w:eastAsia="ＭＳ 明朝" w:hAnsi="ＭＳ 明朝"/>
          <w:color w:val="000000" w:themeColor="text1"/>
        </w:rPr>
      </w:pPr>
    </w:p>
    <w:p w14:paraId="294BE86C" w14:textId="77777777" w:rsidR="003D3EA5" w:rsidRPr="004C5DB9" w:rsidRDefault="003D3EA5" w:rsidP="003D3EA5">
      <w:pPr>
        <w:ind w:leftChars="100" w:left="252"/>
        <w:jc w:val="both"/>
        <w:rPr>
          <w:rFonts w:ascii="ＭＳ 明朝" w:eastAsia="ＭＳ 明朝" w:hAnsi="ＭＳ 明朝"/>
          <w:color w:val="000000" w:themeColor="text1"/>
        </w:rPr>
      </w:pPr>
    </w:p>
    <w:p w14:paraId="60204828" w14:textId="77777777" w:rsidR="003D3EA5" w:rsidRPr="004C5DB9" w:rsidRDefault="003D3EA5" w:rsidP="003D3EA5">
      <w:pPr>
        <w:ind w:leftChars="100" w:left="252"/>
        <w:jc w:val="both"/>
        <w:rPr>
          <w:rFonts w:ascii="ＭＳ 明朝" w:eastAsia="ＭＳ 明朝" w:hAnsi="ＭＳ 明朝"/>
          <w:color w:val="000000" w:themeColor="text1"/>
        </w:rPr>
      </w:pPr>
    </w:p>
    <w:p w14:paraId="517D06F7" w14:textId="03EE62FA" w:rsidR="003D3EA5" w:rsidRPr="004C5DB9" w:rsidRDefault="003D3EA5" w:rsidP="003D3EA5">
      <w:pPr>
        <w:ind w:leftChars="100" w:left="252"/>
        <w:jc w:val="both"/>
        <w:rPr>
          <w:rFonts w:ascii="ＭＳ 明朝" w:eastAsia="ＭＳ 明朝" w:hAnsi="ＭＳ 明朝"/>
          <w:color w:val="000000" w:themeColor="text1"/>
        </w:rPr>
      </w:pPr>
    </w:p>
    <w:p w14:paraId="6B57D574" w14:textId="23A4ABAB" w:rsidR="0032298A" w:rsidRPr="004C5DB9" w:rsidRDefault="0032298A" w:rsidP="003D3EA5">
      <w:pPr>
        <w:ind w:leftChars="100" w:left="252"/>
        <w:jc w:val="both"/>
        <w:rPr>
          <w:rFonts w:ascii="ＭＳ 明朝" w:eastAsia="ＭＳ 明朝" w:hAnsi="ＭＳ 明朝"/>
          <w:color w:val="000000" w:themeColor="text1"/>
        </w:rPr>
      </w:pPr>
    </w:p>
    <w:p w14:paraId="7572C9FB" w14:textId="1EB4DA17" w:rsidR="00E40C7C" w:rsidRPr="004C5DB9" w:rsidRDefault="00E40C7C" w:rsidP="00E40C7C">
      <w:pPr>
        <w:ind w:left="252" w:hangingChars="100" w:hanging="252"/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lastRenderedPageBreak/>
        <w:t>（裏面）</w:t>
      </w:r>
    </w:p>
    <w:p w14:paraId="5D1410CB" w14:textId="5E3C626A" w:rsidR="00650814" w:rsidRPr="004C5DB9" w:rsidRDefault="00650814" w:rsidP="00650814">
      <w:pPr>
        <w:ind w:left="252" w:hangingChars="100" w:hanging="252"/>
        <w:jc w:val="both"/>
        <w:rPr>
          <w:rFonts w:ascii="ＭＳ 明朝" w:eastAsia="ＭＳ 明朝" w:hAnsi="ＭＳ 明朝"/>
          <w:color w:val="000000" w:themeColor="text1"/>
        </w:rPr>
      </w:pPr>
      <w:r w:rsidRPr="0084157F">
        <w:rPr>
          <w:rFonts w:ascii="ＭＳ 明朝" w:eastAsia="ＭＳ 明朝" w:hAnsi="ＭＳ 明朝" w:hint="eastAsia"/>
          <w:color w:val="000000" w:themeColor="text1"/>
        </w:rPr>
        <w:t>３</w:t>
      </w:r>
      <w:r w:rsidR="003D3EA5" w:rsidRPr="0084157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84157F">
        <w:rPr>
          <w:rFonts w:ascii="ＭＳ 明朝" w:eastAsia="ＭＳ 明朝" w:hAnsi="ＭＳ 明朝"/>
          <w:color w:val="000000" w:themeColor="text1"/>
        </w:rPr>
        <w:t>過去に</w:t>
      </w:r>
      <w:r w:rsidR="0032298A" w:rsidRPr="0084157F">
        <w:rPr>
          <w:rFonts w:ascii="ＭＳ 明朝" w:eastAsia="ＭＳ 明朝" w:hAnsi="ＭＳ 明朝" w:hint="eastAsia"/>
          <w:color w:val="000000" w:themeColor="text1"/>
        </w:rPr>
        <w:t>条例</w:t>
      </w:r>
      <w:r w:rsidR="003D3EA5" w:rsidRPr="0084157F">
        <w:rPr>
          <w:rFonts w:ascii="ＭＳ 明朝" w:eastAsia="ＭＳ 明朝" w:hAnsi="ＭＳ 明朝" w:hint="eastAsia"/>
          <w:color w:val="000000" w:themeColor="text1"/>
        </w:rPr>
        <w:t>に基づく</w:t>
      </w:r>
      <w:r w:rsidRPr="0084157F">
        <w:rPr>
          <w:rFonts w:ascii="ＭＳ 明朝" w:eastAsia="ＭＳ 明朝" w:hAnsi="ＭＳ 明朝"/>
          <w:color w:val="000000" w:themeColor="text1"/>
        </w:rPr>
        <w:t>見舞金の</w:t>
      </w:r>
      <w:r w:rsidR="003D3EA5" w:rsidRPr="0084157F">
        <w:rPr>
          <w:rFonts w:ascii="ＭＳ 明朝" w:eastAsia="ＭＳ 明朝" w:hAnsi="ＭＳ 明朝" w:hint="eastAsia"/>
          <w:color w:val="000000" w:themeColor="text1"/>
        </w:rPr>
        <w:t>支給</w:t>
      </w:r>
      <w:r w:rsidRPr="0084157F">
        <w:rPr>
          <w:rFonts w:ascii="ＭＳ 明朝" w:eastAsia="ＭＳ 明朝" w:hAnsi="ＭＳ 明朝"/>
          <w:color w:val="000000" w:themeColor="text1"/>
        </w:rPr>
        <w:t>を受けた場合は、その見舞金の種類</w:t>
      </w:r>
    </w:p>
    <w:p w14:paraId="65D52EFC" w14:textId="77777777" w:rsidR="00650814" w:rsidRPr="004C5DB9" w:rsidRDefault="00650814" w:rsidP="003D3EA5">
      <w:pPr>
        <w:ind w:leftChars="100" w:left="252" w:firstLineChars="100" w:firstLine="252"/>
        <w:jc w:val="both"/>
        <w:rPr>
          <w:rFonts w:ascii="ＭＳ 明朝" w:eastAsia="ＭＳ 明朝" w:hAnsi="ＭＳ 明朝"/>
          <w:color w:val="000000" w:themeColor="text1"/>
        </w:rPr>
      </w:pPr>
      <w:r w:rsidRPr="004C5DB9">
        <w:rPr>
          <w:rFonts w:ascii="ＭＳ 明朝" w:eastAsia="ＭＳ 明朝" w:hAnsi="ＭＳ 明朝" w:hint="eastAsia"/>
          <w:color w:val="000000" w:themeColor="text1"/>
        </w:rPr>
        <w:t>□</w:t>
      </w:r>
      <w:r w:rsidR="003D3EA5" w:rsidRPr="004C5DB9">
        <w:rPr>
          <w:rFonts w:ascii="ＭＳ 明朝" w:eastAsia="ＭＳ 明朝" w:hAnsi="ＭＳ 明朝" w:hint="eastAsia"/>
          <w:color w:val="000000" w:themeColor="text1"/>
        </w:rPr>
        <w:t xml:space="preserve">　</w:t>
      </w:r>
      <w:bookmarkStart w:id="2" w:name="_Hlk153982315"/>
      <w:r w:rsidR="003D3EA5" w:rsidRPr="004C5DB9">
        <w:rPr>
          <w:rFonts w:ascii="ＭＳ 明朝" w:eastAsia="ＭＳ 明朝" w:hAnsi="ＭＳ 明朝" w:hint="eastAsia"/>
          <w:color w:val="000000" w:themeColor="text1"/>
        </w:rPr>
        <w:t>傷害</w:t>
      </w:r>
      <w:bookmarkEnd w:id="2"/>
      <w:r w:rsidRPr="004C5DB9">
        <w:rPr>
          <w:rFonts w:ascii="ＭＳ 明朝" w:eastAsia="ＭＳ 明朝" w:hAnsi="ＭＳ 明朝"/>
          <w:color w:val="000000" w:themeColor="text1"/>
        </w:rPr>
        <w:t>見舞金</w:t>
      </w:r>
      <w:r w:rsidR="003D3EA5" w:rsidRPr="004C5DB9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4C5DB9">
        <w:rPr>
          <w:rFonts w:ascii="ＭＳ 明朝" w:eastAsia="ＭＳ 明朝" w:hAnsi="ＭＳ 明朝"/>
          <w:color w:val="000000" w:themeColor="text1"/>
        </w:rPr>
        <w:t>□</w:t>
      </w:r>
      <w:r w:rsidR="003D3EA5" w:rsidRPr="004C5DB9">
        <w:rPr>
          <w:rFonts w:ascii="ＭＳ 明朝" w:eastAsia="ＭＳ 明朝" w:hAnsi="ＭＳ 明朝" w:hint="eastAsia"/>
          <w:color w:val="000000" w:themeColor="text1"/>
        </w:rPr>
        <w:t xml:space="preserve">　</w:t>
      </w:r>
      <w:bookmarkStart w:id="3" w:name="_Hlk153982486"/>
      <w:r w:rsidR="003D3EA5" w:rsidRPr="004C5DB9">
        <w:rPr>
          <w:rFonts w:ascii="ＭＳ 明朝" w:eastAsia="ＭＳ 明朝" w:hAnsi="ＭＳ 明朝" w:hint="eastAsia"/>
          <w:color w:val="000000" w:themeColor="text1"/>
        </w:rPr>
        <w:t>遺族</w:t>
      </w:r>
      <w:bookmarkEnd w:id="3"/>
      <w:r w:rsidR="003D3EA5" w:rsidRPr="004C5DB9">
        <w:rPr>
          <w:rFonts w:ascii="ＭＳ 明朝" w:eastAsia="ＭＳ 明朝" w:hAnsi="ＭＳ 明朝" w:hint="eastAsia"/>
          <w:color w:val="000000" w:themeColor="text1"/>
        </w:rPr>
        <w:t>見舞金</w:t>
      </w:r>
    </w:p>
    <w:p w14:paraId="3E786153" w14:textId="77777777" w:rsidR="003D3EA5" w:rsidRPr="004C5DB9" w:rsidRDefault="003D3EA5" w:rsidP="005F071B">
      <w:pPr>
        <w:jc w:val="both"/>
        <w:rPr>
          <w:rFonts w:ascii="ＭＳ 明朝" w:eastAsia="ＭＳ 明朝" w:hAnsi="ＭＳ 明朝"/>
          <w:color w:val="000000" w:themeColor="text1"/>
        </w:rPr>
      </w:pPr>
    </w:p>
    <w:p w14:paraId="2B3A7695" w14:textId="387AD362" w:rsidR="00650814" w:rsidRPr="004C5DB9" w:rsidRDefault="00650814" w:rsidP="00650814">
      <w:pPr>
        <w:ind w:left="252" w:hangingChars="100" w:hanging="252"/>
        <w:jc w:val="both"/>
        <w:rPr>
          <w:rFonts w:ascii="ＭＳ 明朝" w:eastAsia="ＭＳ 明朝" w:hAnsi="ＭＳ 明朝"/>
          <w:color w:val="000000" w:themeColor="text1"/>
        </w:rPr>
      </w:pPr>
      <w:r w:rsidRPr="004C5DB9">
        <w:rPr>
          <w:rFonts w:ascii="ＭＳ 明朝" w:eastAsia="ＭＳ 明朝" w:hAnsi="ＭＳ 明朝" w:hint="eastAsia"/>
          <w:color w:val="000000" w:themeColor="text1"/>
        </w:rPr>
        <w:t>４</w:t>
      </w:r>
      <w:r w:rsidR="003D3EA5" w:rsidRPr="004C5DB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27CEF" w:rsidRPr="004C5DB9">
        <w:rPr>
          <w:rFonts w:ascii="ＭＳ 明朝" w:eastAsia="ＭＳ 明朝" w:hAnsi="ＭＳ 明朝" w:hint="eastAsia"/>
          <w:color w:val="000000" w:themeColor="text1"/>
        </w:rPr>
        <w:t>傷害</w:t>
      </w:r>
      <w:r w:rsidRPr="004C5DB9">
        <w:rPr>
          <w:rFonts w:ascii="ＭＳ 明朝" w:eastAsia="ＭＳ 明朝" w:hAnsi="ＭＳ 明朝"/>
          <w:color w:val="000000" w:themeColor="text1"/>
        </w:rPr>
        <w:t>見舞金の返還</w:t>
      </w:r>
    </w:p>
    <w:p w14:paraId="7CE40C44" w14:textId="2DC413E0" w:rsidR="00650814" w:rsidRPr="004C5DB9" w:rsidRDefault="0032298A" w:rsidP="0032298A">
      <w:pPr>
        <w:ind w:leftChars="100" w:left="504" w:hangingChars="100" w:hanging="252"/>
        <w:jc w:val="both"/>
        <w:rPr>
          <w:rFonts w:ascii="ＭＳ 明朝" w:eastAsia="ＭＳ 明朝" w:hAnsi="ＭＳ 明朝"/>
          <w:color w:val="000000" w:themeColor="text1"/>
        </w:rPr>
      </w:pPr>
      <w:r w:rsidRPr="004C5DB9">
        <w:rPr>
          <w:rFonts w:ascii="ＭＳ 明朝" w:eastAsia="ＭＳ 明朝" w:hAnsi="ＭＳ 明朝" w:hint="eastAsia"/>
          <w:color w:val="000000" w:themeColor="text1"/>
        </w:rPr>
        <w:t xml:space="preserve">□　</w:t>
      </w:r>
      <w:r w:rsidR="00027CEF" w:rsidRPr="004C5DB9">
        <w:rPr>
          <w:rFonts w:ascii="ＭＳ 明朝" w:eastAsia="ＭＳ 明朝" w:hAnsi="ＭＳ 明朝" w:hint="eastAsia"/>
          <w:color w:val="000000" w:themeColor="text1"/>
        </w:rPr>
        <w:t>傷害</w:t>
      </w:r>
      <w:r w:rsidR="00650814" w:rsidRPr="004C5DB9">
        <w:rPr>
          <w:rFonts w:ascii="ＭＳ 明朝" w:eastAsia="ＭＳ 明朝" w:hAnsi="ＭＳ 明朝" w:hint="eastAsia"/>
          <w:color w:val="000000" w:themeColor="text1"/>
        </w:rPr>
        <w:t>見舞金の支給後に、当該支給を受ける資格がないと判明した場合は、</w:t>
      </w:r>
      <w:r w:rsidR="003D3EA5" w:rsidRPr="004C5DB9">
        <w:rPr>
          <w:rFonts w:ascii="ＭＳ 明朝" w:eastAsia="ＭＳ 明朝" w:hAnsi="ＭＳ 明朝" w:hint="eastAsia"/>
          <w:color w:val="000000" w:themeColor="text1"/>
        </w:rPr>
        <w:t>条例</w:t>
      </w:r>
      <w:r w:rsidR="00650814" w:rsidRPr="004C5DB9">
        <w:rPr>
          <w:rFonts w:ascii="ＭＳ 明朝" w:eastAsia="ＭＳ 明朝" w:hAnsi="ＭＳ 明朝" w:hint="eastAsia"/>
          <w:color w:val="000000" w:themeColor="text1"/>
        </w:rPr>
        <w:t>第</w:t>
      </w:r>
      <w:r w:rsidR="003D3EA5" w:rsidRPr="004C5DB9">
        <w:rPr>
          <w:rFonts w:ascii="ＭＳ 明朝" w:eastAsia="ＭＳ 明朝" w:hAnsi="ＭＳ 明朝" w:hint="eastAsia"/>
          <w:color w:val="000000" w:themeColor="text1"/>
        </w:rPr>
        <w:t>１</w:t>
      </w:r>
      <w:r w:rsidRPr="004C5DB9">
        <w:rPr>
          <w:rFonts w:ascii="ＭＳ 明朝" w:eastAsia="ＭＳ 明朝" w:hAnsi="ＭＳ 明朝" w:hint="eastAsia"/>
          <w:color w:val="000000" w:themeColor="text1"/>
        </w:rPr>
        <w:t>５</w:t>
      </w:r>
      <w:r w:rsidR="00650814" w:rsidRPr="004C5DB9">
        <w:rPr>
          <w:rFonts w:ascii="ＭＳ 明朝" w:eastAsia="ＭＳ 明朝" w:hAnsi="ＭＳ 明朝" w:hint="eastAsia"/>
          <w:color w:val="000000" w:themeColor="text1"/>
        </w:rPr>
        <w:t>条の規定に</w:t>
      </w:r>
      <w:r w:rsidR="0037385D">
        <w:rPr>
          <w:rFonts w:ascii="ＭＳ 明朝" w:eastAsia="ＭＳ 明朝" w:hAnsi="ＭＳ 明朝" w:hint="eastAsia"/>
          <w:color w:val="000000" w:themeColor="text1"/>
        </w:rPr>
        <w:t>より</w:t>
      </w:r>
      <w:r w:rsidR="00650814" w:rsidRPr="004C5DB9">
        <w:rPr>
          <w:rFonts w:ascii="ＭＳ 明朝" w:eastAsia="ＭＳ 明朝" w:hAnsi="ＭＳ 明朝" w:hint="eastAsia"/>
          <w:color w:val="000000" w:themeColor="text1"/>
        </w:rPr>
        <w:t>、既に支給を受けた</w:t>
      </w:r>
      <w:r w:rsidR="00027CEF" w:rsidRPr="004C5DB9">
        <w:rPr>
          <w:rFonts w:ascii="ＭＳ 明朝" w:eastAsia="ＭＳ 明朝" w:hAnsi="ＭＳ 明朝" w:hint="eastAsia"/>
          <w:color w:val="000000" w:themeColor="text1"/>
        </w:rPr>
        <w:t>傷害</w:t>
      </w:r>
      <w:r w:rsidR="00650814" w:rsidRPr="004C5DB9">
        <w:rPr>
          <w:rFonts w:ascii="ＭＳ 明朝" w:eastAsia="ＭＳ 明朝" w:hAnsi="ＭＳ 明朝" w:hint="eastAsia"/>
          <w:color w:val="000000" w:themeColor="text1"/>
        </w:rPr>
        <w:t>見舞金を速やかに返還します。</w:t>
      </w:r>
    </w:p>
    <w:p w14:paraId="49A1AB48" w14:textId="77777777" w:rsidR="0032298A" w:rsidRPr="004C5DB9" w:rsidRDefault="0032298A" w:rsidP="00650814">
      <w:pPr>
        <w:ind w:left="252" w:hangingChars="100" w:hanging="252"/>
        <w:jc w:val="both"/>
        <w:rPr>
          <w:rFonts w:ascii="ＭＳ 明朝" w:eastAsia="ＭＳ 明朝" w:hAnsi="ＭＳ 明朝"/>
          <w:color w:val="000000" w:themeColor="text1"/>
        </w:rPr>
      </w:pPr>
    </w:p>
    <w:p w14:paraId="7A9A37FE" w14:textId="6B150484" w:rsidR="003D3EA5" w:rsidRPr="004C5DB9" w:rsidRDefault="00650814" w:rsidP="00650814">
      <w:pPr>
        <w:ind w:left="252" w:hangingChars="100" w:hanging="252"/>
        <w:jc w:val="both"/>
        <w:rPr>
          <w:rFonts w:ascii="ＭＳ 明朝" w:eastAsia="ＭＳ 明朝" w:hAnsi="ＭＳ 明朝"/>
          <w:color w:val="000000" w:themeColor="text1"/>
        </w:rPr>
      </w:pPr>
      <w:r w:rsidRPr="004C5DB9">
        <w:rPr>
          <w:rFonts w:ascii="ＭＳ 明朝" w:eastAsia="ＭＳ 明朝" w:hAnsi="ＭＳ 明朝" w:hint="eastAsia"/>
          <w:color w:val="000000" w:themeColor="text1"/>
        </w:rPr>
        <w:t>５</w:t>
      </w:r>
      <w:r w:rsidR="003D3EA5" w:rsidRPr="004C5DB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C5DB9">
        <w:rPr>
          <w:rFonts w:ascii="ＭＳ 明朝" w:eastAsia="ＭＳ 明朝" w:hAnsi="ＭＳ 明朝"/>
          <w:color w:val="000000" w:themeColor="text1"/>
        </w:rPr>
        <w:t>振込先</w:t>
      </w:r>
      <w:r w:rsidR="00CE47DC" w:rsidRPr="004C5DB9">
        <w:rPr>
          <w:rFonts w:ascii="ＭＳ 明朝" w:eastAsia="ＭＳ 明朝" w:hAnsi="ＭＳ 明朝"/>
          <w:color w:val="000000" w:themeColor="text1"/>
        </w:rPr>
        <w:t>（</w:t>
      </w:r>
      <w:r w:rsidRPr="004C5DB9">
        <w:rPr>
          <w:rFonts w:ascii="ＭＳ 明朝" w:eastAsia="ＭＳ 明朝" w:hAnsi="ＭＳ 明朝"/>
          <w:color w:val="000000" w:themeColor="text1"/>
        </w:rPr>
        <w:t>申請者名義の口座に限</w:t>
      </w:r>
      <w:r w:rsidR="0032298A" w:rsidRPr="004C5DB9">
        <w:rPr>
          <w:rFonts w:ascii="ＭＳ 明朝" w:eastAsia="ＭＳ 明朝" w:hAnsi="ＭＳ 明朝" w:hint="eastAsia"/>
          <w:color w:val="000000" w:themeColor="text1"/>
        </w:rPr>
        <w:t>ります</w:t>
      </w:r>
      <w:r w:rsidR="00706853" w:rsidRPr="004C5DB9">
        <w:rPr>
          <w:rFonts w:ascii="ＭＳ 明朝" w:eastAsia="ＭＳ 明朝" w:hAnsi="ＭＳ 明朝" w:hint="eastAsia"/>
          <w:color w:val="000000" w:themeColor="text1"/>
        </w:rPr>
        <w:t>。</w:t>
      </w:r>
      <w:r w:rsidR="00CE47DC" w:rsidRPr="004C5DB9">
        <w:rPr>
          <w:rFonts w:ascii="ＭＳ 明朝" w:eastAsia="ＭＳ 明朝" w:hAnsi="ＭＳ 明朝"/>
          <w:color w:val="000000" w:themeColor="text1"/>
        </w:rPr>
        <w:t>）</w:t>
      </w:r>
    </w:p>
    <w:tbl>
      <w:tblPr>
        <w:tblW w:w="8946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206"/>
        <w:gridCol w:w="1329"/>
        <w:gridCol w:w="2891"/>
      </w:tblGrid>
      <w:tr w:rsidR="00706853" w:rsidRPr="004C5DB9" w14:paraId="2522C5FF" w14:textId="77777777" w:rsidTr="00027CEF">
        <w:trPr>
          <w:trHeight w:val="215"/>
        </w:trPr>
        <w:tc>
          <w:tcPr>
            <w:tcW w:w="2520" w:type="dxa"/>
            <w:vAlign w:val="center"/>
          </w:tcPr>
          <w:p w14:paraId="4C18FEB9" w14:textId="77777777" w:rsidR="00706853" w:rsidRPr="004C5DB9" w:rsidRDefault="00706853" w:rsidP="00706853">
            <w:pPr>
              <w:widowControl w:val="0"/>
              <w:autoSpaceDE w:val="0"/>
              <w:autoSpaceDN w:val="0"/>
              <w:adjustRightInd w:val="0"/>
              <w:snapToGrid w:val="0"/>
              <w:jc w:val="distribute"/>
              <w:rPr>
                <w:rFonts w:ascii="Arial" w:eastAsia="ＭＳ 明朝" w:hAnsi="Arial" w:cs="Arial"/>
                <w:color w:val="000000" w:themeColor="text1"/>
              </w:rPr>
            </w:pPr>
            <w:r w:rsidRPr="004C5DB9">
              <w:rPr>
                <w:rFonts w:ascii="Arial" w:eastAsia="ＭＳ 明朝" w:hAnsi="Arial" w:cs="Arial" w:hint="eastAsia"/>
                <w:color w:val="000000" w:themeColor="text1"/>
              </w:rPr>
              <w:t>振込金融機関名</w:t>
            </w:r>
          </w:p>
        </w:tc>
        <w:tc>
          <w:tcPr>
            <w:tcW w:w="2206" w:type="dxa"/>
            <w:vAlign w:val="center"/>
          </w:tcPr>
          <w:p w14:paraId="75F0E9D4" w14:textId="77777777" w:rsidR="00706853" w:rsidRPr="004C5DB9" w:rsidRDefault="00706853" w:rsidP="0070685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eastAsia="ＭＳ 明朝" w:hAnsi="Arial" w:cs="Arial"/>
                <w:color w:val="000000" w:themeColor="text1"/>
              </w:rPr>
            </w:pPr>
            <w:r w:rsidRPr="004C5DB9">
              <w:rPr>
                <w:rFonts w:ascii="Arial" w:eastAsia="ＭＳ 明朝" w:hAnsi="Arial" w:cs="Arial" w:hint="eastAsia"/>
                <w:color w:val="000000" w:themeColor="text1"/>
              </w:rPr>
              <w:t xml:space="preserve">　</w:t>
            </w:r>
          </w:p>
        </w:tc>
        <w:tc>
          <w:tcPr>
            <w:tcW w:w="1329" w:type="dxa"/>
            <w:vAlign w:val="center"/>
          </w:tcPr>
          <w:p w14:paraId="36475610" w14:textId="77777777" w:rsidR="00706853" w:rsidRPr="004C5DB9" w:rsidRDefault="00706853" w:rsidP="0070685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ＭＳ 明朝" w:hAnsi="Arial" w:cs="Arial"/>
                <w:color w:val="000000" w:themeColor="text1"/>
              </w:rPr>
            </w:pPr>
            <w:r w:rsidRPr="004C5DB9">
              <w:rPr>
                <w:rFonts w:ascii="Arial" w:eastAsia="ＭＳ 明朝" w:hAnsi="Arial" w:cs="Arial" w:hint="eastAsia"/>
                <w:color w:val="000000" w:themeColor="text1"/>
              </w:rPr>
              <w:t>本支店名</w:t>
            </w:r>
          </w:p>
        </w:tc>
        <w:tc>
          <w:tcPr>
            <w:tcW w:w="2891" w:type="dxa"/>
            <w:vAlign w:val="center"/>
          </w:tcPr>
          <w:p w14:paraId="69BD7AF4" w14:textId="77777777" w:rsidR="00706853" w:rsidRPr="004C5DB9" w:rsidRDefault="00706853" w:rsidP="0070685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eastAsia="ＭＳ 明朝" w:hAnsi="Arial" w:cs="Arial"/>
                <w:color w:val="000000" w:themeColor="text1"/>
              </w:rPr>
            </w:pPr>
            <w:r w:rsidRPr="004C5DB9">
              <w:rPr>
                <w:rFonts w:ascii="Arial" w:eastAsia="ＭＳ 明朝" w:hAnsi="Arial" w:cs="Arial" w:hint="eastAsia"/>
                <w:color w:val="000000" w:themeColor="text1"/>
              </w:rPr>
              <w:t xml:space="preserve">　</w:t>
            </w:r>
          </w:p>
        </w:tc>
      </w:tr>
      <w:tr w:rsidR="00706853" w:rsidRPr="004C5DB9" w14:paraId="7357CBC0" w14:textId="77777777" w:rsidTr="00027CEF">
        <w:trPr>
          <w:trHeight w:val="326"/>
        </w:trPr>
        <w:tc>
          <w:tcPr>
            <w:tcW w:w="2520" w:type="dxa"/>
            <w:vAlign w:val="center"/>
          </w:tcPr>
          <w:p w14:paraId="42129BEE" w14:textId="77777777" w:rsidR="00706853" w:rsidRPr="004C5DB9" w:rsidRDefault="00706853" w:rsidP="00706853">
            <w:pPr>
              <w:widowControl w:val="0"/>
              <w:autoSpaceDE w:val="0"/>
              <w:autoSpaceDN w:val="0"/>
              <w:adjustRightInd w:val="0"/>
              <w:snapToGrid w:val="0"/>
              <w:jc w:val="distribute"/>
              <w:rPr>
                <w:rFonts w:ascii="Arial" w:eastAsia="ＭＳ 明朝" w:hAnsi="Arial" w:cs="Arial"/>
                <w:color w:val="000000" w:themeColor="text1"/>
              </w:rPr>
            </w:pPr>
            <w:r w:rsidRPr="004C5DB9">
              <w:rPr>
                <w:rFonts w:ascii="Arial" w:eastAsia="ＭＳ 明朝" w:hAnsi="Arial" w:cs="Arial" w:hint="eastAsia"/>
                <w:color w:val="000000" w:themeColor="text1"/>
              </w:rPr>
              <w:t>フリガナ</w:t>
            </w:r>
          </w:p>
        </w:tc>
        <w:tc>
          <w:tcPr>
            <w:tcW w:w="6426" w:type="dxa"/>
            <w:gridSpan w:val="3"/>
            <w:vAlign w:val="center"/>
          </w:tcPr>
          <w:p w14:paraId="5EF4E090" w14:textId="77777777" w:rsidR="00706853" w:rsidRPr="004C5DB9" w:rsidRDefault="00706853" w:rsidP="0070685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eastAsia="ＭＳ 明朝" w:hAnsi="Arial" w:cs="Arial"/>
                <w:color w:val="000000" w:themeColor="text1"/>
              </w:rPr>
            </w:pPr>
            <w:r w:rsidRPr="004C5DB9">
              <w:rPr>
                <w:rFonts w:ascii="Arial" w:eastAsia="ＭＳ 明朝" w:hAnsi="Arial" w:cs="Arial" w:hint="eastAsia"/>
                <w:color w:val="000000" w:themeColor="text1"/>
              </w:rPr>
              <w:t xml:space="preserve">　</w:t>
            </w:r>
          </w:p>
        </w:tc>
      </w:tr>
      <w:tr w:rsidR="00706853" w:rsidRPr="004C5DB9" w14:paraId="0493739E" w14:textId="77777777" w:rsidTr="00027CEF">
        <w:trPr>
          <w:trHeight w:val="209"/>
        </w:trPr>
        <w:tc>
          <w:tcPr>
            <w:tcW w:w="2520" w:type="dxa"/>
            <w:vAlign w:val="center"/>
          </w:tcPr>
          <w:p w14:paraId="0A3083FB" w14:textId="77777777" w:rsidR="00706853" w:rsidRPr="004C5DB9" w:rsidRDefault="00706853" w:rsidP="00706853">
            <w:pPr>
              <w:widowControl w:val="0"/>
              <w:autoSpaceDE w:val="0"/>
              <w:autoSpaceDN w:val="0"/>
              <w:adjustRightInd w:val="0"/>
              <w:snapToGrid w:val="0"/>
              <w:jc w:val="distribute"/>
              <w:rPr>
                <w:rFonts w:ascii="Arial" w:eastAsia="ＭＳ 明朝" w:hAnsi="Arial" w:cs="Arial"/>
                <w:color w:val="000000" w:themeColor="text1"/>
              </w:rPr>
            </w:pPr>
            <w:r w:rsidRPr="004C5DB9">
              <w:rPr>
                <w:rFonts w:ascii="Arial" w:eastAsia="ＭＳ 明朝" w:hAnsi="Arial" w:cs="Arial" w:hint="eastAsia"/>
                <w:color w:val="000000" w:themeColor="text1"/>
              </w:rPr>
              <w:t>口座名義</w:t>
            </w:r>
          </w:p>
        </w:tc>
        <w:tc>
          <w:tcPr>
            <w:tcW w:w="6426" w:type="dxa"/>
            <w:gridSpan w:val="3"/>
            <w:vAlign w:val="center"/>
          </w:tcPr>
          <w:p w14:paraId="0243F826" w14:textId="77777777" w:rsidR="00706853" w:rsidRPr="004C5DB9" w:rsidRDefault="00706853" w:rsidP="0070685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eastAsia="ＭＳ 明朝" w:hAnsi="Arial" w:cs="Arial"/>
                <w:color w:val="000000" w:themeColor="text1"/>
              </w:rPr>
            </w:pPr>
            <w:r w:rsidRPr="004C5DB9">
              <w:rPr>
                <w:rFonts w:ascii="Arial" w:eastAsia="ＭＳ 明朝" w:hAnsi="Arial" w:cs="Arial" w:hint="eastAsia"/>
                <w:color w:val="000000" w:themeColor="text1"/>
              </w:rPr>
              <w:t xml:space="preserve">　</w:t>
            </w:r>
          </w:p>
        </w:tc>
      </w:tr>
      <w:tr w:rsidR="00706853" w:rsidRPr="004C5DB9" w14:paraId="2344A02D" w14:textId="77777777" w:rsidTr="00027CEF">
        <w:trPr>
          <w:trHeight w:val="320"/>
        </w:trPr>
        <w:tc>
          <w:tcPr>
            <w:tcW w:w="2520" w:type="dxa"/>
            <w:vAlign w:val="center"/>
          </w:tcPr>
          <w:p w14:paraId="27C73584" w14:textId="77777777" w:rsidR="00706853" w:rsidRPr="004C5DB9" w:rsidRDefault="00706853" w:rsidP="00706853">
            <w:pPr>
              <w:widowControl w:val="0"/>
              <w:autoSpaceDE w:val="0"/>
              <w:autoSpaceDN w:val="0"/>
              <w:adjustRightInd w:val="0"/>
              <w:snapToGrid w:val="0"/>
              <w:jc w:val="distribute"/>
              <w:rPr>
                <w:rFonts w:ascii="Arial" w:eastAsia="ＭＳ 明朝" w:hAnsi="Arial" w:cs="Arial"/>
                <w:color w:val="000000" w:themeColor="text1"/>
              </w:rPr>
            </w:pPr>
            <w:r w:rsidRPr="004C5DB9">
              <w:rPr>
                <w:rFonts w:ascii="Arial" w:eastAsia="ＭＳ 明朝" w:hAnsi="Arial" w:cs="Arial" w:hint="eastAsia"/>
                <w:color w:val="000000" w:themeColor="text1"/>
              </w:rPr>
              <w:t>口座の種類</w:t>
            </w:r>
          </w:p>
        </w:tc>
        <w:tc>
          <w:tcPr>
            <w:tcW w:w="6426" w:type="dxa"/>
            <w:gridSpan w:val="3"/>
            <w:vAlign w:val="center"/>
          </w:tcPr>
          <w:p w14:paraId="205CCD81" w14:textId="77777777" w:rsidR="00706853" w:rsidRPr="004C5DB9" w:rsidRDefault="00706853" w:rsidP="00706853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ＭＳ 明朝" w:hAnsi="Arial" w:cs="Arial"/>
                <w:color w:val="000000" w:themeColor="text1"/>
              </w:rPr>
            </w:pPr>
            <w:r w:rsidRPr="004C5DB9">
              <w:rPr>
                <w:rFonts w:ascii="Arial" w:eastAsia="ＭＳ 明朝" w:hAnsi="Arial" w:cs="Arial" w:hint="eastAsia"/>
                <w:color w:val="000000" w:themeColor="text1"/>
              </w:rPr>
              <w:t>当座　・　普通</w:t>
            </w:r>
          </w:p>
        </w:tc>
      </w:tr>
      <w:tr w:rsidR="00706853" w:rsidRPr="004C5DB9" w14:paraId="476FA5BD" w14:textId="77777777" w:rsidTr="00027CEF">
        <w:trPr>
          <w:trHeight w:val="217"/>
        </w:trPr>
        <w:tc>
          <w:tcPr>
            <w:tcW w:w="2520" w:type="dxa"/>
            <w:vAlign w:val="center"/>
          </w:tcPr>
          <w:p w14:paraId="1AC19310" w14:textId="77777777" w:rsidR="00706853" w:rsidRPr="004C5DB9" w:rsidRDefault="00706853" w:rsidP="00706853">
            <w:pPr>
              <w:widowControl w:val="0"/>
              <w:autoSpaceDE w:val="0"/>
              <w:autoSpaceDN w:val="0"/>
              <w:adjustRightInd w:val="0"/>
              <w:snapToGrid w:val="0"/>
              <w:jc w:val="distribute"/>
              <w:rPr>
                <w:rFonts w:ascii="Arial" w:eastAsia="ＭＳ 明朝" w:hAnsi="Arial" w:cs="Arial"/>
                <w:color w:val="000000" w:themeColor="text1"/>
              </w:rPr>
            </w:pPr>
            <w:r w:rsidRPr="004C5DB9">
              <w:rPr>
                <w:rFonts w:ascii="Arial" w:eastAsia="ＭＳ 明朝" w:hAnsi="Arial" w:cs="Arial" w:hint="eastAsia"/>
                <w:color w:val="000000" w:themeColor="text1"/>
              </w:rPr>
              <w:t>口座番号</w:t>
            </w:r>
          </w:p>
        </w:tc>
        <w:tc>
          <w:tcPr>
            <w:tcW w:w="6426" w:type="dxa"/>
            <w:gridSpan w:val="3"/>
            <w:vAlign w:val="center"/>
          </w:tcPr>
          <w:p w14:paraId="0F338B32" w14:textId="77777777" w:rsidR="00706853" w:rsidRPr="004C5DB9" w:rsidRDefault="00706853" w:rsidP="0070685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eastAsia="ＭＳ 明朝" w:hAnsi="Arial" w:cs="Arial"/>
                <w:color w:val="000000" w:themeColor="text1"/>
              </w:rPr>
            </w:pPr>
            <w:r w:rsidRPr="004C5DB9">
              <w:rPr>
                <w:rFonts w:ascii="Arial" w:eastAsia="ＭＳ 明朝" w:hAnsi="Arial" w:cs="Arial" w:hint="eastAsia"/>
                <w:color w:val="000000" w:themeColor="text1"/>
              </w:rPr>
              <w:t xml:space="preserve">　</w:t>
            </w:r>
          </w:p>
        </w:tc>
      </w:tr>
    </w:tbl>
    <w:p w14:paraId="658375D6" w14:textId="77777777" w:rsidR="00706853" w:rsidRPr="004C5DB9" w:rsidRDefault="00706853" w:rsidP="00650814">
      <w:pPr>
        <w:ind w:left="252" w:hangingChars="100" w:hanging="252"/>
        <w:jc w:val="both"/>
        <w:rPr>
          <w:rFonts w:ascii="ＭＳ 明朝" w:eastAsia="ＭＳ 明朝" w:hAnsi="ＭＳ 明朝"/>
          <w:color w:val="000000" w:themeColor="text1"/>
        </w:rPr>
      </w:pPr>
    </w:p>
    <w:p w14:paraId="14992497" w14:textId="4417F0F3" w:rsidR="00650814" w:rsidRPr="004C5DB9" w:rsidRDefault="00650814" w:rsidP="00650814">
      <w:pPr>
        <w:ind w:left="252" w:hangingChars="100" w:hanging="252"/>
        <w:jc w:val="both"/>
        <w:rPr>
          <w:rFonts w:ascii="ＭＳ 明朝" w:eastAsia="ＭＳ 明朝" w:hAnsi="ＭＳ 明朝"/>
          <w:color w:val="000000" w:themeColor="text1"/>
        </w:rPr>
      </w:pPr>
      <w:r w:rsidRPr="004C5DB9">
        <w:rPr>
          <w:rFonts w:ascii="ＭＳ 明朝" w:eastAsia="ＭＳ 明朝" w:hAnsi="ＭＳ 明朝" w:hint="eastAsia"/>
          <w:color w:val="000000" w:themeColor="text1"/>
        </w:rPr>
        <w:t>６</w:t>
      </w:r>
      <w:r w:rsidR="00184569" w:rsidRPr="004C5DB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C5DB9">
        <w:rPr>
          <w:rFonts w:ascii="ＭＳ 明朝" w:eastAsia="ＭＳ 明朝" w:hAnsi="ＭＳ 明朝"/>
          <w:color w:val="000000" w:themeColor="text1"/>
        </w:rPr>
        <w:t>代理申請</w:t>
      </w:r>
      <w:r w:rsidR="00CE47DC" w:rsidRPr="004C5DB9">
        <w:rPr>
          <w:rFonts w:ascii="ＭＳ 明朝" w:eastAsia="ＭＳ 明朝" w:hAnsi="ＭＳ 明朝"/>
          <w:color w:val="000000" w:themeColor="text1"/>
        </w:rPr>
        <w:t>（</w:t>
      </w:r>
      <w:r w:rsidRPr="004C5DB9">
        <w:rPr>
          <w:rFonts w:ascii="ＭＳ 明朝" w:eastAsia="ＭＳ 明朝" w:hAnsi="ＭＳ 明朝"/>
          <w:color w:val="000000" w:themeColor="text1"/>
        </w:rPr>
        <w:t>代理申請を行わない場合は記載不要</w:t>
      </w:r>
      <w:r w:rsidR="0032298A" w:rsidRPr="004C5DB9">
        <w:rPr>
          <w:rFonts w:ascii="ＭＳ 明朝" w:eastAsia="ＭＳ 明朝" w:hAnsi="ＭＳ 明朝" w:hint="eastAsia"/>
          <w:color w:val="000000" w:themeColor="text1"/>
        </w:rPr>
        <w:t>です。</w:t>
      </w:r>
      <w:r w:rsidR="00CE47DC" w:rsidRPr="004C5DB9">
        <w:rPr>
          <w:rFonts w:ascii="ＭＳ 明朝" w:eastAsia="ＭＳ 明朝" w:hAnsi="ＭＳ 明朝"/>
          <w:color w:val="000000" w:themeColor="text1"/>
        </w:rPr>
        <w:t>）</w:t>
      </w:r>
    </w:p>
    <w:tbl>
      <w:tblPr>
        <w:tblStyle w:val="a8"/>
        <w:tblW w:w="8946" w:type="dxa"/>
        <w:tblInd w:w="247" w:type="dxa"/>
        <w:tblLook w:val="04A0" w:firstRow="1" w:lastRow="0" w:firstColumn="1" w:lastColumn="0" w:noHBand="0" w:noVBand="1"/>
      </w:tblPr>
      <w:tblGrid>
        <w:gridCol w:w="2520"/>
        <w:gridCol w:w="1512"/>
        <w:gridCol w:w="2016"/>
        <w:gridCol w:w="2898"/>
      </w:tblGrid>
      <w:tr w:rsidR="00917660" w:rsidRPr="004C5DB9" w14:paraId="41BA6EDA" w14:textId="77777777" w:rsidTr="00027CEF">
        <w:tc>
          <w:tcPr>
            <w:tcW w:w="2520" w:type="dxa"/>
          </w:tcPr>
          <w:p w14:paraId="5993CD7F" w14:textId="65EDB3BB" w:rsidR="0091689F" w:rsidRPr="004C5DB9" w:rsidRDefault="0091689F" w:rsidP="00706853">
            <w:pPr>
              <w:snapToGrid w:val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4C5DB9">
              <w:rPr>
                <w:rFonts w:ascii="ＭＳ 明朝" w:eastAsia="ＭＳ 明朝" w:hAnsi="ＭＳ 明朝" w:hint="eastAsia"/>
                <w:color w:val="000000" w:themeColor="text1"/>
              </w:rPr>
              <w:t>代理申請をする理由</w:t>
            </w:r>
          </w:p>
        </w:tc>
        <w:tc>
          <w:tcPr>
            <w:tcW w:w="6426" w:type="dxa"/>
            <w:gridSpan w:val="3"/>
          </w:tcPr>
          <w:p w14:paraId="3AE80F82" w14:textId="77777777" w:rsidR="0091689F" w:rsidRDefault="0091689F" w:rsidP="00706853">
            <w:pPr>
              <w:snapToGrid w:val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D0AC87F" w14:textId="563B458D" w:rsidR="00027CEF" w:rsidRPr="004C5DB9" w:rsidRDefault="00027CEF" w:rsidP="00706853">
            <w:pPr>
              <w:snapToGrid w:val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17660" w:rsidRPr="004C5DB9" w14:paraId="15B2AD52" w14:textId="77777777" w:rsidTr="00027CEF">
        <w:tc>
          <w:tcPr>
            <w:tcW w:w="2520" w:type="dxa"/>
          </w:tcPr>
          <w:p w14:paraId="283B7C4F" w14:textId="6B2695F2" w:rsidR="00184569" w:rsidRPr="004C5DB9" w:rsidRDefault="00184569" w:rsidP="00706853">
            <w:pPr>
              <w:snapToGrid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DB9">
              <w:rPr>
                <w:rFonts w:ascii="ＭＳ 明朝" w:eastAsia="ＭＳ 明朝" w:hAnsi="ＭＳ 明朝" w:hint="eastAsia"/>
                <w:color w:val="000000" w:themeColor="text1"/>
              </w:rPr>
              <w:t>代理人氏名</w:t>
            </w:r>
          </w:p>
        </w:tc>
        <w:tc>
          <w:tcPr>
            <w:tcW w:w="1512" w:type="dxa"/>
          </w:tcPr>
          <w:p w14:paraId="0D1CB7BF" w14:textId="77777777" w:rsidR="00184569" w:rsidRPr="004C5DB9" w:rsidRDefault="00184569" w:rsidP="00706853">
            <w:pPr>
              <w:snapToGrid w:val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16" w:type="dxa"/>
          </w:tcPr>
          <w:p w14:paraId="21C1D415" w14:textId="77777777" w:rsidR="00184569" w:rsidRPr="004C5DB9" w:rsidRDefault="00184569" w:rsidP="00706853">
            <w:pPr>
              <w:snapToGrid w:val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4C5DB9">
              <w:rPr>
                <w:rFonts w:ascii="ＭＳ 明朝" w:eastAsia="ＭＳ 明朝" w:hAnsi="ＭＳ 明朝" w:hint="eastAsia"/>
                <w:color w:val="000000" w:themeColor="text1"/>
              </w:rPr>
              <w:t>代理人生年月日</w:t>
            </w:r>
          </w:p>
        </w:tc>
        <w:tc>
          <w:tcPr>
            <w:tcW w:w="2898" w:type="dxa"/>
          </w:tcPr>
          <w:p w14:paraId="23F1FE3A" w14:textId="5BBE9860" w:rsidR="00184569" w:rsidRPr="004C5DB9" w:rsidRDefault="0032298A" w:rsidP="00706853">
            <w:pPr>
              <w:snapToGrid w:val="0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4C5DB9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5F071B" w:rsidRPr="004C5DB9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184569" w:rsidRPr="004C5DB9">
              <w:rPr>
                <w:rFonts w:ascii="ＭＳ 明朝" w:eastAsia="ＭＳ 明朝" w:hAnsi="ＭＳ 明朝" w:hint="eastAsia"/>
                <w:color w:val="000000" w:themeColor="text1"/>
              </w:rPr>
              <w:t>年</w:t>
            </w:r>
            <w:r w:rsidR="0091689F" w:rsidRPr="004C5DB9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="00184569" w:rsidRPr="004C5DB9">
              <w:rPr>
                <w:rFonts w:ascii="ＭＳ 明朝" w:eastAsia="ＭＳ 明朝" w:hAnsi="ＭＳ 明朝" w:hint="eastAsia"/>
                <w:color w:val="000000" w:themeColor="text1"/>
              </w:rPr>
              <w:t xml:space="preserve">　月</w:t>
            </w:r>
            <w:r w:rsidR="0091689F" w:rsidRPr="004C5DB9">
              <w:rPr>
                <w:rFonts w:ascii="ＭＳ 明朝" w:eastAsia="ＭＳ 明朝" w:hAnsi="ＭＳ 明朝" w:hint="eastAsia"/>
                <w:color w:val="000000" w:themeColor="text1"/>
              </w:rPr>
              <w:t xml:space="preserve"> </w:t>
            </w:r>
            <w:r w:rsidR="00184569" w:rsidRPr="004C5DB9">
              <w:rPr>
                <w:rFonts w:ascii="ＭＳ 明朝" w:eastAsia="ＭＳ 明朝" w:hAnsi="ＭＳ 明朝" w:hint="eastAsia"/>
                <w:color w:val="000000" w:themeColor="text1"/>
              </w:rPr>
              <w:t xml:space="preserve">　日</w:t>
            </w:r>
          </w:p>
        </w:tc>
      </w:tr>
      <w:tr w:rsidR="00917660" w:rsidRPr="004C5DB9" w14:paraId="1A64CC87" w14:textId="77777777" w:rsidTr="00027CEF">
        <w:tc>
          <w:tcPr>
            <w:tcW w:w="2520" w:type="dxa"/>
          </w:tcPr>
          <w:p w14:paraId="02AFE9C0" w14:textId="118C61FB" w:rsidR="0091689F" w:rsidRPr="004C5DB9" w:rsidRDefault="0091689F" w:rsidP="00706853">
            <w:pPr>
              <w:snapToGrid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DB9">
              <w:rPr>
                <w:rFonts w:ascii="ＭＳ 明朝" w:eastAsia="ＭＳ 明朝" w:hAnsi="ＭＳ 明朝" w:hint="eastAsia"/>
                <w:color w:val="000000" w:themeColor="text1"/>
              </w:rPr>
              <w:t>代理人住所</w:t>
            </w:r>
          </w:p>
        </w:tc>
        <w:tc>
          <w:tcPr>
            <w:tcW w:w="6426" w:type="dxa"/>
            <w:gridSpan w:val="3"/>
          </w:tcPr>
          <w:p w14:paraId="668F16A6" w14:textId="77777777" w:rsidR="0091689F" w:rsidRPr="004C5DB9" w:rsidRDefault="0091689F" w:rsidP="00706853">
            <w:pPr>
              <w:snapToGrid w:val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1689F" w:rsidRPr="004C5DB9" w14:paraId="3EA2B1D0" w14:textId="77777777" w:rsidTr="00027CEF">
        <w:tc>
          <w:tcPr>
            <w:tcW w:w="2520" w:type="dxa"/>
          </w:tcPr>
          <w:p w14:paraId="280711F0" w14:textId="2761F02E" w:rsidR="0091689F" w:rsidRPr="004C5DB9" w:rsidRDefault="0091689F" w:rsidP="00706853">
            <w:pPr>
              <w:snapToGrid w:val="0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4C5DB9">
              <w:rPr>
                <w:rFonts w:ascii="ＭＳ 明朝" w:eastAsia="ＭＳ 明朝" w:hAnsi="ＭＳ 明朝" w:hint="eastAsia"/>
                <w:color w:val="000000" w:themeColor="text1"/>
              </w:rPr>
              <w:t>代理人電話</w:t>
            </w:r>
          </w:p>
        </w:tc>
        <w:tc>
          <w:tcPr>
            <w:tcW w:w="6426" w:type="dxa"/>
            <w:gridSpan w:val="3"/>
          </w:tcPr>
          <w:p w14:paraId="4CAA5C45" w14:textId="77777777" w:rsidR="0091689F" w:rsidRPr="004C5DB9" w:rsidRDefault="0091689F" w:rsidP="00706853">
            <w:pPr>
              <w:snapToGrid w:val="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3DB6FAFB" w14:textId="04E1DB0C" w:rsidR="00970551" w:rsidRPr="004C5DB9" w:rsidRDefault="00970551" w:rsidP="00970551">
      <w:pPr>
        <w:ind w:left="252" w:hangingChars="100" w:hanging="252"/>
        <w:jc w:val="both"/>
        <w:rPr>
          <w:rFonts w:ascii="ＭＳ 明朝" w:eastAsia="ＭＳ 明朝" w:hAnsi="ＭＳ 明朝"/>
          <w:color w:val="000000" w:themeColor="text1"/>
        </w:rPr>
      </w:pPr>
      <w:r w:rsidRPr="004C5DB9">
        <w:rPr>
          <w:rFonts w:ascii="ＭＳ 明朝" w:eastAsia="ＭＳ 明朝" w:hAnsi="ＭＳ 明朝" w:hint="eastAsia"/>
          <w:color w:val="000000" w:themeColor="text1"/>
        </w:rPr>
        <w:t>添付書類</w:t>
      </w:r>
    </w:p>
    <w:tbl>
      <w:tblPr>
        <w:tblStyle w:val="a8"/>
        <w:tblW w:w="8941" w:type="dxa"/>
        <w:tblInd w:w="252" w:type="dxa"/>
        <w:tblLook w:val="04A0" w:firstRow="1" w:lastRow="0" w:firstColumn="1" w:lastColumn="0" w:noHBand="0" w:noVBand="1"/>
      </w:tblPr>
      <w:tblGrid>
        <w:gridCol w:w="594"/>
        <w:gridCol w:w="8347"/>
      </w:tblGrid>
      <w:tr w:rsidR="00917660" w:rsidRPr="004C5DB9" w14:paraId="3CDE4E20" w14:textId="77777777" w:rsidTr="00027CEF">
        <w:trPr>
          <w:trHeight w:val="377"/>
        </w:trPr>
        <w:tc>
          <w:tcPr>
            <w:tcW w:w="594" w:type="dxa"/>
          </w:tcPr>
          <w:p w14:paraId="2B7BEA35" w14:textId="77777777" w:rsidR="00970551" w:rsidRPr="004C5DB9" w:rsidRDefault="00970551" w:rsidP="00645E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5DB9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</w:p>
        </w:tc>
        <w:tc>
          <w:tcPr>
            <w:tcW w:w="8347" w:type="dxa"/>
          </w:tcPr>
          <w:p w14:paraId="4BD4C6E0" w14:textId="3E277FF0" w:rsidR="00970551" w:rsidRPr="004C5DB9" w:rsidRDefault="00970551" w:rsidP="00970551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4C5DB9">
              <w:rPr>
                <w:rFonts w:ascii="ＭＳ 明朝" w:eastAsia="ＭＳ 明朝" w:hAnsi="ＭＳ 明朝"/>
                <w:color w:val="000000" w:themeColor="text1"/>
              </w:rPr>
              <w:t>犯罪被害申告書</w:t>
            </w:r>
            <w:r w:rsidR="00CE47DC" w:rsidRPr="004C5DB9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Pr="004C5DB9">
              <w:rPr>
                <w:rFonts w:ascii="ＭＳ 明朝" w:eastAsia="ＭＳ 明朝" w:hAnsi="ＭＳ 明朝" w:hint="eastAsia"/>
                <w:color w:val="000000" w:themeColor="text1"/>
              </w:rPr>
              <w:t>第２号様式</w:t>
            </w:r>
            <w:r w:rsidR="00CE47DC" w:rsidRPr="004C5DB9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</w:tr>
      <w:tr w:rsidR="00917660" w:rsidRPr="004C5DB9" w14:paraId="706E93AA" w14:textId="77777777" w:rsidTr="00027CEF">
        <w:tc>
          <w:tcPr>
            <w:tcW w:w="594" w:type="dxa"/>
          </w:tcPr>
          <w:p w14:paraId="3767F7CB" w14:textId="77777777" w:rsidR="00970551" w:rsidRPr="004C5DB9" w:rsidRDefault="00970551" w:rsidP="00645E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5DB9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</w:p>
        </w:tc>
        <w:tc>
          <w:tcPr>
            <w:tcW w:w="8347" w:type="dxa"/>
          </w:tcPr>
          <w:p w14:paraId="2A99FC3E" w14:textId="77777777" w:rsidR="00970551" w:rsidRPr="004C5DB9" w:rsidRDefault="00970551" w:rsidP="00970551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4C5DB9">
              <w:rPr>
                <w:rFonts w:ascii="ＭＳ 明朝" w:eastAsia="ＭＳ 明朝" w:hAnsi="ＭＳ 明朝" w:hint="eastAsia"/>
                <w:color w:val="000000" w:themeColor="text1"/>
              </w:rPr>
              <w:t>被害者の傷害の状態及び加療を要する日数に関する医師の診断書</w:t>
            </w:r>
          </w:p>
        </w:tc>
      </w:tr>
      <w:tr w:rsidR="00917660" w:rsidRPr="004C5DB9" w14:paraId="4B9D37A1" w14:textId="77777777" w:rsidTr="00027CEF">
        <w:tc>
          <w:tcPr>
            <w:tcW w:w="594" w:type="dxa"/>
          </w:tcPr>
          <w:p w14:paraId="5D23C2FD" w14:textId="77777777" w:rsidR="00970551" w:rsidRPr="004C5DB9" w:rsidRDefault="00970551" w:rsidP="00645E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5DB9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</w:p>
        </w:tc>
        <w:tc>
          <w:tcPr>
            <w:tcW w:w="8347" w:type="dxa"/>
          </w:tcPr>
          <w:p w14:paraId="3FFC42D8" w14:textId="777E1509" w:rsidR="00970551" w:rsidRPr="004C5DB9" w:rsidRDefault="00970551" w:rsidP="00970551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4C5DB9">
              <w:rPr>
                <w:rFonts w:ascii="ＭＳ 明朝" w:eastAsia="ＭＳ 明朝" w:hAnsi="ＭＳ 明朝" w:hint="eastAsia"/>
                <w:color w:val="000000" w:themeColor="text1"/>
              </w:rPr>
              <w:t>傷害見舞金</w:t>
            </w:r>
            <w:r w:rsidR="00027CEF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  <w:r w:rsidRPr="004C5DB9">
              <w:rPr>
                <w:rFonts w:ascii="ＭＳ 明朝" w:eastAsia="ＭＳ 明朝" w:hAnsi="ＭＳ 明朝" w:hint="eastAsia"/>
                <w:color w:val="000000" w:themeColor="text1"/>
              </w:rPr>
              <w:t>申請</w:t>
            </w:r>
            <w:r w:rsidR="00027CEF">
              <w:rPr>
                <w:rFonts w:ascii="ＭＳ 明朝" w:eastAsia="ＭＳ 明朝" w:hAnsi="ＭＳ 明朝" w:hint="eastAsia"/>
                <w:color w:val="000000" w:themeColor="text1"/>
              </w:rPr>
              <w:t>を行う</w:t>
            </w:r>
            <w:r w:rsidRPr="004C5DB9">
              <w:rPr>
                <w:rFonts w:ascii="ＭＳ 明朝" w:eastAsia="ＭＳ 明朝" w:hAnsi="ＭＳ 明朝" w:hint="eastAsia"/>
                <w:color w:val="000000" w:themeColor="text1"/>
              </w:rPr>
              <w:t>者本人であることを確認することができる書類</w:t>
            </w:r>
          </w:p>
        </w:tc>
      </w:tr>
      <w:tr w:rsidR="00970551" w:rsidRPr="004C5DB9" w14:paraId="34D42D8A" w14:textId="77777777" w:rsidTr="00027CEF">
        <w:tc>
          <w:tcPr>
            <w:tcW w:w="594" w:type="dxa"/>
          </w:tcPr>
          <w:p w14:paraId="696BE930" w14:textId="77777777" w:rsidR="00970551" w:rsidRPr="004C5DB9" w:rsidRDefault="00970551" w:rsidP="00645E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5DB9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</w:p>
        </w:tc>
        <w:tc>
          <w:tcPr>
            <w:tcW w:w="8347" w:type="dxa"/>
          </w:tcPr>
          <w:p w14:paraId="6BDDBE23" w14:textId="7C88092B" w:rsidR="00970551" w:rsidRPr="004C5DB9" w:rsidRDefault="00970551" w:rsidP="00970551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4C5DB9">
              <w:rPr>
                <w:rFonts w:ascii="ＭＳ 明朝" w:eastAsia="ＭＳ 明朝" w:hAnsi="ＭＳ 明朝" w:hint="eastAsia"/>
                <w:color w:val="000000" w:themeColor="text1"/>
              </w:rPr>
              <w:t>犯罪被害の原因となる犯罪行為が行われた時において、市内に住所を有していた者であることを証明する書類</w:t>
            </w:r>
          </w:p>
        </w:tc>
      </w:tr>
    </w:tbl>
    <w:p w14:paraId="23E6FA5F" w14:textId="3B8DE549" w:rsidR="00970551" w:rsidRPr="004C5DB9" w:rsidRDefault="0032298A" w:rsidP="00C6491B">
      <w:pPr>
        <w:ind w:leftChars="100" w:left="252"/>
        <w:jc w:val="both"/>
        <w:rPr>
          <w:rFonts w:ascii="ＭＳ 明朝" w:eastAsia="ＭＳ 明朝" w:hAnsi="ＭＳ 明朝"/>
          <w:color w:val="000000" w:themeColor="text1"/>
        </w:rPr>
      </w:pPr>
      <w:r w:rsidRPr="004C5DB9">
        <w:rPr>
          <w:rFonts w:ascii="ＭＳ 明朝" w:eastAsia="ＭＳ 明朝" w:hAnsi="ＭＳ 明朝"/>
          <w:color w:val="000000" w:themeColor="text1"/>
        </w:rPr>
        <w:t>代理人が申請を行う場合</w:t>
      </w:r>
      <w:r w:rsidRPr="004C5DB9">
        <w:rPr>
          <w:rFonts w:ascii="ＭＳ 明朝" w:eastAsia="ＭＳ 明朝" w:hAnsi="ＭＳ 明朝" w:hint="eastAsia"/>
          <w:color w:val="000000" w:themeColor="text1"/>
        </w:rPr>
        <w:t>には、下記の書類も</w:t>
      </w:r>
      <w:r w:rsidR="00970551" w:rsidRPr="004C5DB9">
        <w:rPr>
          <w:rFonts w:ascii="ＭＳ 明朝" w:eastAsia="ＭＳ 明朝" w:hAnsi="ＭＳ 明朝" w:hint="eastAsia"/>
          <w:color w:val="000000" w:themeColor="text1"/>
        </w:rPr>
        <w:t>提出</w:t>
      </w:r>
      <w:r w:rsidRPr="004C5DB9">
        <w:rPr>
          <w:rFonts w:ascii="ＭＳ 明朝" w:eastAsia="ＭＳ 明朝" w:hAnsi="ＭＳ 明朝" w:hint="eastAsia"/>
          <w:color w:val="000000" w:themeColor="text1"/>
        </w:rPr>
        <w:t>してください。</w:t>
      </w:r>
    </w:p>
    <w:tbl>
      <w:tblPr>
        <w:tblStyle w:val="a8"/>
        <w:tblW w:w="8941" w:type="dxa"/>
        <w:tblInd w:w="252" w:type="dxa"/>
        <w:tblLook w:val="04A0" w:firstRow="1" w:lastRow="0" w:firstColumn="1" w:lastColumn="0" w:noHBand="0" w:noVBand="1"/>
      </w:tblPr>
      <w:tblGrid>
        <w:gridCol w:w="594"/>
        <w:gridCol w:w="8347"/>
      </w:tblGrid>
      <w:tr w:rsidR="00917660" w:rsidRPr="004C5DB9" w14:paraId="4640BFF6" w14:textId="77777777" w:rsidTr="00027CEF">
        <w:tc>
          <w:tcPr>
            <w:tcW w:w="594" w:type="dxa"/>
          </w:tcPr>
          <w:p w14:paraId="25BFC5EA" w14:textId="7D940FE4" w:rsidR="00970551" w:rsidRPr="004C5DB9" w:rsidRDefault="0032298A" w:rsidP="00645E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5DB9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</w:p>
        </w:tc>
        <w:tc>
          <w:tcPr>
            <w:tcW w:w="8347" w:type="dxa"/>
          </w:tcPr>
          <w:p w14:paraId="491859FB" w14:textId="21D0D062" w:rsidR="00970551" w:rsidRPr="004C5DB9" w:rsidRDefault="00970551" w:rsidP="00970551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4C5DB9">
              <w:rPr>
                <w:rFonts w:ascii="ＭＳ 明朝" w:eastAsia="ＭＳ 明朝" w:hAnsi="ＭＳ 明朝" w:hint="eastAsia"/>
                <w:color w:val="000000" w:themeColor="text1"/>
              </w:rPr>
              <w:t>代理人であることを証明する書類</w:t>
            </w:r>
            <w:r w:rsidR="00CE47DC" w:rsidRPr="004C5DB9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Pr="004C5DB9">
              <w:rPr>
                <w:rFonts w:ascii="ＭＳ 明朝" w:eastAsia="ＭＳ 明朝" w:hAnsi="ＭＳ 明朝" w:hint="eastAsia"/>
                <w:color w:val="000000" w:themeColor="text1"/>
              </w:rPr>
              <w:t>法定代理人の場合は戸籍謄本等、任意代理人の場合は委任状</w:t>
            </w:r>
            <w:r w:rsidR="00CE47DC" w:rsidRPr="004C5DB9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</w:tr>
      <w:tr w:rsidR="00970551" w:rsidRPr="004C5DB9" w14:paraId="32C97713" w14:textId="77777777" w:rsidTr="00027CEF">
        <w:tc>
          <w:tcPr>
            <w:tcW w:w="594" w:type="dxa"/>
          </w:tcPr>
          <w:p w14:paraId="3D1108AC" w14:textId="77777777" w:rsidR="00970551" w:rsidRPr="004C5DB9" w:rsidRDefault="00970551" w:rsidP="00645E9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5DB9">
              <w:rPr>
                <w:rFonts w:ascii="ＭＳ 明朝" w:eastAsia="ＭＳ 明朝" w:hAnsi="ＭＳ 明朝" w:hint="eastAsia"/>
                <w:color w:val="000000" w:themeColor="text1"/>
              </w:rPr>
              <w:t>□</w:t>
            </w:r>
          </w:p>
        </w:tc>
        <w:tc>
          <w:tcPr>
            <w:tcW w:w="8347" w:type="dxa"/>
          </w:tcPr>
          <w:p w14:paraId="51869330" w14:textId="77777777" w:rsidR="00970551" w:rsidRPr="004C5DB9" w:rsidRDefault="00970551" w:rsidP="00C6491B">
            <w:pPr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4C5DB9">
              <w:rPr>
                <w:rFonts w:ascii="ＭＳ 明朝" w:eastAsia="ＭＳ 明朝" w:hAnsi="ＭＳ 明朝"/>
                <w:color w:val="000000" w:themeColor="text1"/>
              </w:rPr>
              <w:t>その他市長が必要と認める書類</w:t>
            </w:r>
          </w:p>
        </w:tc>
      </w:tr>
    </w:tbl>
    <w:p w14:paraId="3F16FA7F" w14:textId="1E65EEB0" w:rsidR="0032298A" w:rsidRPr="004C5DB9" w:rsidRDefault="0032298A" w:rsidP="0084157F">
      <w:pPr>
        <w:jc w:val="both"/>
        <w:rPr>
          <w:rFonts w:ascii="ＭＳ 明朝" w:eastAsia="ＭＳ 明朝" w:hAnsi="Century" w:cs="Times New Roman"/>
          <w:snapToGrid w:val="0"/>
          <w:color w:val="000000" w:themeColor="text1"/>
          <w:kern w:val="2"/>
        </w:rPr>
      </w:pPr>
    </w:p>
    <w:sectPr w:rsidR="0032298A" w:rsidRPr="004C5DB9" w:rsidSect="00720EFF">
      <w:footerReference w:type="default" r:id="rId6"/>
      <w:pgSz w:w="11906" w:h="16838" w:code="9"/>
      <w:pgMar w:top="1418" w:right="1418" w:bottom="1418" w:left="1418" w:header="510" w:footer="624" w:gutter="0"/>
      <w:pgNumType w:fmt="numberInDash"/>
      <w:cols w:space="425"/>
      <w:docGrid w:type="linesAndChars" w:linePitch="45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E39B6" w14:textId="77777777" w:rsidR="006504B0" w:rsidRDefault="006504B0" w:rsidP="002C1E86">
      <w:r>
        <w:separator/>
      </w:r>
    </w:p>
  </w:endnote>
  <w:endnote w:type="continuationSeparator" w:id="0">
    <w:p w14:paraId="0A635FF8" w14:textId="77777777" w:rsidR="006504B0" w:rsidRDefault="006504B0" w:rsidP="002C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2835501"/>
      <w:docPartObj>
        <w:docPartGallery w:val="Page Numbers (Bottom of Page)"/>
        <w:docPartUnique/>
      </w:docPartObj>
    </w:sdtPr>
    <w:sdtEndPr/>
    <w:sdtContent>
      <w:p w14:paraId="1A60D42F" w14:textId="3DC77000" w:rsidR="00265FD4" w:rsidRDefault="00265FD4" w:rsidP="00CE47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B5D74DF" w14:textId="77777777" w:rsidR="00265FD4" w:rsidRDefault="00265F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FD080" w14:textId="77777777" w:rsidR="006504B0" w:rsidRDefault="006504B0" w:rsidP="002C1E86">
      <w:r>
        <w:separator/>
      </w:r>
    </w:p>
  </w:footnote>
  <w:footnote w:type="continuationSeparator" w:id="0">
    <w:p w14:paraId="642AC24C" w14:textId="77777777" w:rsidR="006504B0" w:rsidRDefault="006504B0" w:rsidP="002C1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57"/>
  <w:displayHorizont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3C"/>
    <w:rsid w:val="000074B8"/>
    <w:rsid w:val="0002158F"/>
    <w:rsid w:val="00027CEF"/>
    <w:rsid w:val="000309D5"/>
    <w:rsid w:val="00033319"/>
    <w:rsid w:val="00053AAA"/>
    <w:rsid w:val="00054A85"/>
    <w:rsid w:val="00070FDD"/>
    <w:rsid w:val="000800EB"/>
    <w:rsid w:val="0008066D"/>
    <w:rsid w:val="000818F9"/>
    <w:rsid w:val="00084967"/>
    <w:rsid w:val="00085358"/>
    <w:rsid w:val="000872C4"/>
    <w:rsid w:val="00090189"/>
    <w:rsid w:val="000919C7"/>
    <w:rsid w:val="000A3F22"/>
    <w:rsid w:val="000B1F74"/>
    <w:rsid w:val="000B299D"/>
    <w:rsid w:val="000B7540"/>
    <w:rsid w:val="000D233C"/>
    <w:rsid w:val="000E0973"/>
    <w:rsid w:val="0010232B"/>
    <w:rsid w:val="00110160"/>
    <w:rsid w:val="00110B51"/>
    <w:rsid w:val="00111BB6"/>
    <w:rsid w:val="0012359F"/>
    <w:rsid w:val="00135E65"/>
    <w:rsid w:val="0015098C"/>
    <w:rsid w:val="001548BA"/>
    <w:rsid w:val="0015519D"/>
    <w:rsid w:val="001566E9"/>
    <w:rsid w:val="00156D6A"/>
    <w:rsid w:val="00177204"/>
    <w:rsid w:val="00184569"/>
    <w:rsid w:val="001B3DEC"/>
    <w:rsid w:val="001D179A"/>
    <w:rsid w:val="001D6D42"/>
    <w:rsid w:val="001E760A"/>
    <w:rsid w:val="00200B7B"/>
    <w:rsid w:val="00211960"/>
    <w:rsid w:val="00212CD2"/>
    <w:rsid w:val="00215748"/>
    <w:rsid w:val="0022136F"/>
    <w:rsid w:val="002253BE"/>
    <w:rsid w:val="00227027"/>
    <w:rsid w:val="00234F88"/>
    <w:rsid w:val="0023504A"/>
    <w:rsid w:val="00241E55"/>
    <w:rsid w:val="00251986"/>
    <w:rsid w:val="00265FD4"/>
    <w:rsid w:val="002735CC"/>
    <w:rsid w:val="002815EA"/>
    <w:rsid w:val="0029156E"/>
    <w:rsid w:val="00293000"/>
    <w:rsid w:val="00293BB7"/>
    <w:rsid w:val="00293EE7"/>
    <w:rsid w:val="002A3CB0"/>
    <w:rsid w:val="002A67C8"/>
    <w:rsid w:val="002C07E5"/>
    <w:rsid w:val="002C1E86"/>
    <w:rsid w:val="002D39C6"/>
    <w:rsid w:val="002D6C94"/>
    <w:rsid w:val="002E0311"/>
    <w:rsid w:val="002F1889"/>
    <w:rsid w:val="002F5066"/>
    <w:rsid w:val="0031260B"/>
    <w:rsid w:val="003157CF"/>
    <w:rsid w:val="0032298A"/>
    <w:rsid w:val="00330C15"/>
    <w:rsid w:val="00340D03"/>
    <w:rsid w:val="00343F6C"/>
    <w:rsid w:val="00362AAD"/>
    <w:rsid w:val="00365531"/>
    <w:rsid w:val="00370FF1"/>
    <w:rsid w:val="0037385D"/>
    <w:rsid w:val="00385698"/>
    <w:rsid w:val="00387A03"/>
    <w:rsid w:val="003B6FEB"/>
    <w:rsid w:val="003D2AB2"/>
    <w:rsid w:val="003D3EA5"/>
    <w:rsid w:val="003E0107"/>
    <w:rsid w:val="003F4B9D"/>
    <w:rsid w:val="00400434"/>
    <w:rsid w:val="00410E14"/>
    <w:rsid w:val="004169FD"/>
    <w:rsid w:val="00420FD1"/>
    <w:rsid w:val="00421A8B"/>
    <w:rsid w:val="00424FB1"/>
    <w:rsid w:val="00435DF2"/>
    <w:rsid w:val="0043641D"/>
    <w:rsid w:val="0044107E"/>
    <w:rsid w:val="00460E1B"/>
    <w:rsid w:val="004647D9"/>
    <w:rsid w:val="00483F72"/>
    <w:rsid w:val="004842E1"/>
    <w:rsid w:val="004A142A"/>
    <w:rsid w:val="004A29FE"/>
    <w:rsid w:val="004A354D"/>
    <w:rsid w:val="004A4D55"/>
    <w:rsid w:val="004B0548"/>
    <w:rsid w:val="004C47FF"/>
    <w:rsid w:val="004C5DB9"/>
    <w:rsid w:val="004D26C8"/>
    <w:rsid w:val="004D3A8B"/>
    <w:rsid w:val="004D68DD"/>
    <w:rsid w:val="004E157A"/>
    <w:rsid w:val="004E3558"/>
    <w:rsid w:val="004F2255"/>
    <w:rsid w:val="00501E75"/>
    <w:rsid w:val="00505ECC"/>
    <w:rsid w:val="00511970"/>
    <w:rsid w:val="00515EC7"/>
    <w:rsid w:val="005317B7"/>
    <w:rsid w:val="00544AAE"/>
    <w:rsid w:val="00551F24"/>
    <w:rsid w:val="00560F48"/>
    <w:rsid w:val="00560FB0"/>
    <w:rsid w:val="00562D6B"/>
    <w:rsid w:val="0057566E"/>
    <w:rsid w:val="00576972"/>
    <w:rsid w:val="005825E8"/>
    <w:rsid w:val="0058300D"/>
    <w:rsid w:val="00595B3A"/>
    <w:rsid w:val="005A79FC"/>
    <w:rsid w:val="005B2B4E"/>
    <w:rsid w:val="005B5BA0"/>
    <w:rsid w:val="005B642C"/>
    <w:rsid w:val="005B6A3F"/>
    <w:rsid w:val="005C3F3E"/>
    <w:rsid w:val="005E3A76"/>
    <w:rsid w:val="005E40EC"/>
    <w:rsid w:val="005F071B"/>
    <w:rsid w:val="005F3C9B"/>
    <w:rsid w:val="00616972"/>
    <w:rsid w:val="00626D53"/>
    <w:rsid w:val="0064586A"/>
    <w:rsid w:val="00645E92"/>
    <w:rsid w:val="006504B0"/>
    <w:rsid w:val="00650814"/>
    <w:rsid w:val="00650E8D"/>
    <w:rsid w:val="006638A9"/>
    <w:rsid w:val="006665B8"/>
    <w:rsid w:val="00684824"/>
    <w:rsid w:val="00686CCE"/>
    <w:rsid w:val="00693A76"/>
    <w:rsid w:val="006A4795"/>
    <w:rsid w:val="006B3061"/>
    <w:rsid w:val="006B5137"/>
    <w:rsid w:val="006C2B75"/>
    <w:rsid w:val="006E1971"/>
    <w:rsid w:val="006F5402"/>
    <w:rsid w:val="00706853"/>
    <w:rsid w:val="00707FAB"/>
    <w:rsid w:val="007143F8"/>
    <w:rsid w:val="007166EA"/>
    <w:rsid w:val="00717E0C"/>
    <w:rsid w:val="00720EFF"/>
    <w:rsid w:val="0072262F"/>
    <w:rsid w:val="00727771"/>
    <w:rsid w:val="007418C4"/>
    <w:rsid w:val="00744496"/>
    <w:rsid w:val="0076630B"/>
    <w:rsid w:val="00771166"/>
    <w:rsid w:val="007723CA"/>
    <w:rsid w:val="00795230"/>
    <w:rsid w:val="007A0944"/>
    <w:rsid w:val="007A2A95"/>
    <w:rsid w:val="007A78FD"/>
    <w:rsid w:val="007C16D6"/>
    <w:rsid w:val="007C2E10"/>
    <w:rsid w:val="007E09FB"/>
    <w:rsid w:val="007F5627"/>
    <w:rsid w:val="00803074"/>
    <w:rsid w:val="008034CA"/>
    <w:rsid w:val="0082266C"/>
    <w:rsid w:val="008237DE"/>
    <w:rsid w:val="00833B4F"/>
    <w:rsid w:val="0084157F"/>
    <w:rsid w:val="00846377"/>
    <w:rsid w:val="00850D82"/>
    <w:rsid w:val="00862311"/>
    <w:rsid w:val="0087103C"/>
    <w:rsid w:val="008765E3"/>
    <w:rsid w:val="008804C5"/>
    <w:rsid w:val="00881968"/>
    <w:rsid w:val="0088761A"/>
    <w:rsid w:val="008A2169"/>
    <w:rsid w:val="008A5526"/>
    <w:rsid w:val="008A5BCC"/>
    <w:rsid w:val="008B63D0"/>
    <w:rsid w:val="008B7CEB"/>
    <w:rsid w:val="008D4AB5"/>
    <w:rsid w:val="008D58AD"/>
    <w:rsid w:val="008D759D"/>
    <w:rsid w:val="008E298C"/>
    <w:rsid w:val="008E657B"/>
    <w:rsid w:val="008E795A"/>
    <w:rsid w:val="008F3CF2"/>
    <w:rsid w:val="009069FD"/>
    <w:rsid w:val="0091689F"/>
    <w:rsid w:val="00917660"/>
    <w:rsid w:val="00924008"/>
    <w:rsid w:val="00934E3C"/>
    <w:rsid w:val="00935DC5"/>
    <w:rsid w:val="00945E5B"/>
    <w:rsid w:val="00946564"/>
    <w:rsid w:val="00950FCE"/>
    <w:rsid w:val="00966665"/>
    <w:rsid w:val="00970551"/>
    <w:rsid w:val="00973FB1"/>
    <w:rsid w:val="00986206"/>
    <w:rsid w:val="009A4F1D"/>
    <w:rsid w:val="009B57E6"/>
    <w:rsid w:val="009B5D00"/>
    <w:rsid w:val="009C0DDF"/>
    <w:rsid w:val="009C145A"/>
    <w:rsid w:val="009C2C65"/>
    <w:rsid w:val="009C503B"/>
    <w:rsid w:val="009D3262"/>
    <w:rsid w:val="009E703E"/>
    <w:rsid w:val="009E7890"/>
    <w:rsid w:val="00A123DD"/>
    <w:rsid w:val="00A30751"/>
    <w:rsid w:val="00A318FD"/>
    <w:rsid w:val="00A551FD"/>
    <w:rsid w:val="00A668BB"/>
    <w:rsid w:val="00A7638E"/>
    <w:rsid w:val="00A774F1"/>
    <w:rsid w:val="00A84678"/>
    <w:rsid w:val="00A861BF"/>
    <w:rsid w:val="00A87FB2"/>
    <w:rsid w:val="00A91246"/>
    <w:rsid w:val="00A92566"/>
    <w:rsid w:val="00AA0253"/>
    <w:rsid w:val="00AB4F78"/>
    <w:rsid w:val="00AC4815"/>
    <w:rsid w:val="00AE31C6"/>
    <w:rsid w:val="00AF1AD8"/>
    <w:rsid w:val="00B2484C"/>
    <w:rsid w:val="00B248F3"/>
    <w:rsid w:val="00B42B99"/>
    <w:rsid w:val="00B45A71"/>
    <w:rsid w:val="00B63BB1"/>
    <w:rsid w:val="00B72457"/>
    <w:rsid w:val="00B82991"/>
    <w:rsid w:val="00B849FF"/>
    <w:rsid w:val="00BA45A5"/>
    <w:rsid w:val="00BB5242"/>
    <w:rsid w:val="00BF701B"/>
    <w:rsid w:val="00C0028C"/>
    <w:rsid w:val="00C073AB"/>
    <w:rsid w:val="00C118DB"/>
    <w:rsid w:val="00C14F8F"/>
    <w:rsid w:val="00C15B17"/>
    <w:rsid w:val="00C178D6"/>
    <w:rsid w:val="00C21E6E"/>
    <w:rsid w:val="00C21EFD"/>
    <w:rsid w:val="00C22482"/>
    <w:rsid w:val="00C23224"/>
    <w:rsid w:val="00C3159A"/>
    <w:rsid w:val="00C5500C"/>
    <w:rsid w:val="00C6491B"/>
    <w:rsid w:val="00C900DB"/>
    <w:rsid w:val="00C90621"/>
    <w:rsid w:val="00CB4C7A"/>
    <w:rsid w:val="00CB6480"/>
    <w:rsid w:val="00CE3A20"/>
    <w:rsid w:val="00CE47DC"/>
    <w:rsid w:val="00CF732F"/>
    <w:rsid w:val="00D16889"/>
    <w:rsid w:val="00D2001D"/>
    <w:rsid w:val="00D23E99"/>
    <w:rsid w:val="00D32D6A"/>
    <w:rsid w:val="00D35027"/>
    <w:rsid w:val="00D57479"/>
    <w:rsid w:val="00D75D31"/>
    <w:rsid w:val="00DA71B7"/>
    <w:rsid w:val="00DC796C"/>
    <w:rsid w:val="00DD71AF"/>
    <w:rsid w:val="00DF24E8"/>
    <w:rsid w:val="00DF6AF9"/>
    <w:rsid w:val="00DF76BB"/>
    <w:rsid w:val="00E01E51"/>
    <w:rsid w:val="00E13B91"/>
    <w:rsid w:val="00E20950"/>
    <w:rsid w:val="00E22A62"/>
    <w:rsid w:val="00E2638C"/>
    <w:rsid w:val="00E2778A"/>
    <w:rsid w:val="00E30354"/>
    <w:rsid w:val="00E40C7C"/>
    <w:rsid w:val="00E41E37"/>
    <w:rsid w:val="00E4361C"/>
    <w:rsid w:val="00E44839"/>
    <w:rsid w:val="00E4640B"/>
    <w:rsid w:val="00E63DDE"/>
    <w:rsid w:val="00E851ED"/>
    <w:rsid w:val="00E90242"/>
    <w:rsid w:val="00EB1859"/>
    <w:rsid w:val="00EB33FA"/>
    <w:rsid w:val="00EB74FE"/>
    <w:rsid w:val="00EC24F1"/>
    <w:rsid w:val="00ED1638"/>
    <w:rsid w:val="00ED5C9E"/>
    <w:rsid w:val="00EE5858"/>
    <w:rsid w:val="00EE695A"/>
    <w:rsid w:val="00EF5F5A"/>
    <w:rsid w:val="00EF6089"/>
    <w:rsid w:val="00F06731"/>
    <w:rsid w:val="00F10D11"/>
    <w:rsid w:val="00F13060"/>
    <w:rsid w:val="00F17DB1"/>
    <w:rsid w:val="00F25AA1"/>
    <w:rsid w:val="00F260BF"/>
    <w:rsid w:val="00F34DE8"/>
    <w:rsid w:val="00F367FA"/>
    <w:rsid w:val="00F5788D"/>
    <w:rsid w:val="00F72A81"/>
    <w:rsid w:val="00F77A9B"/>
    <w:rsid w:val="00F902C9"/>
    <w:rsid w:val="00F9190C"/>
    <w:rsid w:val="00F97458"/>
    <w:rsid w:val="00F979F6"/>
    <w:rsid w:val="00FA583F"/>
    <w:rsid w:val="00FB16DA"/>
    <w:rsid w:val="00FB7901"/>
    <w:rsid w:val="00FD14B6"/>
    <w:rsid w:val="00FD680A"/>
    <w:rsid w:val="00FE3521"/>
    <w:rsid w:val="00FF0427"/>
    <w:rsid w:val="00FF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173487"/>
  <w15:chartTrackingRefBased/>
  <w15:docId w15:val="{CDE5B5C4-0A40-4D00-BED4-E4923CF3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49FF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35CC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rsid w:val="002C1E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C1E86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6">
    <w:name w:val="footer"/>
    <w:basedOn w:val="a"/>
    <w:link w:val="a7"/>
    <w:uiPriority w:val="99"/>
    <w:rsid w:val="002C1E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C1E86"/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8">
    <w:name w:val="Table Grid"/>
    <w:basedOn w:val="a1"/>
    <w:rsid w:val="003D3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2</Pages>
  <Words>646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</vt:lpstr>
      <vt:lpstr>鎌ケ谷市職員の勤務時間、休暇等に関する条例の一部を改正する条例</vt:lpstr>
    </vt:vector>
  </TitlesOfParts>
  <Company>
  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林　雅之</dc:creator>
  <cp:keywords>
  </cp:keywords>
  <cp:lastModifiedBy>小林　直己</cp:lastModifiedBy>
  <cp:revision>69</cp:revision>
  <cp:lastPrinted>2023-12-20T08:18:00Z</cp:lastPrinted>
  <dcterms:created xsi:type="dcterms:W3CDTF">2023-09-21T02:26:00Z</dcterms:created>
  <dcterms:modified xsi:type="dcterms:W3CDTF">2024-03-07T04:07:00Z</dcterms:modified>
</cp:coreProperties>
</file>