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C8DC" w14:textId="77777777" w:rsidR="006D7A77" w:rsidRPr="006D7A77" w:rsidRDefault="006D7A77" w:rsidP="006D7A77">
      <w:pPr>
        <w:ind w:right="-1"/>
        <w:rPr>
          <w:rFonts w:asciiTheme="minorEastAsia" w:eastAsiaTheme="minorEastAsia" w:hAnsiTheme="minorEastAsia" w:cs="MS-PGothic"/>
          <w:kern w:val="0"/>
          <w:sz w:val="24"/>
        </w:rPr>
      </w:pPr>
      <w:r w:rsidRPr="006D7A77">
        <w:rPr>
          <w:rFonts w:asciiTheme="minorEastAsia" w:eastAsiaTheme="minorEastAsia" w:hAnsiTheme="minorEastAsia" w:cs="MS-PGothic" w:hint="eastAsia"/>
          <w:kern w:val="0"/>
          <w:sz w:val="24"/>
        </w:rPr>
        <w:t>様式第７号</w:t>
      </w:r>
    </w:p>
    <w:p w14:paraId="0D5962B0" w14:textId="4F7AC6BD" w:rsidR="00B27C55" w:rsidRPr="006D7A77" w:rsidRDefault="00B27C55" w:rsidP="00B27C55">
      <w:pPr>
        <w:ind w:right="-1"/>
        <w:jc w:val="center"/>
        <w:rPr>
          <w:rFonts w:asciiTheme="minorEastAsia" w:eastAsiaTheme="minorEastAsia" w:hAnsiTheme="minorEastAsia" w:cs="MS-PGothic"/>
          <w:kern w:val="0"/>
          <w:sz w:val="24"/>
        </w:rPr>
      </w:pPr>
      <w:r w:rsidRPr="006D7A77">
        <w:rPr>
          <w:rFonts w:asciiTheme="minorEastAsia" w:eastAsiaTheme="minorEastAsia" w:hAnsiTheme="minorEastAsia" w:cs="MS-PGothic" w:hint="eastAsia"/>
          <w:kern w:val="0"/>
          <w:sz w:val="24"/>
        </w:rPr>
        <w:t>質問書</w:t>
      </w:r>
    </w:p>
    <w:p w14:paraId="392BA758" w14:textId="77777777" w:rsidR="00B27C55" w:rsidRPr="006D7A77" w:rsidRDefault="00B27C55" w:rsidP="00B27C55">
      <w:pPr>
        <w:ind w:right="-1"/>
        <w:jc w:val="left"/>
        <w:rPr>
          <w:rFonts w:asciiTheme="minorEastAsia" w:eastAsiaTheme="minorEastAsia" w:hAnsiTheme="minorEastAsia" w:cs="MS-PGothic"/>
          <w:kern w:val="0"/>
          <w:sz w:val="24"/>
        </w:rPr>
      </w:pPr>
    </w:p>
    <w:p w14:paraId="5ABFB7A7" w14:textId="001F3D21" w:rsidR="00B27C55" w:rsidRPr="006D7A77" w:rsidRDefault="00C17CC5" w:rsidP="00B27C55">
      <w:pPr>
        <w:ind w:right="-1"/>
        <w:jc w:val="right"/>
        <w:rPr>
          <w:rFonts w:asciiTheme="minorEastAsia" w:eastAsiaTheme="minorEastAsia" w:hAnsiTheme="minorEastAsia" w:cs="MS-PGothic"/>
          <w:kern w:val="0"/>
          <w:sz w:val="24"/>
        </w:rPr>
      </w:pPr>
      <w:r>
        <w:rPr>
          <w:rFonts w:asciiTheme="minorEastAsia" w:eastAsiaTheme="minorEastAsia" w:hAnsiTheme="minorEastAsia" w:cs="MS-PGothic" w:hint="eastAsia"/>
          <w:kern w:val="0"/>
          <w:sz w:val="24"/>
        </w:rPr>
        <w:t>令和</w:t>
      </w:r>
      <w:r w:rsidR="00B27C55" w:rsidRPr="006D7A77">
        <w:rPr>
          <w:rFonts w:asciiTheme="minorEastAsia" w:eastAsiaTheme="minorEastAsia" w:hAnsiTheme="minorEastAsia" w:cs="MS-PGothic" w:hint="eastAsia"/>
          <w:kern w:val="0"/>
          <w:sz w:val="24"/>
        </w:rPr>
        <w:t xml:space="preserve">　　年　　月　　日</w:t>
      </w:r>
    </w:p>
    <w:p w14:paraId="07F575F6" w14:textId="77777777" w:rsidR="006D7A77" w:rsidRPr="006D7A77" w:rsidRDefault="006D7A77" w:rsidP="00B27C55">
      <w:pPr>
        <w:ind w:right="-1"/>
        <w:jc w:val="right"/>
        <w:rPr>
          <w:rFonts w:asciiTheme="minorEastAsia" w:eastAsiaTheme="minorEastAsia" w:hAnsiTheme="minorEastAsia" w:cs="MS-PGothic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036"/>
      </w:tblGrid>
      <w:tr w:rsidR="00B27C55" w:rsidRPr="006D7A77" w14:paraId="3DD62CDE" w14:textId="77777777" w:rsidTr="006D7A77">
        <w:tc>
          <w:tcPr>
            <w:tcW w:w="2142" w:type="dxa"/>
          </w:tcPr>
          <w:p w14:paraId="6EBB0E3E" w14:textId="77777777" w:rsidR="00B27C55" w:rsidRPr="006D7A77" w:rsidRDefault="006D7A77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商号又は名称</w:t>
            </w:r>
          </w:p>
        </w:tc>
        <w:tc>
          <w:tcPr>
            <w:tcW w:w="7036" w:type="dxa"/>
          </w:tcPr>
          <w:p w14:paraId="191E635A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B27C55" w:rsidRPr="006D7A77" w14:paraId="2DE22EDF" w14:textId="77777777" w:rsidTr="006D7A77">
        <w:tc>
          <w:tcPr>
            <w:tcW w:w="2142" w:type="dxa"/>
          </w:tcPr>
          <w:p w14:paraId="5C840AD3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所属</w:t>
            </w:r>
          </w:p>
        </w:tc>
        <w:tc>
          <w:tcPr>
            <w:tcW w:w="7036" w:type="dxa"/>
          </w:tcPr>
          <w:p w14:paraId="50A03A1C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B27C55" w:rsidRPr="006D7A77" w14:paraId="2995A748" w14:textId="77777777" w:rsidTr="006D7A77">
        <w:tc>
          <w:tcPr>
            <w:tcW w:w="2142" w:type="dxa"/>
          </w:tcPr>
          <w:p w14:paraId="592CEDAA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担当者名</w:t>
            </w:r>
          </w:p>
        </w:tc>
        <w:tc>
          <w:tcPr>
            <w:tcW w:w="7036" w:type="dxa"/>
          </w:tcPr>
          <w:p w14:paraId="2BA665A1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B27C55" w:rsidRPr="006D7A77" w14:paraId="0816495F" w14:textId="77777777" w:rsidTr="006D7A77">
        <w:tc>
          <w:tcPr>
            <w:tcW w:w="2142" w:type="dxa"/>
          </w:tcPr>
          <w:p w14:paraId="6D3F4E2B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電話番号</w:t>
            </w:r>
          </w:p>
        </w:tc>
        <w:tc>
          <w:tcPr>
            <w:tcW w:w="7036" w:type="dxa"/>
          </w:tcPr>
          <w:p w14:paraId="30A6BFBB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</w:tbl>
    <w:p w14:paraId="5A096C38" w14:textId="77777777" w:rsidR="00B27C55" w:rsidRPr="006D7A77" w:rsidRDefault="00B27C55" w:rsidP="00B27C55">
      <w:pPr>
        <w:ind w:right="-1"/>
        <w:jc w:val="left"/>
        <w:rPr>
          <w:rFonts w:asciiTheme="minorEastAsia" w:eastAsiaTheme="minorEastAsia" w:hAnsiTheme="minorEastAsia" w:cs="MS-PGothic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000"/>
        <w:gridCol w:w="694"/>
        <w:gridCol w:w="1350"/>
        <w:gridCol w:w="4637"/>
      </w:tblGrid>
      <w:tr w:rsidR="00B27C55" w:rsidRPr="006D7A77" w14:paraId="48C232E2" w14:textId="77777777" w:rsidTr="006D7A77">
        <w:trPr>
          <w:trHeight w:val="166"/>
        </w:trPr>
        <w:tc>
          <w:tcPr>
            <w:tcW w:w="435" w:type="dxa"/>
          </w:tcPr>
          <w:p w14:paraId="36898EB7" w14:textId="77777777" w:rsidR="00B27C55" w:rsidRPr="006D7A77" w:rsidRDefault="00B27C55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№</w:t>
            </w:r>
          </w:p>
        </w:tc>
        <w:tc>
          <w:tcPr>
            <w:tcW w:w="2117" w:type="dxa"/>
          </w:tcPr>
          <w:p w14:paraId="5634CB4F" w14:textId="77777777" w:rsidR="00B27C55" w:rsidRPr="006D7A77" w:rsidRDefault="00B27C55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該当資料名</w:t>
            </w:r>
          </w:p>
        </w:tc>
        <w:tc>
          <w:tcPr>
            <w:tcW w:w="709" w:type="dxa"/>
          </w:tcPr>
          <w:p w14:paraId="426884D1" w14:textId="77777777" w:rsidR="00B27C55" w:rsidRPr="006D7A77" w:rsidRDefault="00B27C55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頁</w:t>
            </w:r>
          </w:p>
        </w:tc>
        <w:tc>
          <w:tcPr>
            <w:tcW w:w="1417" w:type="dxa"/>
          </w:tcPr>
          <w:p w14:paraId="3EBC2E14" w14:textId="77777777" w:rsidR="00B27C55" w:rsidRPr="006D7A77" w:rsidRDefault="00B27C55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該当項目</w:t>
            </w:r>
          </w:p>
        </w:tc>
        <w:tc>
          <w:tcPr>
            <w:tcW w:w="4961" w:type="dxa"/>
          </w:tcPr>
          <w:p w14:paraId="54407B2C" w14:textId="77777777" w:rsidR="00B27C55" w:rsidRPr="006D7A77" w:rsidRDefault="00B27C55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質問内容</w:t>
            </w:r>
          </w:p>
        </w:tc>
      </w:tr>
      <w:tr w:rsidR="00B27C55" w:rsidRPr="006D7A77" w14:paraId="119B9214" w14:textId="77777777" w:rsidTr="006D7A77">
        <w:trPr>
          <w:trHeight w:val="1562"/>
        </w:trPr>
        <w:tc>
          <w:tcPr>
            <w:tcW w:w="435" w:type="dxa"/>
            <w:vAlign w:val="center"/>
          </w:tcPr>
          <w:p w14:paraId="5D26D128" w14:textId="77777777" w:rsidR="00B27C55" w:rsidRPr="006D7A77" w:rsidRDefault="006D7A77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１</w:t>
            </w:r>
          </w:p>
        </w:tc>
        <w:tc>
          <w:tcPr>
            <w:tcW w:w="2117" w:type="dxa"/>
          </w:tcPr>
          <w:p w14:paraId="3532C931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709" w:type="dxa"/>
          </w:tcPr>
          <w:p w14:paraId="785D3896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1417" w:type="dxa"/>
          </w:tcPr>
          <w:p w14:paraId="2B50BFE4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4961" w:type="dxa"/>
          </w:tcPr>
          <w:p w14:paraId="53DE48CC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B27C55" w:rsidRPr="006D7A77" w14:paraId="4872271D" w14:textId="77777777" w:rsidTr="006D7A77">
        <w:trPr>
          <w:trHeight w:val="1562"/>
        </w:trPr>
        <w:tc>
          <w:tcPr>
            <w:tcW w:w="435" w:type="dxa"/>
            <w:vAlign w:val="center"/>
          </w:tcPr>
          <w:p w14:paraId="183FC62F" w14:textId="77777777" w:rsidR="00B27C55" w:rsidRPr="006D7A77" w:rsidRDefault="006D7A77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２</w:t>
            </w:r>
          </w:p>
        </w:tc>
        <w:tc>
          <w:tcPr>
            <w:tcW w:w="2117" w:type="dxa"/>
          </w:tcPr>
          <w:p w14:paraId="61A2C666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709" w:type="dxa"/>
          </w:tcPr>
          <w:p w14:paraId="3CA22247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1417" w:type="dxa"/>
          </w:tcPr>
          <w:p w14:paraId="3309D4DC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4961" w:type="dxa"/>
          </w:tcPr>
          <w:p w14:paraId="1B37D850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B27C55" w:rsidRPr="006D7A77" w14:paraId="6510DADC" w14:textId="77777777" w:rsidTr="006D7A77">
        <w:trPr>
          <w:trHeight w:val="1562"/>
        </w:trPr>
        <w:tc>
          <w:tcPr>
            <w:tcW w:w="435" w:type="dxa"/>
            <w:vAlign w:val="center"/>
          </w:tcPr>
          <w:p w14:paraId="5E536A43" w14:textId="77777777" w:rsidR="00B27C55" w:rsidRPr="006D7A77" w:rsidRDefault="006D7A77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３</w:t>
            </w:r>
          </w:p>
        </w:tc>
        <w:tc>
          <w:tcPr>
            <w:tcW w:w="2117" w:type="dxa"/>
          </w:tcPr>
          <w:p w14:paraId="4120674E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709" w:type="dxa"/>
          </w:tcPr>
          <w:p w14:paraId="1327E272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1417" w:type="dxa"/>
          </w:tcPr>
          <w:p w14:paraId="7C26F159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4961" w:type="dxa"/>
          </w:tcPr>
          <w:p w14:paraId="7D05DD89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B27C55" w:rsidRPr="006D7A77" w14:paraId="70B817DB" w14:textId="77777777" w:rsidTr="006D7A77">
        <w:trPr>
          <w:trHeight w:val="1562"/>
        </w:trPr>
        <w:tc>
          <w:tcPr>
            <w:tcW w:w="435" w:type="dxa"/>
            <w:vAlign w:val="center"/>
          </w:tcPr>
          <w:p w14:paraId="52A92122" w14:textId="77777777" w:rsidR="00B27C55" w:rsidRPr="006D7A77" w:rsidRDefault="006D7A77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４</w:t>
            </w:r>
          </w:p>
        </w:tc>
        <w:tc>
          <w:tcPr>
            <w:tcW w:w="2117" w:type="dxa"/>
          </w:tcPr>
          <w:p w14:paraId="3D68EED1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709" w:type="dxa"/>
          </w:tcPr>
          <w:p w14:paraId="7D9E9D1E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1417" w:type="dxa"/>
          </w:tcPr>
          <w:p w14:paraId="48FE75E5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4961" w:type="dxa"/>
          </w:tcPr>
          <w:p w14:paraId="64FD9E8B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  <w:tr w:rsidR="00B27C55" w:rsidRPr="006D7A77" w14:paraId="76710345" w14:textId="77777777" w:rsidTr="006D7A77">
        <w:trPr>
          <w:trHeight w:val="1562"/>
        </w:trPr>
        <w:tc>
          <w:tcPr>
            <w:tcW w:w="435" w:type="dxa"/>
            <w:vAlign w:val="center"/>
          </w:tcPr>
          <w:p w14:paraId="617812D6" w14:textId="77777777" w:rsidR="00B27C55" w:rsidRPr="006D7A77" w:rsidRDefault="006D7A77" w:rsidP="005342F2">
            <w:pPr>
              <w:ind w:right="-1"/>
              <w:jc w:val="center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  <w:r w:rsidRPr="006D7A77">
              <w:rPr>
                <w:rFonts w:asciiTheme="minorEastAsia" w:eastAsiaTheme="minorEastAsia" w:hAnsiTheme="minorEastAsia" w:cs="MS-PGothic" w:hint="eastAsia"/>
                <w:kern w:val="0"/>
                <w:sz w:val="24"/>
              </w:rPr>
              <w:t>５</w:t>
            </w:r>
          </w:p>
        </w:tc>
        <w:tc>
          <w:tcPr>
            <w:tcW w:w="2117" w:type="dxa"/>
          </w:tcPr>
          <w:p w14:paraId="56777355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709" w:type="dxa"/>
          </w:tcPr>
          <w:p w14:paraId="3F906AAE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1417" w:type="dxa"/>
          </w:tcPr>
          <w:p w14:paraId="22597725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  <w:tc>
          <w:tcPr>
            <w:tcW w:w="4961" w:type="dxa"/>
          </w:tcPr>
          <w:p w14:paraId="5D3C896D" w14:textId="77777777" w:rsidR="00B27C55" w:rsidRPr="006D7A77" w:rsidRDefault="00B27C55" w:rsidP="005342F2">
            <w:pPr>
              <w:ind w:right="-1"/>
              <w:jc w:val="left"/>
              <w:rPr>
                <w:rFonts w:asciiTheme="minorEastAsia" w:eastAsiaTheme="minorEastAsia" w:hAnsiTheme="minorEastAsia" w:cs="MS-PGothic"/>
                <w:kern w:val="0"/>
                <w:sz w:val="24"/>
              </w:rPr>
            </w:pPr>
          </w:p>
        </w:tc>
      </w:tr>
    </w:tbl>
    <w:p w14:paraId="689764C0" w14:textId="1CA63AD4" w:rsidR="00E73654" w:rsidRPr="006D7A77" w:rsidRDefault="006D7A77" w:rsidP="006D7A77">
      <w:pPr>
        <w:ind w:left="484" w:right="-1" w:hangingChars="200" w:hanging="484"/>
        <w:jc w:val="left"/>
        <w:rPr>
          <w:rFonts w:asciiTheme="minorEastAsia" w:eastAsiaTheme="minorEastAsia" w:hAnsiTheme="minorEastAsia" w:cs="MS-PGothic"/>
          <w:kern w:val="0"/>
          <w:sz w:val="20"/>
          <w:szCs w:val="20"/>
        </w:rPr>
      </w:pPr>
      <w:r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※</w:t>
      </w:r>
      <w:r w:rsidR="00B27C55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 xml:space="preserve">　質問受付期限：</w:t>
      </w:r>
      <w:r w:rsidR="00C17CC5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令和</w:t>
      </w:r>
      <w:r w:rsidR="00DD6C3F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６</w:t>
      </w:r>
      <w:r w:rsidR="00B27C55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年</w:t>
      </w:r>
      <w:r w:rsidR="00DD6C3F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２</w:t>
      </w:r>
      <w:r w:rsidR="00B27C55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月</w:t>
      </w:r>
      <w:r w:rsidR="00DD6C3F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２１</w:t>
      </w:r>
      <w:r w:rsidR="00B27C55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日</w:t>
      </w:r>
      <w:r w:rsidR="00DD6C3F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(水)</w:t>
      </w:r>
      <w:r w:rsidR="00B27C55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午後５時までに、電子メールでお送りください。</w:t>
      </w:r>
      <w:r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【</w:t>
      </w:r>
      <w:r w:rsidR="00B27C55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メールアドレス：</w:t>
      </w:r>
      <w:r w:rsidR="00C17CC5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k-kikaku</w:t>
      </w:r>
      <w:r w:rsidR="00B27C55" w:rsidRPr="006D7A77">
        <w:rPr>
          <w:rFonts w:asciiTheme="minorEastAsia" w:eastAsiaTheme="minorEastAsia" w:hAnsiTheme="minorEastAsia" w:cs="MS-PGothic"/>
          <w:kern w:val="0"/>
          <w:sz w:val="20"/>
          <w:szCs w:val="20"/>
        </w:rPr>
        <w:t>@</w:t>
      </w:r>
      <w:r w:rsidR="00335D36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city</w:t>
      </w:r>
      <w:r w:rsidR="00B27C55" w:rsidRPr="006D7A77">
        <w:rPr>
          <w:rFonts w:asciiTheme="minorEastAsia" w:eastAsiaTheme="minorEastAsia" w:hAnsiTheme="minorEastAsia" w:cs="MS-PGothic"/>
          <w:kern w:val="0"/>
          <w:sz w:val="20"/>
          <w:szCs w:val="20"/>
        </w:rPr>
        <w:t>.</w:t>
      </w:r>
      <w:r w:rsidR="00335D36"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sosa.lg</w:t>
      </w:r>
      <w:r w:rsidR="00B27C55" w:rsidRPr="006D7A77">
        <w:rPr>
          <w:rFonts w:asciiTheme="minorEastAsia" w:eastAsiaTheme="minorEastAsia" w:hAnsiTheme="minorEastAsia" w:cs="MS-PGothic"/>
          <w:kern w:val="0"/>
          <w:sz w:val="20"/>
          <w:szCs w:val="20"/>
        </w:rPr>
        <w:t>.jp</w:t>
      </w:r>
      <w:r w:rsidRPr="006D7A77">
        <w:rPr>
          <w:rFonts w:asciiTheme="minorEastAsia" w:eastAsiaTheme="minorEastAsia" w:hAnsiTheme="minorEastAsia" w:cs="MS-PGothic" w:hint="eastAsia"/>
          <w:kern w:val="0"/>
          <w:sz w:val="20"/>
          <w:szCs w:val="20"/>
        </w:rPr>
        <w:t>】</w:t>
      </w:r>
    </w:p>
    <w:sectPr w:rsidR="00E73654" w:rsidRPr="006D7A77" w:rsidSect="006D7A77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85C3" w14:textId="77777777" w:rsidR="00D3537A" w:rsidRDefault="00D3537A" w:rsidP="001C2C2A">
      <w:r>
        <w:separator/>
      </w:r>
    </w:p>
  </w:endnote>
  <w:endnote w:type="continuationSeparator" w:id="0">
    <w:p w14:paraId="1C1CBAFC" w14:textId="77777777" w:rsidR="00D3537A" w:rsidRDefault="00D3537A" w:rsidP="001C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0F2A" w14:textId="77777777" w:rsidR="00D3537A" w:rsidRDefault="00D3537A" w:rsidP="001C2C2A">
      <w:r>
        <w:separator/>
      </w:r>
    </w:p>
  </w:footnote>
  <w:footnote w:type="continuationSeparator" w:id="0">
    <w:p w14:paraId="2B4B8133" w14:textId="77777777" w:rsidR="00D3537A" w:rsidRDefault="00D3537A" w:rsidP="001C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C5B"/>
    <w:rsid w:val="00043DE4"/>
    <w:rsid w:val="0009599B"/>
    <w:rsid w:val="000B3DE3"/>
    <w:rsid w:val="0010521C"/>
    <w:rsid w:val="001C2C2A"/>
    <w:rsid w:val="00291C8A"/>
    <w:rsid w:val="00321D58"/>
    <w:rsid w:val="00335D36"/>
    <w:rsid w:val="003D0C88"/>
    <w:rsid w:val="003F2C5B"/>
    <w:rsid w:val="00410B62"/>
    <w:rsid w:val="005711D2"/>
    <w:rsid w:val="006544A1"/>
    <w:rsid w:val="006D7A77"/>
    <w:rsid w:val="00876BE4"/>
    <w:rsid w:val="00A42FA4"/>
    <w:rsid w:val="00B27C55"/>
    <w:rsid w:val="00B41F82"/>
    <w:rsid w:val="00BD6E17"/>
    <w:rsid w:val="00C17CC5"/>
    <w:rsid w:val="00C2743E"/>
    <w:rsid w:val="00C350EC"/>
    <w:rsid w:val="00D3537A"/>
    <w:rsid w:val="00DD6C3F"/>
    <w:rsid w:val="00E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F929C6"/>
  <w15:docId w15:val="{7293EFA2-A310-42DA-B1CC-1A028E4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C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C2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kusama</dc:creator>
  <cp:lastModifiedBy>及川　由紀</cp:lastModifiedBy>
  <cp:revision>14</cp:revision>
  <cp:lastPrinted>2024-01-25T06:19:00Z</cp:lastPrinted>
  <dcterms:created xsi:type="dcterms:W3CDTF">2016-05-08T06:42:00Z</dcterms:created>
  <dcterms:modified xsi:type="dcterms:W3CDTF">2024-01-25T06:19:00Z</dcterms:modified>
</cp:coreProperties>
</file>