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AAF6" w14:textId="7B67919B" w:rsidR="00A23078" w:rsidRDefault="00A23078" w:rsidP="00B81372">
      <w:pPr>
        <w:rPr>
          <w:rFonts w:eastAsia="PMingLiU" w:hint="eastAsia"/>
          <w:sz w:val="52"/>
          <w:szCs w:val="56"/>
          <w:lang w:eastAsia="zh-TW"/>
        </w:rPr>
      </w:pPr>
      <w:r>
        <w:rPr>
          <w:rFonts w:hint="eastAsia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EAE9D" wp14:editId="18934C8C">
                <wp:simplePos x="0" y="0"/>
                <wp:positionH relativeFrom="column">
                  <wp:posOffset>2133600</wp:posOffset>
                </wp:positionH>
                <wp:positionV relativeFrom="paragraph">
                  <wp:posOffset>121920</wp:posOffset>
                </wp:positionV>
                <wp:extent cx="3749040" cy="845820"/>
                <wp:effectExtent l="0" t="0" r="0" b="0"/>
                <wp:wrapNone/>
                <wp:docPr id="20119708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3E5C6" w14:textId="10A49731" w:rsidR="00A23078" w:rsidRPr="00A23078" w:rsidRDefault="00A23078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病児保育利用連絡票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65EA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pt;margin-top:9.6pt;width:295.2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" filled="f" stroked="f" strokeweight=".5pt">
                <v:textbox>
                  <w:txbxContent>
                    <w:p w14:paraId="32D3E5C6" w14:textId="10A49731" w:rsidR="00A23078" w:rsidRPr="00A23078" w:rsidRDefault="00A23078">
                      <w:pPr>
                        <w:rPr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</w:rPr>
                        <w:t>病児保育利用連絡票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52"/>
          <w:szCs w:val="56"/>
        </w:rPr>
        <w:drawing>
          <wp:anchor distT="0" distB="0" distL="114300" distR="114300" simplePos="0" relativeHeight="251658240" behindDoc="1" locked="0" layoutInCell="1" allowOverlap="1" wp14:anchorId="76EBC2F7" wp14:editId="1548F604">
            <wp:simplePos x="0" y="0"/>
            <wp:positionH relativeFrom="margin">
              <wp:posOffset>15240</wp:posOffset>
            </wp:positionH>
            <wp:positionV relativeFrom="paragraph">
              <wp:posOffset>0</wp:posOffset>
            </wp:positionV>
            <wp:extent cx="1413347" cy="1356360"/>
            <wp:effectExtent l="0" t="0" r="0" b="0"/>
            <wp:wrapNone/>
            <wp:docPr id="6358591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59130" name="図 6358591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347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D2CBC" w14:textId="0FF902AC" w:rsidR="005D7189" w:rsidRPr="000B6D65" w:rsidRDefault="005D7189" w:rsidP="00B81372">
      <w:pPr>
        <w:rPr>
          <w:rFonts w:eastAsia="PMingLiU" w:hint="eastAsia"/>
          <w:sz w:val="52"/>
          <w:szCs w:val="56"/>
          <w:lang w:eastAsia="zh-TW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4998"/>
        <w:gridCol w:w="3649"/>
      </w:tblGrid>
      <w:tr w:rsidR="005D7189" w14:paraId="2A3CE77E" w14:textId="77777777" w:rsidTr="00DE1300">
        <w:trPr>
          <w:trHeight w:val="949"/>
        </w:trPr>
        <w:tc>
          <w:tcPr>
            <w:tcW w:w="1838" w:type="dxa"/>
          </w:tcPr>
          <w:p w14:paraId="35C2FFFD" w14:textId="33ACD2F8" w:rsidR="005D7189" w:rsidRDefault="005D7189" w:rsidP="00EF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3F242B88" w14:textId="77777777" w:rsidR="005D7189" w:rsidRDefault="005D7189" w:rsidP="00EF26DA">
            <w:pPr>
              <w:jc w:val="center"/>
              <w:rPr>
                <w:szCs w:val="21"/>
              </w:rPr>
            </w:pPr>
          </w:p>
          <w:p w14:paraId="66C90B86" w14:textId="56727EFF" w:rsidR="005D7189" w:rsidRDefault="005D7189" w:rsidP="00EF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児童の氏名</w:t>
            </w:r>
          </w:p>
        </w:tc>
        <w:tc>
          <w:tcPr>
            <w:tcW w:w="8647" w:type="dxa"/>
            <w:gridSpan w:val="2"/>
          </w:tcPr>
          <w:p w14:paraId="792DA10B" w14:textId="77777777" w:rsidR="005D7189" w:rsidRDefault="005D7189" w:rsidP="005D7189">
            <w:pPr>
              <w:rPr>
                <w:szCs w:val="21"/>
              </w:rPr>
            </w:pPr>
          </w:p>
          <w:p w14:paraId="42D5A020" w14:textId="63F01F9D" w:rsidR="005D7189" w:rsidRDefault="005D7189" w:rsidP="005D7189">
            <w:pPr>
              <w:rPr>
                <w:szCs w:val="21"/>
              </w:rPr>
            </w:pPr>
          </w:p>
          <w:p w14:paraId="49CBF59C" w14:textId="69A6E615" w:rsidR="005D7189" w:rsidRDefault="005D7189" w:rsidP="005D7189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日（　　歳）男・女</w:t>
            </w:r>
          </w:p>
        </w:tc>
      </w:tr>
      <w:tr w:rsidR="005D7189" w14:paraId="60963AC9" w14:textId="77777777" w:rsidTr="005D7189">
        <w:trPr>
          <w:trHeight w:val="1073"/>
        </w:trPr>
        <w:tc>
          <w:tcPr>
            <w:tcW w:w="10485" w:type="dxa"/>
            <w:gridSpan w:val="3"/>
          </w:tcPr>
          <w:p w14:paraId="6F16C4E8" w14:textId="77777777" w:rsidR="005D7189" w:rsidRDefault="005D7189" w:rsidP="005D7189">
            <w:pPr>
              <w:jc w:val="center"/>
              <w:rPr>
                <w:szCs w:val="21"/>
              </w:rPr>
            </w:pPr>
          </w:p>
          <w:p w14:paraId="7D899D18" w14:textId="6C789050" w:rsidR="005D7189" w:rsidRDefault="00EF26DA" w:rsidP="005D71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D7189">
              <w:rPr>
                <w:rFonts w:hint="eastAsia"/>
                <w:szCs w:val="21"/>
              </w:rPr>
              <w:t>年　　月　　日　診断の結果、現時点での入院の必要性は認められません。</w:t>
            </w:r>
          </w:p>
        </w:tc>
      </w:tr>
      <w:tr w:rsidR="005D7189" w14:paraId="1FC4C4F6" w14:textId="77777777" w:rsidTr="00DE1300">
        <w:trPr>
          <w:trHeight w:val="909"/>
        </w:trPr>
        <w:tc>
          <w:tcPr>
            <w:tcW w:w="1838" w:type="dxa"/>
          </w:tcPr>
          <w:p w14:paraId="132E68B7" w14:textId="77777777" w:rsidR="005D7189" w:rsidRDefault="008176B5" w:rsidP="00DE1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診断医療機関名</w:t>
            </w:r>
          </w:p>
          <w:p w14:paraId="311E9AE3" w14:textId="77777777" w:rsidR="00DE1300" w:rsidRDefault="00DE1300" w:rsidP="00DE1300">
            <w:pPr>
              <w:jc w:val="center"/>
              <w:rPr>
                <w:szCs w:val="21"/>
              </w:rPr>
            </w:pPr>
          </w:p>
          <w:p w14:paraId="7E5A11E6" w14:textId="35B91F67" w:rsidR="008176B5" w:rsidRDefault="008176B5" w:rsidP="00DE1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及び電話番号</w:t>
            </w:r>
          </w:p>
        </w:tc>
        <w:tc>
          <w:tcPr>
            <w:tcW w:w="4998" w:type="dxa"/>
          </w:tcPr>
          <w:p w14:paraId="606D9F6F" w14:textId="77777777" w:rsidR="005D7189" w:rsidRDefault="005D7189" w:rsidP="005D7189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649" w:type="dxa"/>
          </w:tcPr>
          <w:p w14:paraId="688A6154" w14:textId="7E8B0453" w:rsidR="005D7189" w:rsidRDefault="008176B5" w:rsidP="005D71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診断医師署名</w:t>
            </w:r>
          </w:p>
        </w:tc>
      </w:tr>
      <w:tr w:rsidR="005D7189" w14:paraId="3A6E743A" w14:textId="77777777" w:rsidTr="00DE1300">
        <w:tc>
          <w:tcPr>
            <w:tcW w:w="1838" w:type="dxa"/>
          </w:tcPr>
          <w:p w14:paraId="334046BD" w14:textId="77777777" w:rsidR="005D7189" w:rsidRDefault="005D7189" w:rsidP="005D7189">
            <w:pPr>
              <w:rPr>
                <w:szCs w:val="21"/>
              </w:rPr>
            </w:pPr>
          </w:p>
          <w:p w14:paraId="70A02820" w14:textId="1B7CDB48" w:rsidR="008176B5" w:rsidRDefault="008176B5" w:rsidP="00DE1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症状（病名等）</w:t>
            </w:r>
          </w:p>
          <w:p w14:paraId="5AC4C4FE" w14:textId="491222DD" w:rsidR="008176B5" w:rsidRDefault="008176B5" w:rsidP="005D7189">
            <w:pPr>
              <w:rPr>
                <w:szCs w:val="21"/>
              </w:rPr>
            </w:pPr>
          </w:p>
        </w:tc>
        <w:tc>
          <w:tcPr>
            <w:tcW w:w="8647" w:type="dxa"/>
            <w:gridSpan w:val="2"/>
          </w:tcPr>
          <w:p w14:paraId="19903665" w14:textId="77777777" w:rsidR="005D7189" w:rsidRDefault="005D7189" w:rsidP="005D7189">
            <w:pPr>
              <w:rPr>
                <w:szCs w:val="21"/>
              </w:rPr>
            </w:pPr>
          </w:p>
          <w:p w14:paraId="69D00A02" w14:textId="77777777" w:rsidR="008176B5" w:rsidRDefault="008176B5" w:rsidP="005D7189">
            <w:pPr>
              <w:rPr>
                <w:szCs w:val="21"/>
              </w:rPr>
            </w:pPr>
          </w:p>
          <w:p w14:paraId="49C623E2" w14:textId="5911DDC8" w:rsidR="008176B5" w:rsidRDefault="008176B5" w:rsidP="00DE1300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（病名不明：発熱・下痢・嘔吐・咳嗽・喘鳴・発疹）</w:t>
            </w:r>
          </w:p>
        </w:tc>
      </w:tr>
      <w:tr w:rsidR="005D7189" w14:paraId="1EF254F9" w14:textId="77777777" w:rsidTr="00DE1300">
        <w:tc>
          <w:tcPr>
            <w:tcW w:w="1838" w:type="dxa"/>
            <w:tcFitText/>
          </w:tcPr>
          <w:p w14:paraId="3990548E" w14:textId="77777777" w:rsidR="008176B5" w:rsidRPr="00DE1300" w:rsidRDefault="008176B5" w:rsidP="008176B5">
            <w:pPr>
              <w:rPr>
                <w:kern w:val="0"/>
                <w:szCs w:val="21"/>
              </w:rPr>
            </w:pPr>
          </w:p>
          <w:p w14:paraId="750109C8" w14:textId="77777777" w:rsidR="005D7189" w:rsidRPr="00DE1300" w:rsidRDefault="008176B5" w:rsidP="00DE1300">
            <w:pPr>
              <w:jc w:val="center"/>
              <w:rPr>
                <w:kern w:val="0"/>
                <w:sz w:val="22"/>
              </w:rPr>
            </w:pPr>
            <w:r w:rsidRPr="00DE1300">
              <w:rPr>
                <w:rFonts w:hint="eastAsia"/>
                <w:spacing w:val="2"/>
                <w:w w:val="80"/>
                <w:kern w:val="0"/>
                <w:sz w:val="22"/>
              </w:rPr>
              <w:t>経過（検査内容等</w:t>
            </w:r>
            <w:r w:rsidRPr="00DE1300">
              <w:rPr>
                <w:rFonts w:hint="eastAsia"/>
                <w:spacing w:val="-6"/>
                <w:w w:val="80"/>
                <w:kern w:val="0"/>
                <w:sz w:val="22"/>
              </w:rPr>
              <w:t>）</w:t>
            </w:r>
          </w:p>
          <w:p w14:paraId="3A6D99C8" w14:textId="797C8892" w:rsidR="008176B5" w:rsidRPr="008176B5" w:rsidRDefault="008176B5" w:rsidP="008176B5">
            <w:pPr>
              <w:rPr>
                <w:szCs w:val="21"/>
              </w:rPr>
            </w:pPr>
          </w:p>
        </w:tc>
        <w:tc>
          <w:tcPr>
            <w:tcW w:w="8647" w:type="dxa"/>
            <w:gridSpan w:val="2"/>
          </w:tcPr>
          <w:p w14:paraId="19B156CA" w14:textId="77777777" w:rsidR="005D7189" w:rsidRDefault="005D7189" w:rsidP="005D7189">
            <w:pPr>
              <w:rPr>
                <w:szCs w:val="21"/>
              </w:rPr>
            </w:pPr>
          </w:p>
        </w:tc>
      </w:tr>
      <w:tr w:rsidR="005D7189" w:rsidRPr="008176B5" w14:paraId="1424F135" w14:textId="77777777" w:rsidTr="00DE1300">
        <w:tc>
          <w:tcPr>
            <w:tcW w:w="1838" w:type="dxa"/>
          </w:tcPr>
          <w:p w14:paraId="18CBEACA" w14:textId="77777777" w:rsidR="008176B5" w:rsidRDefault="008176B5" w:rsidP="005D7189">
            <w:pPr>
              <w:rPr>
                <w:szCs w:val="21"/>
              </w:rPr>
            </w:pPr>
          </w:p>
          <w:p w14:paraId="75B5AD3C" w14:textId="77777777" w:rsidR="005D7189" w:rsidRDefault="008176B5" w:rsidP="005D71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治療（処方内容）</w:t>
            </w:r>
          </w:p>
          <w:p w14:paraId="51B29BDD" w14:textId="5C392EF9" w:rsidR="008176B5" w:rsidRDefault="008176B5" w:rsidP="005D7189">
            <w:pPr>
              <w:rPr>
                <w:szCs w:val="21"/>
              </w:rPr>
            </w:pPr>
          </w:p>
        </w:tc>
        <w:tc>
          <w:tcPr>
            <w:tcW w:w="8647" w:type="dxa"/>
            <w:gridSpan w:val="2"/>
          </w:tcPr>
          <w:p w14:paraId="557AC867" w14:textId="77777777" w:rsidR="005D7189" w:rsidRDefault="005D7189" w:rsidP="005D7189">
            <w:pPr>
              <w:rPr>
                <w:szCs w:val="21"/>
              </w:rPr>
            </w:pPr>
          </w:p>
          <w:p w14:paraId="24CEC54B" w14:textId="77777777" w:rsidR="008176B5" w:rsidRDefault="008176B5" w:rsidP="005D7189">
            <w:pPr>
              <w:rPr>
                <w:szCs w:val="21"/>
              </w:rPr>
            </w:pPr>
          </w:p>
          <w:p w14:paraId="4C124B18" w14:textId="2A22698A" w:rsidR="008176B5" w:rsidRDefault="008176B5" w:rsidP="005D71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食前・食後（　　時）・その他（　　　　　　　）</w:t>
            </w:r>
          </w:p>
        </w:tc>
      </w:tr>
      <w:tr w:rsidR="005D7189" w14:paraId="68EA62F6" w14:textId="77777777" w:rsidTr="00DE1300">
        <w:tc>
          <w:tcPr>
            <w:tcW w:w="1838" w:type="dxa"/>
          </w:tcPr>
          <w:p w14:paraId="2BC5CB87" w14:textId="77777777" w:rsidR="008176B5" w:rsidRDefault="008176B5" w:rsidP="005D7189">
            <w:pPr>
              <w:rPr>
                <w:szCs w:val="21"/>
              </w:rPr>
            </w:pPr>
          </w:p>
          <w:p w14:paraId="37E0A796" w14:textId="77777777" w:rsidR="00DE1300" w:rsidRDefault="00DE1300" w:rsidP="005D7189">
            <w:pPr>
              <w:rPr>
                <w:szCs w:val="21"/>
              </w:rPr>
            </w:pPr>
          </w:p>
          <w:p w14:paraId="68463A1F" w14:textId="5E4C6474" w:rsidR="00DE1300" w:rsidRDefault="00DE1300" w:rsidP="00DE1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安静</w:t>
            </w:r>
          </w:p>
        </w:tc>
        <w:tc>
          <w:tcPr>
            <w:tcW w:w="8647" w:type="dxa"/>
            <w:gridSpan w:val="2"/>
          </w:tcPr>
          <w:p w14:paraId="7F34DC4E" w14:textId="29F495B4" w:rsidR="005D7189" w:rsidRPr="008176B5" w:rsidRDefault="008176B5" w:rsidP="008176B5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8176B5">
              <w:rPr>
                <w:rFonts w:hint="eastAsia"/>
                <w:szCs w:val="21"/>
              </w:rPr>
              <w:t>制限なし</w:t>
            </w:r>
          </w:p>
          <w:p w14:paraId="6D918FE8" w14:textId="77777777" w:rsidR="008176B5" w:rsidRDefault="008176B5" w:rsidP="008176B5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ベッド上安静</w:t>
            </w:r>
          </w:p>
          <w:p w14:paraId="280083DF" w14:textId="77777777" w:rsidR="008176B5" w:rsidRDefault="008176B5" w:rsidP="008176B5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室内安静（ベッド生活が主、他児との静かな遊び　可　・　不可　）</w:t>
            </w:r>
          </w:p>
          <w:p w14:paraId="6E739006" w14:textId="77777777" w:rsidR="008176B5" w:rsidRDefault="00EF26DA" w:rsidP="008176B5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室内保育（他児と室内で普通に遊んでよい　　　　可　・　不可　）</w:t>
            </w:r>
          </w:p>
          <w:p w14:paraId="16FC8C1B" w14:textId="77777777" w:rsidR="00EF26DA" w:rsidRDefault="00EF26DA" w:rsidP="008176B5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6930961E" w14:textId="3369117F" w:rsidR="00EF26DA" w:rsidRPr="00EF26DA" w:rsidRDefault="00EF26DA" w:rsidP="00EF2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　　　　　　　　　　）</w:t>
            </w:r>
          </w:p>
        </w:tc>
      </w:tr>
      <w:tr w:rsidR="00EF26DA" w14:paraId="3866B523" w14:textId="778AE637" w:rsidTr="00DE1300">
        <w:tc>
          <w:tcPr>
            <w:tcW w:w="1838" w:type="dxa"/>
          </w:tcPr>
          <w:p w14:paraId="214D46BA" w14:textId="77777777" w:rsidR="00EF26DA" w:rsidRDefault="00EF26DA" w:rsidP="005D7189">
            <w:pPr>
              <w:rPr>
                <w:szCs w:val="21"/>
              </w:rPr>
            </w:pPr>
          </w:p>
          <w:p w14:paraId="02E35EB3" w14:textId="664D047E" w:rsidR="00EF26DA" w:rsidRDefault="00DE1300" w:rsidP="00DE1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食べ物</w:t>
            </w:r>
          </w:p>
        </w:tc>
        <w:tc>
          <w:tcPr>
            <w:tcW w:w="8647" w:type="dxa"/>
            <w:gridSpan w:val="2"/>
          </w:tcPr>
          <w:p w14:paraId="0673B00B" w14:textId="1F3542E1" w:rsidR="00EF26DA" w:rsidRPr="00EF26DA" w:rsidRDefault="00EF26DA" w:rsidP="00EF26DA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F26DA">
              <w:rPr>
                <w:rFonts w:hint="eastAsia"/>
                <w:szCs w:val="21"/>
              </w:rPr>
              <w:t>制限なし</w:t>
            </w:r>
          </w:p>
          <w:p w14:paraId="0F548864" w14:textId="77777777" w:rsidR="00EF26DA" w:rsidRDefault="00EF26DA" w:rsidP="00EF26DA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絶食</w:t>
            </w:r>
          </w:p>
          <w:p w14:paraId="26AEBFE5" w14:textId="1D6C1FEA" w:rsidR="00EF26DA" w:rsidRPr="00EF26DA" w:rsidRDefault="00EF26DA" w:rsidP="00EF26DA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  <w:tr w:rsidR="00EF26DA" w14:paraId="06F528F7" w14:textId="77777777" w:rsidTr="005D7189">
        <w:tc>
          <w:tcPr>
            <w:tcW w:w="10485" w:type="dxa"/>
            <w:gridSpan w:val="3"/>
          </w:tcPr>
          <w:p w14:paraId="6FB7045E" w14:textId="77777777" w:rsidR="00EF26DA" w:rsidRDefault="00EF26DA" w:rsidP="005D71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その他留意事項</w:t>
            </w:r>
          </w:p>
          <w:p w14:paraId="453B25B9" w14:textId="77777777" w:rsidR="00EF26DA" w:rsidRDefault="00EF26DA" w:rsidP="005D7189">
            <w:pPr>
              <w:rPr>
                <w:szCs w:val="21"/>
              </w:rPr>
            </w:pPr>
          </w:p>
          <w:p w14:paraId="225DE3B4" w14:textId="62288B54" w:rsidR="00EF26DA" w:rsidRDefault="00EF26DA" w:rsidP="005D7189">
            <w:pPr>
              <w:rPr>
                <w:szCs w:val="21"/>
              </w:rPr>
            </w:pPr>
          </w:p>
        </w:tc>
      </w:tr>
    </w:tbl>
    <w:p w14:paraId="467947FD" w14:textId="55EBC8BE" w:rsidR="005D7189" w:rsidRDefault="00EF26DA" w:rsidP="00EF26DA">
      <w:pPr>
        <w:jc w:val="right"/>
        <w:rPr>
          <w:szCs w:val="21"/>
        </w:rPr>
      </w:pPr>
      <w:r>
        <w:rPr>
          <w:rFonts w:hint="eastAsia"/>
          <w:szCs w:val="21"/>
        </w:rPr>
        <w:t>※枠内は医師による記載をお願い致します。</w:t>
      </w:r>
    </w:p>
    <w:p w14:paraId="5FA8797A" w14:textId="77777777" w:rsidR="00EF26DA" w:rsidRDefault="00EF26DA" w:rsidP="00EF26DA">
      <w:pPr>
        <w:jc w:val="center"/>
        <w:rPr>
          <w:szCs w:val="21"/>
        </w:rPr>
      </w:pPr>
    </w:p>
    <w:p w14:paraId="5A23D962" w14:textId="027A7687" w:rsidR="00EF26DA" w:rsidRPr="00EF26DA" w:rsidRDefault="00EF26DA" w:rsidP="00EF26DA">
      <w:pPr>
        <w:jc w:val="center"/>
        <w:rPr>
          <w:sz w:val="28"/>
          <w:szCs w:val="28"/>
        </w:rPr>
      </w:pPr>
      <w:r w:rsidRPr="00EF26DA">
        <w:rPr>
          <w:rFonts w:hint="eastAsia"/>
          <w:sz w:val="28"/>
          <w:szCs w:val="28"/>
        </w:rPr>
        <w:t>医師より上記の説明を受けたうえで申し込みます。</w:t>
      </w:r>
    </w:p>
    <w:sectPr w:rsidR="00EF26DA" w:rsidRPr="00EF26DA" w:rsidSect="00344B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D07BA"/>
    <w:multiLevelType w:val="hybridMultilevel"/>
    <w:tmpl w:val="04048960"/>
    <w:lvl w:ilvl="0" w:tplc="DE4CC6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E1198E"/>
    <w:multiLevelType w:val="hybridMultilevel"/>
    <w:tmpl w:val="C0668C18"/>
    <w:lvl w:ilvl="0" w:tplc="108AB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FC"/>
    <w:rsid w:val="0008718D"/>
    <w:rsid w:val="000B6D65"/>
    <w:rsid w:val="00344BE7"/>
    <w:rsid w:val="005D7189"/>
    <w:rsid w:val="008176B5"/>
    <w:rsid w:val="009A179A"/>
    <w:rsid w:val="00A23078"/>
    <w:rsid w:val="00B81372"/>
    <w:rsid w:val="00DE1300"/>
    <w:rsid w:val="00EF26DA"/>
    <w:rsid w:val="00F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2CB4C"/>
  <w15:chartTrackingRefBased/>
  <w15:docId w15:val="{08BEE0B7-239B-4A23-B988-FE2A1BA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6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眞名田　行儀</cp:lastModifiedBy>
  <cp:revision>2</cp:revision>
  <cp:lastPrinted>2023-09-06T07:50:00Z</cp:lastPrinted>
  <dcterms:created xsi:type="dcterms:W3CDTF">2023-09-06T06:17:00Z</dcterms:created>
  <dcterms:modified xsi:type="dcterms:W3CDTF">2023-09-06T08:29:00Z</dcterms:modified>
</cp:coreProperties>
</file>