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31" w:rsidRPr="00B67443" w:rsidRDefault="006F0693" w:rsidP="00B67231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>（</w:t>
      </w:r>
      <w:r w:rsidR="00160260" w:rsidRPr="00B67443">
        <w:rPr>
          <w:rFonts w:ascii="ＭＳ 明朝" w:eastAsia="ＭＳ 明朝" w:hAnsi="ＭＳ 明朝" w:hint="eastAsia"/>
          <w:sz w:val="24"/>
          <w:szCs w:val="24"/>
        </w:rPr>
        <w:t>様式</w:t>
      </w:r>
      <w:r w:rsidR="006D7C50">
        <w:rPr>
          <w:rFonts w:ascii="ＭＳ 明朝" w:eastAsia="ＭＳ 明朝" w:hAnsi="ＭＳ 明朝" w:hint="eastAsia"/>
          <w:sz w:val="24"/>
          <w:szCs w:val="24"/>
        </w:rPr>
        <w:t>第</w:t>
      </w:r>
      <w:bookmarkStart w:id="0" w:name="_GoBack"/>
      <w:bookmarkEnd w:id="0"/>
      <w:r w:rsidR="006D7381" w:rsidRPr="00B67443">
        <w:rPr>
          <w:rFonts w:ascii="ＭＳ 明朝" w:eastAsia="ＭＳ 明朝" w:hAnsi="ＭＳ 明朝" w:hint="eastAsia"/>
          <w:sz w:val="24"/>
          <w:szCs w:val="24"/>
        </w:rPr>
        <w:t>１</w:t>
      </w:r>
      <w:r w:rsidR="001106A2" w:rsidRPr="00B67443">
        <w:rPr>
          <w:rFonts w:ascii="ＭＳ 明朝" w:eastAsia="ＭＳ 明朝" w:hAnsi="ＭＳ 明朝" w:hint="eastAsia"/>
          <w:sz w:val="24"/>
          <w:szCs w:val="24"/>
        </w:rPr>
        <w:t>号</w:t>
      </w:r>
      <w:r w:rsidRPr="00B67443">
        <w:rPr>
          <w:rFonts w:ascii="ＭＳ 明朝" w:eastAsia="ＭＳ 明朝" w:hAnsi="ＭＳ 明朝" w:hint="eastAsia"/>
          <w:sz w:val="24"/>
          <w:szCs w:val="24"/>
        </w:rPr>
        <w:t>）</w:t>
      </w:r>
    </w:p>
    <w:p w:rsidR="00355D21" w:rsidRPr="00B67443" w:rsidRDefault="00355D21" w:rsidP="00355D21">
      <w:pPr>
        <w:jc w:val="center"/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>参　加　申　込　書</w:t>
      </w:r>
    </w:p>
    <w:p w:rsidR="00355D21" w:rsidRPr="00B67443" w:rsidRDefault="00355D21" w:rsidP="00355D2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02FEF" w:rsidRPr="00B67443" w:rsidRDefault="006579AA" w:rsidP="00F02FEF">
      <w:pPr>
        <w:jc w:val="right"/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02FEF" w:rsidRPr="00B67443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B6744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2FEF" w:rsidRPr="00B67443" w:rsidRDefault="006579AA" w:rsidP="00B672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>匝瑳</w:t>
      </w:r>
      <w:r w:rsidR="009A5DB9" w:rsidRPr="00B67443">
        <w:rPr>
          <w:rFonts w:ascii="ＭＳ 明朝" w:eastAsia="ＭＳ 明朝" w:hAnsi="ＭＳ 明朝" w:hint="eastAsia"/>
          <w:sz w:val="24"/>
          <w:szCs w:val="24"/>
        </w:rPr>
        <w:t>市長</w:t>
      </w:r>
      <w:r w:rsidR="00F02FEF" w:rsidRPr="00B674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70F4" w:rsidRPr="00B67443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6D7381" w:rsidRPr="00B67443" w:rsidRDefault="006D7381" w:rsidP="00F02FEF">
      <w:pPr>
        <w:rPr>
          <w:rFonts w:ascii="ＭＳ 明朝" w:eastAsia="ＭＳ 明朝" w:hAnsi="ＭＳ 明朝"/>
          <w:sz w:val="24"/>
          <w:szCs w:val="24"/>
        </w:rPr>
      </w:pPr>
    </w:p>
    <w:p w:rsidR="006D7381" w:rsidRPr="00B67443" w:rsidRDefault="006D7381" w:rsidP="00F02FEF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735BB7" w:rsidRPr="00B67443">
        <w:rPr>
          <w:rFonts w:ascii="ＭＳ 明朝" w:eastAsia="ＭＳ 明朝" w:hAnsi="ＭＳ 明朝" w:hint="eastAsia"/>
          <w:sz w:val="24"/>
          <w:szCs w:val="24"/>
        </w:rPr>
        <w:t>申込者</w:t>
      </w: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</w:p>
    <w:p w:rsidR="006D7381" w:rsidRPr="00B67443" w:rsidRDefault="006D7381" w:rsidP="00F02FEF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B67231" w:rsidRPr="00B674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63555" w:rsidRPr="00B67443">
        <w:rPr>
          <w:rFonts w:ascii="ＭＳ 明朝" w:eastAsia="ＭＳ 明朝" w:hAnsi="ＭＳ 明朝" w:hint="eastAsia"/>
          <w:sz w:val="24"/>
          <w:szCs w:val="24"/>
        </w:rPr>
        <w:t>法人</w:t>
      </w:r>
      <w:r w:rsidRPr="00B67443">
        <w:rPr>
          <w:rFonts w:ascii="ＭＳ 明朝" w:eastAsia="ＭＳ 明朝" w:hAnsi="ＭＳ 明朝" w:hint="eastAsia"/>
          <w:sz w:val="24"/>
          <w:szCs w:val="24"/>
        </w:rPr>
        <w:t>名</w:t>
      </w:r>
      <w:r w:rsidR="006579AA" w:rsidRPr="00B67443">
        <w:rPr>
          <w:rFonts w:ascii="ＭＳ 明朝" w:eastAsia="ＭＳ 明朝" w:hAnsi="ＭＳ 明朝" w:hint="eastAsia"/>
          <w:sz w:val="24"/>
          <w:szCs w:val="24"/>
        </w:rPr>
        <w:t>（事業者名）</w:t>
      </w:r>
    </w:p>
    <w:p w:rsidR="00B67231" w:rsidRPr="00B67443" w:rsidRDefault="006D7381" w:rsidP="00355D21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B67231" w:rsidRPr="00B674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67443">
        <w:rPr>
          <w:rFonts w:ascii="ＭＳ 明朝" w:eastAsia="ＭＳ 明朝" w:hAnsi="ＭＳ 明朝" w:hint="eastAsia"/>
          <w:sz w:val="24"/>
          <w:szCs w:val="24"/>
        </w:rPr>
        <w:t>代表者</w:t>
      </w:r>
      <w:r w:rsidR="00A63555" w:rsidRPr="00B67443">
        <w:rPr>
          <w:rFonts w:ascii="ＭＳ 明朝" w:eastAsia="ＭＳ 明朝" w:hAnsi="ＭＳ 明朝" w:hint="eastAsia"/>
          <w:sz w:val="24"/>
          <w:szCs w:val="24"/>
        </w:rPr>
        <w:t>役職・氏名</w:t>
      </w: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63555" w:rsidRPr="00B674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F02FEF" w:rsidRPr="00B67443" w:rsidRDefault="00887A17" w:rsidP="00F02FEF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79AA" w:rsidRPr="00B67443">
        <w:rPr>
          <w:rFonts w:ascii="ＭＳ 明朝" w:eastAsia="ＭＳ 明朝" w:hAnsi="ＭＳ 明朝" w:hint="eastAsia"/>
          <w:sz w:val="24"/>
          <w:szCs w:val="24"/>
        </w:rPr>
        <w:t>匝瑳</w:t>
      </w:r>
      <w:r w:rsidR="009208D0" w:rsidRPr="00B67443">
        <w:rPr>
          <w:rFonts w:ascii="ＭＳ 明朝" w:eastAsia="ＭＳ 明朝" w:hAnsi="ＭＳ 明朝" w:hint="eastAsia"/>
          <w:sz w:val="24"/>
          <w:szCs w:val="24"/>
        </w:rPr>
        <w:t>市企業版ふるさと納税マッチング支援業務</w:t>
      </w:r>
      <w:r w:rsidR="0079276E">
        <w:rPr>
          <w:rFonts w:ascii="ＭＳ 明朝" w:eastAsia="ＭＳ 明朝" w:hAnsi="ＭＳ 明朝" w:hint="eastAsia"/>
          <w:sz w:val="24"/>
          <w:szCs w:val="24"/>
        </w:rPr>
        <w:t>を実施したい</w:t>
      </w:r>
      <w:r w:rsidR="00F02FEF" w:rsidRPr="00B67443">
        <w:rPr>
          <w:rFonts w:ascii="ＭＳ 明朝" w:eastAsia="ＭＳ 明朝" w:hAnsi="ＭＳ 明朝" w:hint="eastAsia"/>
          <w:sz w:val="24"/>
          <w:szCs w:val="24"/>
        </w:rPr>
        <w:t>ので、</w:t>
      </w:r>
      <w:r w:rsidR="006579AA" w:rsidRPr="00B67443">
        <w:rPr>
          <w:rFonts w:ascii="ＭＳ 明朝" w:eastAsia="ＭＳ 明朝" w:hAnsi="ＭＳ 明朝" w:hint="eastAsia"/>
          <w:sz w:val="24"/>
          <w:szCs w:val="24"/>
        </w:rPr>
        <w:t>匝瑳</w:t>
      </w:r>
      <w:r w:rsidR="00D465EB" w:rsidRPr="00B67443">
        <w:rPr>
          <w:rFonts w:ascii="ＭＳ 明朝" w:eastAsia="ＭＳ 明朝" w:hAnsi="ＭＳ 明朝" w:hint="eastAsia"/>
          <w:sz w:val="24"/>
          <w:szCs w:val="24"/>
        </w:rPr>
        <w:t>市企業版ふるさと納税マッチング支援</w:t>
      </w:r>
      <w:r w:rsidR="00C04CB5" w:rsidRPr="00B67443">
        <w:rPr>
          <w:rFonts w:ascii="ＭＳ 明朝" w:eastAsia="ＭＳ 明朝" w:hAnsi="ＭＳ 明朝" w:hint="eastAsia"/>
          <w:sz w:val="24"/>
          <w:szCs w:val="24"/>
        </w:rPr>
        <w:t>業務</w:t>
      </w:r>
      <w:r w:rsidR="00D465EB" w:rsidRPr="00B67443">
        <w:rPr>
          <w:rFonts w:ascii="ＭＳ 明朝" w:eastAsia="ＭＳ 明朝" w:hAnsi="ＭＳ 明朝" w:hint="eastAsia"/>
          <w:sz w:val="24"/>
          <w:szCs w:val="24"/>
        </w:rPr>
        <w:t>事業</w:t>
      </w:r>
      <w:r w:rsidR="00C04CB5" w:rsidRPr="00B67443">
        <w:rPr>
          <w:rFonts w:ascii="ＭＳ 明朝" w:eastAsia="ＭＳ 明朝" w:hAnsi="ＭＳ 明朝" w:hint="eastAsia"/>
          <w:sz w:val="24"/>
          <w:szCs w:val="24"/>
        </w:rPr>
        <w:t>者</w:t>
      </w:r>
      <w:r w:rsidR="00D465EB" w:rsidRPr="00B67443">
        <w:rPr>
          <w:rFonts w:ascii="ＭＳ 明朝" w:eastAsia="ＭＳ 明朝" w:hAnsi="ＭＳ 明朝" w:hint="eastAsia"/>
          <w:sz w:val="24"/>
          <w:szCs w:val="24"/>
        </w:rPr>
        <w:t>募集</w:t>
      </w:r>
      <w:r w:rsidR="00D910AB" w:rsidRPr="00B67443">
        <w:rPr>
          <w:rFonts w:ascii="ＭＳ 明朝" w:eastAsia="ＭＳ 明朝" w:hAnsi="ＭＳ 明朝" w:hint="eastAsia"/>
          <w:sz w:val="24"/>
          <w:szCs w:val="24"/>
        </w:rPr>
        <w:t>要領</w:t>
      </w:r>
      <w:r w:rsidR="00D465EB" w:rsidRPr="00B67443">
        <w:rPr>
          <w:rFonts w:ascii="ＭＳ 明朝" w:eastAsia="ＭＳ 明朝" w:hAnsi="ＭＳ 明朝" w:hint="eastAsia"/>
          <w:sz w:val="24"/>
          <w:szCs w:val="24"/>
        </w:rPr>
        <w:t>に</w:t>
      </w:r>
      <w:r w:rsidR="0079276E">
        <w:rPr>
          <w:rFonts w:ascii="ＭＳ 明朝" w:eastAsia="ＭＳ 明朝" w:hAnsi="ＭＳ 明朝" w:hint="eastAsia"/>
          <w:sz w:val="24"/>
          <w:szCs w:val="24"/>
        </w:rPr>
        <w:t>基づき</w:t>
      </w:r>
      <w:r w:rsidR="00D465EB" w:rsidRPr="00B67443">
        <w:rPr>
          <w:rFonts w:ascii="ＭＳ 明朝" w:eastAsia="ＭＳ 明朝" w:hAnsi="ＭＳ 明朝" w:hint="eastAsia"/>
          <w:sz w:val="24"/>
          <w:szCs w:val="24"/>
        </w:rPr>
        <w:t>、</w:t>
      </w:r>
      <w:r w:rsidR="00612F0F" w:rsidRPr="00B67443">
        <w:rPr>
          <w:rFonts w:ascii="ＭＳ 明朝" w:eastAsia="ＭＳ 明朝" w:hAnsi="ＭＳ 明朝" w:hint="eastAsia"/>
          <w:sz w:val="24"/>
          <w:szCs w:val="24"/>
        </w:rPr>
        <w:t>関係書類</w:t>
      </w:r>
      <w:r w:rsidR="00F02FEF" w:rsidRPr="00B67443">
        <w:rPr>
          <w:rFonts w:ascii="ＭＳ 明朝" w:eastAsia="ＭＳ 明朝" w:hAnsi="ＭＳ 明朝" w:hint="eastAsia"/>
          <w:sz w:val="24"/>
          <w:szCs w:val="24"/>
        </w:rPr>
        <w:t>を添えて申し込みます。</w:t>
      </w:r>
    </w:p>
    <w:p w:rsidR="0079276E" w:rsidRPr="00B67443" w:rsidRDefault="0079276E" w:rsidP="0079276E">
      <w:pPr>
        <w:pStyle w:val="a9"/>
      </w:pPr>
      <w:r>
        <w:rPr>
          <w:rFonts w:hint="eastAsia"/>
        </w:rPr>
        <w:t>記</w:t>
      </w:r>
    </w:p>
    <w:p w:rsidR="00951D9E" w:rsidRPr="00B67443" w:rsidRDefault="00951D9E" w:rsidP="00F02FEF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>１．本業務</w:t>
      </w:r>
      <w:r w:rsidR="0079276E">
        <w:rPr>
          <w:rFonts w:ascii="ＭＳ 明朝" w:eastAsia="ＭＳ 明朝" w:hAnsi="ＭＳ 明朝" w:hint="eastAsia"/>
          <w:sz w:val="24"/>
          <w:szCs w:val="24"/>
        </w:rPr>
        <w:t>の</w:t>
      </w:r>
      <w:r w:rsidRPr="00B67443">
        <w:rPr>
          <w:rFonts w:ascii="ＭＳ 明朝" w:eastAsia="ＭＳ 明朝" w:hAnsi="ＭＳ 明朝" w:hint="eastAsia"/>
          <w:sz w:val="24"/>
          <w:szCs w:val="24"/>
        </w:rPr>
        <w:t>実施方法、内容等</w:t>
      </w:r>
    </w:p>
    <w:p w:rsidR="00590033" w:rsidRPr="00B67443" w:rsidRDefault="00126C57" w:rsidP="00F02FEF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23495</wp:posOffset>
                </wp:positionV>
                <wp:extent cx="5610225" cy="1590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C57" w:rsidRDefault="00126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.1pt;margin-top:1.85pt;width:441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" fillcolor="white [3201]" strokeweight=".5pt">
                <v:textbox>
                  <w:txbxContent>
                    <w:p w:rsidR="00126C57" w:rsidRDefault="00126C57"/>
                  </w:txbxContent>
                </v:textbox>
              </v:shape>
            </w:pict>
          </mc:Fallback>
        </mc:AlternateContent>
      </w:r>
    </w:p>
    <w:p w:rsidR="00951D9E" w:rsidRPr="00B67443" w:rsidRDefault="00951D9E" w:rsidP="00F02FEF">
      <w:pPr>
        <w:rPr>
          <w:rFonts w:ascii="ＭＳ 明朝" w:eastAsia="ＭＳ 明朝" w:hAnsi="ＭＳ 明朝"/>
          <w:sz w:val="24"/>
          <w:szCs w:val="24"/>
        </w:rPr>
      </w:pPr>
    </w:p>
    <w:p w:rsidR="00951D9E" w:rsidRPr="00B67443" w:rsidRDefault="00951D9E" w:rsidP="00F02FEF">
      <w:pPr>
        <w:rPr>
          <w:rFonts w:ascii="ＭＳ 明朝" w:eastAsia="ＭＳ 明朝" w:hAnsi="ＭＳ 明朝"/>
          <w:sz w:val="24"/>
          <w:szCs w:val="24"/>
        </w:rPr>
      </w:pPr>
    </w:p>
    <w:p w:rsidR="00951D9E" w:rsidRPr="00B67443" w:rsidRDefault="00951D9E" w:rsidP="00F02FEF">
      <w:pPr>
        <w:rPr>
          <w:rFonts w:ascii="ＭＳ 明朝" w:eastAsia="ＭＳ 明朝" w:hAnsi="ＭＳ 明朝"/>
          <w:sz w:val="24"/>
          <w:szCs w:val="24"/>
        </w:rPr>
      </w:pPr>
    </w:p>
    <w:p w:rsidR="00951D9E" w:rsidRPr="00B67443" w:rsidRDefault="00951D9E" w:rsidP="00F02FEF">
      <w:pPr>
        <w:rPr>
          <w:rFonts w:ascii="ＭＳ 明朝" w:eastAsia="ＭＳ 明朝" w:hAnsi="ＭＳ 明朝"/>
          <w:sz w:val="24"/>
          <w:szCs w:val="24"/>
        </w:rPr>
      </w:pPr>
    </w:p>
    <w:p w:rsidR="00126C57" w:rsidRPr="00B67443" w:rsidRDefault="00126C57" w:rsidP="00F02FEF">
      <w:pPr>
        <w:rPr>
          <w:rFonts w:ascii="ＭＳ 明朝" w:eastAsia="ＭＳ 明朝" w:hAnsi="ＭＳ 明朝"/>
          <w:sz w:val="24"/>
          <w:szCs w:val="24"/>
        </w:rPr>
      </w:pPr>
    </w:p>
    <w:p w:rsidR="00126C57" w:rsidRPr="00B67443" w:rsidRDefault="00126C57" w:rsidP="00F02FEF">
      <w:pPr>
        <w:rPr>
          <w:rFonts w:ascii="ＭＳ 明朝" w:eastAsia="ＭＳ 明朝" w:hAnsi="ＭＳ 明朝"/>
          <w:sz w:val="24"/>
          <w:szCs w:val="24"/>
        </w:rPr>
      </w:pPr>
    </w:p>
    <w:p w:rsidR="00951D9E" w:rsidRPr="00B67443" w:rsidRDefault="00951D9E" w:rsidP="00F02FEF">
      <w:pPr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>２．</w:t>
      </w:r>
      <w:r w:rsidR="0079276E" w:rsidRPr="00B67443">
        <w:rPr>
          <w:rFonts w:ascii="ＭＳ 明朝" w:eastAsia="ＭＳ 明朝" w:hAnsi="ＭＳ 明朝" w:hint="eastAsia"/>
          <w:sz w:val="24"/>
          <w:szCs w:val="24"/>
        </w:rPr>
        <w:t>担当者</w:t>
      </w:r>
      <w:r w:rsidR="0079276E">
        <w:rPr>
          <w:rFonts w:ascii="ＭＳ 明朝" w:eastAsia="ＭＳ 明朝" w:hAnsi="ＭＳ 明朝" w:hint="eastAsia"/>
          <w:sz w:val="24"/>
          <w:szCs w:val="24"/>
        </w:rPr>
        <w:t>及び</w:t>
      </w:r>
      <w:r w:rsidRPr="00B67443">
        <w:rPr>
          <w:rFonts w:ascii="ＭＳ 明朝" w:eastAsia="ＭＳ 明朝" w:hAnsi="ＭＳ 明朝" w:hint="eastAsia"/>
          <w:sz w:val="24"/>
          <w:szCs w:val="24"/>
        </w:rPr>
        <w:t>連絡先</w:t>
      </w:r>
    </w:p>
    <w:tbl>
      <w:tblPr>
        <w:tblStyle w:val="a4"/>
        <w:tblW w:w="0" w:type="auto"/>
        <w:tblInd w:w="477" w:type="dxa"/>
        <w:tblLook w:val="04A0" w:firstRow="1" w:lastRow="0" w:firstColumn="1" w:lastColumn="0" w:noHBand="0" w:noVBand="1"/>
      </w:tblPr>
      <w:tblGrid>
        <w:gridCol w:w="1617"/>
        <w:gridCol w:w="6521"/>
      </w:tblGrid>
      <w:tr w:rsidR="00951D9E" w:rsidRPr="00B67443" w:rsidTr="00126C57">
        <w:tc>
          <w:tcPr>
            <w:tcW w:w="1617" w:type="dxa"/>
          </w:tcPr>
          <w:p w:rsidR="00951D9E" w:rsidRPr="00B67443" w:rsidRDefault="00951D9E" w:rsidP="00951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521" w:type="dxa"/>
          </w:tcPr>
          <w:p w:rsidR="00951D9E" w:rsidRPr="00B67443" w:rsidRDefault="00951D9E" w:rsidP="00F02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1D9E" w:rsidRPr="00B67443" w:rsidTr="00126C57">
        <w:tc>
          <w:tcPr>
            <w:tcW w:w="1617" w:type="dxa"/>
          </w:tcPr>
          <w:p w:rsidR="00951D9E" w:rsidRPr="00B67443" w:rsidRDefault="00951D9E" w:rsidP="00951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6521" w:type="dxa"/>
          </w:tcPr>
          <w:p w:rsidR="00951D9E" w:rsidRPr="00B67443" w:rsidRDefault="00951D9E" w:rsidP="00F02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1D9E" w:rsidRPr="00B67443" w:rsidTr="00126C57">
        <w:tc>
          <w:tcPr>
            <w:tcW w:w="1617" w:type="dxa"/>
          </w:tcPr>
          <w:p w:rsidR="00951D9E" w:rsidRPr="00B67443" w:rsidRDefault="00951D9E" w:rsidP="00951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</w:tcPr>
          <w:p w:rsidR="00951D9E" w:rsidRPr="00B67443" w:rsidRDefault="00951D9E" w:rsidP="00F02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1D9E" w:rsidRPr="00B67443" w:rsidTr="00126C57">
        <w:tc>
          <w:tcPr>
            <w:tcW w:w="1617" w:type="dxa"/>
          </w:tcPr>
          <w:p w:rsidR="00951D9E" w:rsidRPr="00B67443" w:rsidRDefault="00951D9E" w:rsidP="00951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521" w:type="dxa"/>
          </w:tcPr>
          <w:p w:rsidR="00951D9E" w:rsidRPr="00B67443" w:rsidRDefault="00951D9E" w:rsidP="00F02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1D9E" w:rsidRPr="00B67443" w:rsidTr="00126C57">
        <w:tc>
          <w:tcPr>
            <w:tcW w:w="1617" w:type="dxa"/>
          </w:tcPr>
          <w:p w:rsidR="00951D9E" w:rsidRPr="00B67443" w:rsidRDefault="00951D9E" w:rsidP="00951D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521" w:type="dxa"/>
          </w:tcPr>
          <w:p w:rsidR="00951D9E" w:rsidRPr="00B67443" w:rsidRDefault="00951D9E" w:rsidP="00F02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51D9E" w:rsidRPr="00B67443" w:rsidRDefault="00951D9E" w:rsidP="00762A0F">
      <w:pPr>
        <w:widowControl/>
        <w:wordWrap/>
        <w:rPr>
          <w:rFonts w:ascii="ＭＳ 明朝" w:eastAsia="ＭＳ 明朝" w:hAnsi="ＭＳ 明朝"/>
          <w:sz w:val="24"/>
          <w:szCs w:val="24"/>
        </w:rPr>
      </w:pPr>
      <w:r w:rsidRPr="00B67443">
        <w:rPr>
          <w:rFonts w:ascii="ＭＳ 明朝" w:eastAsia="ＭＳ 明朝" w:hAnsi="ＭＳ 明朝" w:hint="eastAsia"/>
          <w:sz w:val="24"/>
          <w:szCs w:val="24"/>
        </w:rPr>
        <w:t>３．提出書類</w:t>
      </w:r>
    </w:p>
    <w:tbl>
      <w:tblPr>
        <w:tblStyle w:val="a4"/>
        <w:tblW w:w="8080" w:type="dxa"/>
        <w:tblInd w:w="507" w:type="dxa"/>
        <w:tblLook w:val="04A0" w:firstRow="1" w:lastRow="0" w:firstColumn="1" w:lastColumn="0" w:noHBand="0" w:noVBand="1"/>
      </w:tblPr>
      <w:tblGrid>
        <w:gridCol w:w="8080"/>
      </w:tblGrid>
      <w:tr w:rsidR="00126C57" w:rsidRPr="00B67443" w:rsidTr="00126C57">
        <w:trPr>
          <w:trHeight w:val="743"/>
        </w:trPr>
        <w:tc>
          <w:tcPr>
            <w:tcW w:w="8080" w:type="dxa"/>
          </w:tcPr>
          <w:p w:rsidR="00126C57" w:rsidRPr="00B67443" w:rsidRDefault="006070F4" w:rsidP="0079276E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hAnsi="Century" w:hint="eastAsia"/>
                <w:sz w:val="24"/>
                <w:szCs w:val="24"/>
              </w:rPr>
              <w:t>参加資格確認書兼誓約書</w:t>
            </w:r>
            <w:r w:rsidR="00126C57"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（様式</w:t>
            </w:r>
            <w:r w:rsidR="0079276E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126C57"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２号）</w:t>
            </w:r>
          </w:p>
          <w:p w:rsidR="00126C57" w:rsidRPr="00B67443" w:rsidRDefault="00126C57" w:rsidP="003A4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579AA"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</w:t>
            </w:r>
            <w:r w:rsidR="0079276E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7A68F3"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履歴全部事項証明書</w:t>
            </w:r>
            <w:r w:rsidR="00153A07"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または定款（写）</w:t>
            </w:r>
          </w:p>
          <w:p w:rsidR="006579AA" w:rsidRPr="00B67443" w:rsidRDefault="006579AA" w:rsidP="006579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個人にあっては</w:t>
            </w:r>
            <w:r w:rsidR="0079276E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開業届（写）</w:t>
            </w:r>
            <w:r w:rsidR="004334DC"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もしくは直近の確定申告書（写）</w:t>
            </w:r>
          </w:p>
          <w:p w:rsidR="00126C57" w:rsidRPr="00B67443" w:rsidRDefault="00126C57" w:rsidP="003A4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bookmarkStart w:id="1" w:name="_Hlk129699918"/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参加申込者の概要がわかる資料（パンフレット</w:t>
            </w:r>
            <w:r w:rsidR="0079276E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bookmarkEnd w:id="1"/>
          </w:p>
          <w:p w:rsidR="00B67231" w:rsidRPr="00B67443" w:rsidRDefault="00B67231" w:rsidP="003A4B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匝瑳市の市税に滞納がないことを証する書類</w:t>
            </w:r>
          </w:p>
          <w:p w:rsidR="00126C57" w:rsidRPr="00B67443" w:rsidRDefault="00126C57" w:rsidP="0079276E">
            <w:pPr>
              <w:ind w:left="120" w:hangingChars="50" w:hanging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bookmarkStart w:id="2" w:name="_Hlk129699980"/>
            <w:r w:rsidR="006579AA"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匝瑳</w:t>
            </w: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市が示す委託算定率</w:t>
            </w:r>
            <w:r w:rsidR="009B2187">
              <w:rPr>
                <w:rFonts w:ascii="ＭＳ 明朝" w:eastAsia="ＭＳ 明朝" w:hAnsi="ＭＳ 明朝" w:hint="eastAsia"/>
                <w:sz w:val="24"/>
                <w:szCs w:val="24"/>
              </w:rPr>
              <w:t>未満</w:t>
            </w:r>
            <w:r w:rsidRPr="00B67443">
              <w:rPr>
                <w:rFonts w:ascii="ＭＳ 明朝" w:eastAsia="ＭＳ 明朝" w:hAnsi="ＭＳ 明朝" w:hint="eastAsia"/>
                <w:sz w:val="24"/>
                <w:szCs w:val="24"/>
              </w:rPr>
              <w:t>で申込む場合は希望する算定料率等を示した書類</w:t>
            </w:r>
            <w:bookmarkEnd w:id="2"/>
          </w:p>
          <w:p w:rsidR="006070F4" w:rsidRPr="00B67443" w:rsidRDefault="006070F4" w:rsidP="00126C57">
            <w:pPr>
              <w:ind w:left="360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B6744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B67443">
              <w:rPr>
                <w:rFonts w:hAnsi="ＭＳ 明朝" w:hint="eastAsia"/>
                <w:sz w:val="24"/>
                <w:szCs w:val="24"/>
              </w:rPr>
              <w:t>その他匝瑳市長が必要と認めるもの</w:t>
            </w:r>
          </w:p>
        </w:tc>
      </w:tr>
    </w:tbl>
    <w:p w:rsidR="00951D9E" w:rsidRPr="00126C57" w:rsidRDefault="00951D9E" w:rsidP="00B67231">
      <w:pPr>
        <w:widowControl/>
        <w:wordWrap/>
        <w:rPr>
          <w:rFonts w:ascii="ＭＳ 明朝" w:eastAsia="ＭＳ 明朝" w:hAnsi="ＭＳ 明朝"/>
          <w:sz w:val="22"/>
        </w:rPr>
      </w:pPr>
    </w:p>
    <w:sectPr w:rsidR="00951D9E" w:rsidRPr="00126C57" w:rsidSect="00126C5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900" w:rsidRDefault="00AA5900" w:rsidP="00AB7359">
      <w:r>
        <w:separator/>
      </w:r>
    </w:p>
  </w:endnote>
  <w:endnote w:type="continuationSeparator" w:id="0">
    <w:p w:rsidR="00AA5900" w:rsidRDefault="00AA5900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900" w:rsidRDefault="00AA5900" w:rsidP="00AB7359">
      <w:r>
        <w:separator/>
      </w:r>
    </w:p>
  </w:footnote>
  <w:footnote w:type="continuationSeparator" w:id="0">
    <w:p w:rsidR="00AA5900" w:rsidRDefault="00AA5900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1106A2"/>
    <w:rsid w:val="00126C57"/>
    <w:rsid w:val="00153A07"/>
    <w:rsid w:val="00160260"/>
    <w:rsid w:val="0016259B"/>
    <w:rsid w:val="00217A55"/>
    <w:rsid w:val="002835AD"/>
    <w:rsid w:val="002B71B5"/>
    <w:rsid w:val="003077B3"/>
    <w:rsid w:val="00330FF4"/>
    <w:rsid w:val="00355D21"/>
    <w:rsid w:val="003D548E"/>
    <w:rsid w:val="004040D9"/>
    <w:rsid w:val="004334DC"/>
    <w:rsid w:val="004B19E8"/>
    <w:rsid w:val="004D06B1"/>
    <w:rsid w:val="00590033"/>
    <w:rsid w:val="005A27A7"/>
    <w:rsid w:val="006070F4"/>
    <w:rsid w:val="00610257"/>
    <w:rsid w:val="00612F0F"/>
    <w:rsid w:val="006579AA"/>
    <w:rsid w:val="006D7381"/>
    <w:rsid w:val="006D7C50"/>
    <w:rsid w:val="006E230B"/>
    <w:rsid w:val="006F0693"/>
    <w:rsid w:val="006F1D83"/>
    <w:rsid w:val="0070015A"/>
    <w:rsid w:val="00717C37"/>
    <w:rsid w:val="00735BB7"/>
    <w:rsid w:val="00762A0F"/>
    <w:rsid w:val="0079276E"/>
    <w:rsid w:val="007A25FF"/>
    <w:rsid w:val="007A68F3"/>
    <w:rsid w:val="007C7F97"/>
    <w:rsid w:val="00805E0A"/>
    <w:rsid w:val="00834596"/>
    <w:rsid w:val="008537A5"/>
    <w:rsid w:val="0086168F"/>
    <w:rsid w:val="00887A17"/>
    <w:rsid w:val="00891A8E"/>
    <w:rsid w:val="008B35FF"/>
    <w:rsid w:val="008D5CC1"/>
    <w:rsid w:val="008E5D99"/>
    <w:rsid w:val="008E79A0"/>
    <w:rsid w:val="008F2EE6"/>
    <w:rsid w:val="009208D0"/>
    <w:rsid w:val="00951D9E"/>
    <w:rsid w:val="00963CF7"/>
    <w:rsid w:val="0099031D"/>
    <w:rsid w:val="009A5DB9"/>
    <w:rsid w:val="009B2187"/>
    <w:rsid w:val="00A63555"/>
    <w:rsid w:val="00AA5900"/>
    <w:rsid w:val="00AB7359"/>
    <w:rsid w:val="00B04670"/>
    <w:rsid w:val="00B67231"/>
    <w:rsid w:val="00B67443"/>
    <w:rsid w:val="00BC22A8"/>
    <w:rsid w:val="00BC56B8"/>
    <w:rsid w:val="00C04CB5"/>
    <w:rsid w:val="00C14269"/>
    <w:rsid w:val="00C164B4"/>
    <w:rsid w:val="00C91E99"/>
    <w:rsid w:val="00D465EB"/>
    <w:rsid w:val="00D846F3"/>
    <w:rsid w:val="00D910AB"/>
    <w:rsid w:val="00E15B87"/>
    <w:rsid w:val="00E47656"/>
    <w:rsid w:val="00E6697F"/>
    <w:rsid w:val="00ED1DE9"/>
    <w:rsid w:val="00EE6761"/>
    <w:rsid w:val="00EF157C"/>
    <w:rsid w:val="00F02FEF"/>
    <w:rsid w:val="00F13F8B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420A21"/>
  <w15:docId w15:val="{8068CCB3-0E63-4CA3-9053-33C5223E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Note Heading"/>
    <w:basedOn w:val="a"/>
    <w:next w:val="a"/>
    <w:link w:val="aa"/>
    <w:uiPriority w:val="99"/>
    <w:unhideWhenUsed/>
    <w:rsid w:val="0079276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9276E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9276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9276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優志</cp:lastModifiedBy>
  <cp:revision>15</cp:revision>
  <cp:lastPrinted>2023-04-17T02:59:00Z</cp:lastPrinted>
  <dcterms:created xsi:type="dcterms:W3CDTF">2022-08-29T07:02:00Z</dcterms:created>
  <dcterms:modified xsi:type="dcterms:W3CDTF">2023-04-17T02:59:00Z</dcterms:modified>
</cp:coreProperties>
</file>