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92" w:rsidRPr="00056E87" w:rsidRDefault="001F6592" w:rsidP="001F6592">
      <w:pPr>
        <w:rPr>
          <w:rFonts w:hint="eastAsia"/>
        </w:rPr>
      </w:pPr>
      <w:bookmarkStart w:id="0" w:name="_GoBack"/>
      <w:bookmarkEnd w:id="0"/>
      <w:r w:rsidRPr="00056E87">
        <w:rPr>
          <w:rFonts w:hint="eastAsia"/>
        </w:rPr>
        <w:t>第１４号様式（第</w:t>
      </w:r>
      <w:r w:rsidR="00003D29" w:rsidRPr="00056E87">
        <w:rPr>
          <w:rFonts w:hint="eastAsia"/>
        </w:rPr>
        <w:t>１１条</w:t>
      </w:r>
      <w:r w:rsidRPr="00056E87">
        <w:rPr>
          <w:rFonts w:hint="eastAsia"/>
        </w:rPr>
        <w:t>関係）</w:t>
      </w:r>
    </w:p>
    <w:p w:rsidR="001F6592" w:rsidRPr="00056E87" w:rsidRDefault="001F6592" w:rsidP="001F6592">
      <w:pPr>
        <w:jc w:val="center"/>
        <w:rPr>
          <w:rFonts w:hint="eastAsia"/>
        </w:rPr>
      </w:pPr>
      <w:r w:rsidRPr="00056E87">
        <w:rPr>
          <w:rFonts w:hint="eastAsia"/>
        </w:rPr>
        <w:t>空き家バンク利用登録取消届出書</w:t>
      </w:r>
    </w:p>
    <w:p w:rsidR="001F6592" w:rsidRPr="00056E87" w:rsidRDefault="001F6592" w:rsidP="001F6592">
      <w:pPr>
        <w:ind w:right="236"/>
        <w:jc w:val="right"/>
        <w:rPr>
          <w:rFonts w:hint="eastAsia"/>
        </w:rPr>
      </w:pPr>
      <w:r w:rsidRPr="00056E87">
        <w:rPr>
          <w:rFonts w:hint="eastAsia"/>
        </w:rPr>
        <w:t xml:space="preserve">年　　月　　日　</w:t>
      </w:r>
    </w:p>
    <w:p w:rsidR="001F6592" w:rsidRPr="00056E87" w:rsidRDefault="001F6592" w:rsidP="001F6592"/>
    <w:p w:rsidR="001F6592" w:rsidRPr="00056E87" w:rsidRDefault="001F6592" w:rsidP="001F6592">
      <w:pPr>
        <w:ind w:firstLineChars="100" w:firstLine="236"/>
        <w:rPr>
          <w:rFonts w:hint="eastAsia"/>
        </w:rPr>
      </w:pPr>
      <w:r w:rsidRPr="00056E87">
        <w:rPr>
          <w:rFonts w:hint="eastAsia"/>
        </w:rPr>
        <w:t>匝瑳市長　あて</w:t>
      </w:r>
    </w:p>
    <w:p w:rsidR="001F6592" w:rsidRPr="00056E87" w:rsidRDefault="001F6592" w:rsidP="001F6592">
      <w:pPr>
        <w:ind w:firstLineChars="100" w:firstLine="236"/>
        <w:rPr>
          <w:rFonts w:hint="eastAsia"/>
        </w:rPr>
      </w:pPr>
    </w:p>
    <w:p w:rsidR="001F6592" w:rsidRPr="00056E87" w:rsidRDefault="001F6592" w:rsidP="001F6592">
      <w:pPr>
        <w:wordWrap w:val="0"/>
        <w:ind w:right="236"/>
        <w:jc w:val="right"/>
        <w:rPr>
          <w:rFonts w:hint="eastAsia"/>
        </w:rPr>
      </w:pPr>
      <w:r w:rsidRPr="00056E87">
        <w:rPr>
          <w:rFonts w:hint="eastAsia"/>
        </w:rPr>
        <w:t xml:space="preserve">利用登録者　住所　　　　　　　</w:t>
      </w:r>
    </w:p>
    <w:p w:rsidR="001F6592" w:rsidRPr="00056E87" w:rsidRDefault="001F6592" w:rsidP="00305B16">
      <w:pPr>
        <w:ind w:right="1872"/>
        <w:jc w:val="right"/>
        <w:rPr>
          <w:rFonts w:hint="eastAsia"/>
        </w:rPr>
      </w:pPr>
      <w:r w:rsidRPr="00056E87">
        <w:rPr>
          <w:rFonts w:hint="eastAsia"/>
        </w:rPr>
        <w:t xml:space="preserve">氏名　　　　　　</w:t>
      </w:r>
      <w:r w:rsidR="00305B16">
        <w:rPr>
          <w:rFonts w:hint="eastAsia"/>
        </w:rPr>
        <w:t xml:space="preserve">　　　</w:t>
      </w:r>
      <w:r w:rsidRPr="00056E87">
        <w:rPr>
          <w:rFonts w:hint="eastAsia"/>
        </w:rPr>
        <w:t xml:space="preserve">　</w:t>
      </w:r>
    </w:p>
    <w:p w:rsidR="001F6592" w:rsidRPr="00056E87" w:rsidRDefault="001F6592" w:rsidP="001F6592"/>
    <w:p w:rsidR="001F6592" w:rsidRPr="00056E87" w:rsidRDefault="001F6592" w:rsidP="001F6592">
      <w:pPr>
        <w:rPr>
          <w:rFonts w:hint="eastAsia"/>
        </w:rPr>
      </w:pPr>
      <w:r w:rsidRPr="00056E87">
        <w:rPr>
          <w:rFonts w:hint="eastAsia"/>
        </w:rPr>
        <w:t xml:space="preserve">　空き家バンクへの利用登録を取り消したいので、匝瑳市空き家バンク実施要綱第１</w:t>
      </w:r>
      <w:r w:rsidR="009D566C" w:rsidRPr="00056E87">
        <w:rPr>
          <w:rFonts w:hint="eastAsia"/>
        </w:rPr>
        <w:t>１</w:t>
      </w:r>
      <w:r w:rsidRPr="00056E87">
        <w:rPr>
          <w:rFonts w:hint="eastAsia"/>
        </w:rPr>
        <w:t>条の規定により下記のとおり届け出ます。</w:t>
      </w:r>
    </w:p>
    <w:p w:rsidR="001F6592" w:rsidRPr="00056E87" w:rsidRDefault="001F6592" w:rsidP="001F6592">
      <w:pPr>
        <w:jc w:val="center"/>
        <w:rPr>
          <w:rFonts w:hint="eastAsia"/>
        </w:rPr>
      </w:pPr>
      <w:r w:rsidRPr="00056E87">
        <w:rPr>
          <w:rFonts w:hint="eastAsia"/>
        </w:rPr>
        <w:t>記</w:t>
      </w:r>
    </w:p>
    <w:p w:rsidR="00DD65D4" w:rsidRPr="00056E87" w:rsidRDefault="001F6592" w:rsidP="001F6592">
      <w:pPr>
        <w:rPr>
          <w:rFonts w:hint="eastAsia"/>
        </w:rPr>
      </w:pPr>
      <w:r w:rsidRPr="00056E87">
        <w:rPr>
          <w:rFonts w:hint="eastAsia"/>
        </w:rPr>
        <w:t>１　利用登録番号</w:t>
      </w:r>
    </w:p>
    <w:p w:rsidR="001F6592" w:rsidRPr="00056E87" w:rsidRDefault="00CF7559" w:rsidP="00DD65D4">
      <w:pPr>
        <w:ind w:firstLineChars="100" w:firstLine="236"/>
        <w:rPr>
          <w:rFonts w:hint="eastAsia"/>
        </w:rPr>
      </w:pPr>
      <w:r w:rsidRPr="00056E87">
        <w:rPr>
          <w:rFonts w:hint="eastAsia"/>
        </w:rPr>
        <w:t xml:space="preserve">　第　　号</w:t>
      </w:r>
    </w:p>
    <w:p w:rsidR="001F6592" w:rsidRPr="00056E87" w:rsidRDefault="001F6592" w:rsidP="001F6592">
      <w:pPr>
        <w:rPr>
          <w:rFonts w:hint="eastAsia"/>
        </w:rPr>
      </w:pPr>
      <w:r w:rsidRPr="00056E87">
        <w:rPr>
          <w:rFonts w:hint="eastAsia"/>
        </w:rPr>
        <w:t>２　取消理由</w:t>
      </w:r>
    </w:p>
    <w:p w:rsidR="001F6592" w:rsidRPr="00056E87" w:rsidRDefault="001F6592" w:rsidP="001F6592">
      <w:pPr>
        <w:rPr>
          <w:rFonts w:hint="eastAsia"/>
        </w:rPr>
      </w:pPr>
    </w:p>
    <w:p w:rsidR="00A054A6" w:rsidRPr="00056E87" w:rsidRDefault="00A054A6" w:rsidP="00106B9C">
      <w:pPr>
        <w:rPr>
          <w:rFonts w:hint="eastAsia"/>
        </w:rPr>
      </w:pPr>
    </w:p>
    <w:sectPr w:rsidR="00A054A6" w:rsidRPr="00056E87" w:rsidSect="00F800FB">
      <w:footerReference w:type="even" r:id="rId6"/>
      <w:pgSz w:w="11906" w:h="16838" w:code="9"/>
      <w:pgMar w:top="1418" w:right="1418" w:bottom="1418" w:left="1418" w:header="284" w:footer="567" w:gutter="0"/>
      <w:pgNumType w:fmt="numberInDash"/>
      <w:cols w:space="425"/>
      <w:docGrid w:type="linesAndChars" w:linePitch="44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8FB" w:rsidRDefault="00DB58FB">
      <w:r>
        <w:separator/>
      </w:r>
    </w:p>
  </w:endnote>
  <w:endnote w:type="continuationSeparator" w:id="0">
    <w:p w:rsidR="00DB58FB" w:rsidRDefault="00DB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88" w:rsidRDefault="006A6B88" w:rsidP="00FD1E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6B88" w:rsidRDefault="006A6B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8FB" w:rsidRDefault="00DB58FB">
      <w:r>
        <w:separator/>
      </w:r>
    </w:p>
  </w:footnote>
  <w:footnote w:type="continuationSeparator" w:id="0">
    <w:p w:rsidR="00DB58FB" w:rsidRDefault="00DB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47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D8"/>
    <w:rsid w:val="000022BC"/>
    <w:rsid w:val="00003D29"/>
    <w:rsid w:val="00015F05"/>
    <w:rsid w:val="00052CC2"/>
    <w:rsid w:val="00056E87"/>
    <w:rsid w:val="00063970"/>
    <w:rsid w:val="000669EE"/>
    <w:rsid w:val="0006726E"/>
    <w:rsid w:val="0007347C"/>
    <w:rsid w:val="000A6263"/>
    <w:rsid w:val="000E1217"/>
    <w:rsid w:val="00106B9C"/>
    <w:rsid w:val="00130473"/>
    <w:rsid w:val="00132BB9"/>
    <w:rsid w:val="00144171"/>
    <w:rsid w:val="00145220"/>
    <w:rsid w:val="00151999"/>
    <w:rsid w:val="00152985"/>
    <w:rsid w:val="00157375"/>
    <w:rsid w:val="001B4F18"/>
    <w:rsid w:val="001D5E2D"/>
    <w:rsid w:val="001D71AA"/>
    <w:rsid w:val="001F4364"/>
    <w:rsid w:val="001F6592"/>
    <w:rsid w:val="001F75AE"/>
    <w:rsid w:val="00204E2E"/>
    <w:rsid w:val="00223378"/>
    <w:rsid w:val="00225007"/>
    <w:rsid w:val="00225B03"/>
    <w:rsid w:val="00233A04"/>
    <w:rsid w:val="002963BD"/>
    <w:rsid w:val="00297947"/>
    <w:rsid w:val="002A2982"/>
    <w:rsid w:val="002B1A53"/>
    <w:rsid w:val="002B1C77"/>
    <w:rsid w:val="002B4210"/>
    <w:rsid w:val="002D286B"/>
    <w:rsid w:val="002D7FEA"/>
    <w:rsid w:val="002E7BE9"/>
    <w:rsid w:val="002F60B6"/>
    <w:rsid w:val="00300089"/>
    <w:rsid w:val="00305B16"/>
    <w:rsid w:val="0031012C"/>
    <w:rsid w:val="00314E02"/>
    <w:rsid w:val="00322D8C"/>
    <w:rsid w:val="00336281"/>
    <w:rsid w:val="003413B5"/>
    <w:rsid w:val="003515C1"/>
    <w:rsid w:val="0037287F"/>
    <w:rsid w:val="00380BC4"/>
    <w:rsid w:val="003B7E0D"/>
    <w:rsid w:val="003C177F"/>
    <w:rsid w:val="003D411D"/>
    <w:rsid w:val="003F4E62"/>
    <w:rsid w:val="004217A7"/>
    <w:rsid w:val="00421A19"/>
    <w:rsid w:val="004223F2"/>
    <w:rsid w:val="00443E9D"/>
    <w:rsid w:val="00472689"/>
    <w:rsid w:val="0047331B"/>
    <w:rsid w:val="00475D5B"/>
    <w:rsid w:val="00477D44"/>
    <w:rsid w:val="00483290"/>
    <w:rsid w:val="00484D49"/>
    <w:rsid w:val="00490C9D"/>
    <w:rsid w:val="004A4E63"/>
    <w:rsid w:val="004A6D89"/>
    <w:rsid w:val="004B28DE"/>
    <w:rsid w:val="004B3E6F"/>
    <w:rsid w:val="004B6A43"/>
    <w:rsid w:val="004C3504"/>
    <w:rsid w:val="004E5B6D"/>
    <w:rsid w:val="004E79F8"/>
    <w:rsid w:val="00503869"/>
    <w:rsid w:val="005078C7"/>
    <w:rsid w:val="005132B3"/>
    <w:rsid w:val="0057346B"/>
    <w:rsid w:val="00574ACA"/>
    <w:rsid w:val="0058237D"/>
    <w:rsid w:val="005A3754"/>
    <w:rsid w:val="005B1A7E"/>
    <w:rsid w:val="005B33CC"/>
    <w:rsid w:val="005C07AE"/>
    <w:rsid w:val="005E63A8"/>
    <w:rsid w:val="0060595A"/>
    <w:rsid w:val="006066EA"/>
    <w:rsid w:val="00610BCD"/>
    <w:rsid w:val="006143B6"/>
    <w:rsid w:val="006248F8"/>
    <w:rsid w:val="00624C35"/>
    <w:rsid w:val="0063160A"/>
    <w:rsid w:val="006337ED"/>
    <w:rsid w:val="00680A13"/>
    <w:rsid w:val="006A33B1"/>
    <w:rsid w:val="006A6B88"/>
    <w:rsid w:val="006C724C"/>
    <w:rsid w:val="006D18D2"/>
    <w:rsid w:val="006D4524"/>
    <w:rsid w:val="006D4D06"/>
    <w:rsid w:val="006E0C14"/>
    <w:rsid w:val="006E0E8B"/>
    <w:rsid w:val="006F2796"/>
    <w:rsid w:val="0070130A"/>
    <w:rsid w:val="00720AF5"/>
    <w:rsid w:val="007421EA"/>
    <w:rsid w:val="00764996"/>
    <w:rsid w:val="007724F8"/>
    <w:rsid w:val="00781F65"/>
    <w:rsid w:val="0078301D"/>
    <w:rsid w:val="0078372A"/>
    <w:rsid w:val="007924BE"/>
    <w:rsid w:val="007950AA"/>
    <w:rsid w:val="00795BD8"/>
    <w:rsid w:val="00797B07"/>
    <w:rsid w:val="007A0F49"/>
    <w:rsid w:val="007A4D80"/>
    <w:rsid w:val="007B7F46"/>
    <w:rsid w:val="007E0F63"/>
    <w:rsid w:val="007E2EB2"/>
    <w:rsid w:val="007E51BC"/>
    <w:rsid w:val="008039B0"/>
    <w:rsid w:val="00804C1A"/>
    <w:rsid w:val="008401BC"/>
    <w:rsid w:val="008459ED"/>
    <w:rsid w:val="00861D51"/>
    <w:rsid w:val="00862F7E"/>
    <w:rsid w:val="008726D4"/>
    <w:rsid w:val="008A517F"/>
    <w:rsid w:val="008A74C0"/>
    <w:rsid w:val="008C4B58"/>
    <w:rsid w:val="00906E29"/>
    <w:rsid w:val="009079AB"/>
    <w:rsid w:val="00942AA2"/>
    <w:rsid w:val="0096447F"/>
    <w:rsid w:val="0096618B"/>
    <w:rsid w:val="009867F9"/>
    <w:rsid w:val="0099399E"/>
    <w:rsid w:val="009A2D9D"/>
    <w:rsid w:val="009A49AB"/>
    <w:rsid w:val="009C0F14"/>
    <w:rsid w:val="009D566C"/>
    <w:rsid w:val="009E6296"/>
    <w:rsid w:val="00A0239D"/>
    <w:rsid w:val="00A054A6"/>
    <w:rsid w:val="00A10D45"/>
    <w:rsid w:val="00A4072E"/>
    <w:rsid w:val="00A52E99"/>
    <w:rsid w:val="00A54839"/>
    <w:rsid w:val="00A64D25"/>
    <w:rsid w:val="00A81586"/>
    <w:rsid w:val="00A8334E"/>
    <w:rsid w:val="00A90C59"/>
    <w:rsid w:val="00A9264B"/>
    <w:rsid w:val="00AA1729"/>
    <w:rsid w:val="00AC5365"/>
    <w:rsid w:val="00AD2A66"/>
    <w:rsid w:val="00AE28F9"/>
    <w:rsid w:val="00AF2CDF"/>
    <w:rsid w:val="00AF749C"/>
    <w:rsid w:val="00B1342D"/>
    <w:rsid w:val="00B15806"/>
    <w:rsid w:val="00B27426"/>
    <w:rsid w:val="00B4209D"/>
    <w:rsid w:val="00B46340"/>
    <w:rsid w:val="00B531CC"/>
    <w:rsid w:val="00B84235"/>
    <w:rsid w:val="00B853B4"/>
    <w:rsid w:val="00B95051"/>
    <w:rsid w:val="00B9794A"/>
    <w:rsid w:val="00BB10D8"/>
    <w:rsid w:val="00BD1B43"/>
    <w:rsid w:val="00C07D59"/>
    <w:rsid w:val="00C653BA"/>
    <w:rsid w:val="00C73A4B"/>
    <w:rsid w:val="00CA441F"/>
    <w:rsid w:val="00CC49F5"/>
    <w:rsid w:val="00CE6680"/>
    <w:rsid w:val="00CF7559"/>
    <w:rsid w:val="00D031FF"/>
    <w:rsid w:val="00D04AB3"/>
    <w:rsid w:val="00D17D08"/>
    <w:rsid w:val="00D277CF"/>
    <w:rsid w:val="00D40550"/>
    <w:rsid w:val="00D5420D"/>
    <w:rsid w:val="00D55A4D"/>
    <w:rsid w:val="00D57B4A"/>
    <w:rsid w:val="00DB3902"/>
    <w:rsid w:val="00DB58FB"/>
    <w:rsid w:val="00DC06BF"/>
    <w:rsid w:val="00DC279A"/>
    <w:rsid w:val="00DD65D4"/>
    <w:rsid w:val="00E25C3A"/>
    <w:rsid w:val="00E42D78"/>
    <w:rsid w:val="00E64A48"/>
    <w:rsid w:val="00E91094"/>
    <w:rsid w:val="00E979E9"/>
    <w:rsid w:val="00EC15AD"/>
    <w:rsid w:val="00EC6463"/>
    <w:rsid w:val="00EF54F3"/>
    <w:rsid w:val="00F23A74"/>
    <w:rsid w:val="00F268D8"/>
    <w:rsid w:val="00F316B6"/>
    <w:rsid w:val="00F36A58"/>
    <w:rsid w:val="00F36DA6"/>
    <w:rsid w:val="00F533A8"/>
    <w:rsid w:val="00F6339B"/>
    <w:rsid w:val="00F67AA1"/>
    <w:rsid w:val="00F76873"/>
    <w:rsid w:val="00F76CCA"/>
    <w:rsid w:val="00F800FB"/>
    <w:rsid w:val="00F975AF"/>
    <w:rsid w:val="00FC2EEE"/>
    <w:rsid w:val="00FD1EE7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C37DF-C4A3-4FE5-9C34-B586B2AE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63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C724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C724C"/>
  </w:style>
  <w:style w:type="character" w:styleId="a5">
    <w:name w:val="Hyperlink"/>
    <w:rsid w:val="003F4E62"/>
    <w:rPr>
      <w:color w:val="000000"/>
      <w:u w:val="single"/>
    </w:rPr>
  </w:style>
  <w:style w:type="table" w:styleId="a6">
    <w:name w:val="Table Grid"/>
    <w:basedOn w:val="a1"/>
    <w:rsid w:val="00680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079AB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EC6463"/>
    <w:pPr>
      <w:jc w:val="center"/>
    </w:pPr>
  </w:style>
  <w:style w:type="paragraph" w:styleId="a9">
    <w:name w:val="Closing"/>
    <w:basedOn w:val="a"/>
    <w:rsid w:val="00EC6463"/>
    <w:pPr>
      <w:jc w:val="right"/>
    </w:pPr>
  </w:style>
  <w:style w:type="paragraph" w:styleId="aa">
    <w:name w:val="Balloon Text"/>
    <w:basedOn w:val="a"/>
    <w:semiHidden/>
    <w:rsid w:val="00AD2A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匝瑳市スポーツ振興審議会に関する条例の一部を改正する条例（案）</vt:lpstr>
      <vt:lpstr>　　　匝瑳市スポーツ振興審議会に関する条例の一部を改正する条例（案）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匝瑳市スポーツ振興審議会に関する条例の一部を改正する条例（案）</dc:title>
  <dc:subject/>
  <dc:creator>木内　将市郎</dc:creator>
  <cp:keywords/>
  <cp:lastModifiedBy>木内　将市郎</cp:lastModifiedBy>
  <cp:revision>2</cp:revision>
  <cp:lastPrinted>2012-09-24T07:10:00Z</cp:lastPrinted>
  <dcterms:created xsi:type="dcterms:W3CDTF">2021-07-02T01:27:00Z</dcterms:created>
  <dcterms:modified xsi:type="dcterms:W3CDTF">2021-07-02T01:27:00Z</dcterms:modified>
</cp:coreProperties>
</file>