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375" w:rsidRPr="00056E87" w:rsidRDefault="00157375" w:rsidP="00EC6463">
      <w:bookmarkStart w:id="0" w:name="_GoBack"/>
      <w:bookmarkEnd w:id="0"/>
      <w:r w:rsidRPr="00056E87">
        <w:rPr>
          <w:rFonts w:hint="eastAsia"/>
        </w:rPr>
        <w:t>第１０号様式（第</w:t>
      </w:r>
      <w:r w:rsidR="00003D29" w:rsidRPr="00056E87">
        <w:rPr>
          <w:rFonts w:hint="eastAsia"/>
        </w:rPr>
        <w:t>９</w:t>
      </w:r>
      <w:r w:rsidRPr="00056E87">
        <w:rPr>
          <w:rFonts w:hint="eastAsia"/>
        </w:rPr>
        <w:t>条関係）</w:t>
      </w:r>
    </w:p>
    <w:p w:rsidR="00157375" w:rsidRPr="00056E87" w:rsidRDefault="00157375" w:rsidP="00157375">
      <w:pPr>
        <w:jc w:val="center"/>
      </w:pPr>
      <w:r w:rsidRPr="00056E87">
        <w:rPr>
          <w:rFonts w:hint="eastAsia"/>
        </w:rPr>
        <w:t>誓約書</w:t>
      </w:r>
    </w:p>
    <w:p w:rsidR="00157375" w:rsidRPr="00056E87" w:rsidRDefault="00157375" w:rsidP="00157375">
      <w:pPr>
        <w:wordWrap w:val="0"/>
        <w:overflowPunct w:val="0"/>
        <w:autoSpaceDE w:val="0"/>
        <w:autoSpaceDN w:val="0"/>
        <w:jc w:val="right"/>
      </w:pPr>
      <w:r w:rsidRPr="00056E87">
        <w:rPr>
          <w:rFonts w:hint="eastAsia"/>
        </w:rPr>
        <w:t xml:space="preserve">　年　　月　　日　</w:t>
      </w:r>
    </w:p>
    <w:p w:rsidR="00157375" w:rsidRPr="00056E87" w:rsidRDefault="00157375" w:rsidP="00166983">
      <w:pPr>
        <w:wordWrap w:val="0"/>
        <w:overflowPunct w:val="0"/>
        <w:autoSpaceDE w:val="0"/>
        <w:autoSpaceDN w:val="0"/>
        <w:ind w:firstLineChars="100" w:firstLine="259"/>
        <w:rPr>
          <w:rFonts w:hint="eastAsia"/>
        </w:rPr>
      </w:pPr>
      <w:r w:rsidRPr="00056E87">
        <w:rPr>
          <w:rFonts w:hint="eastAsia"/>
        </w:rPr>
        <w:t>匝瑳市長　あて</w:t>
      </w:r>
    </w:p>
    <w:p w:rsidR="00157375" w:rsidRPr="00056E87" w:rsidRDefault="00157375" w:rsidP="00166983">
      <w:pPr>
        <w:wordWrap w:val="0"/>
        <w:overflowPunct w:val="0"/>
        <w:autoSpaceDE w:val="0"/>
        <w:autoSpaceDN w:val="0"/>
        <w:ind w:firstLineChars="100" w:firstLine="259"/>
      </w:pPr>
    </w:p>
    <w:p w:rsidR="00157375" w:rsidRPr="00056E87" w:rsidRDefault="00157375" w:rsidP="00157375">
      <w:pPr>
        <w:wordWrap w:val="0"/>
        <w:overflowPunct w:val="0"/>
        <w:autoSpaceDE w:val="0"/>
        <w:autoSpaceDN w:val="0"/>
        <w:jc w:val="right"/>
      </w:pPr>
      <w:r w:rsidRPr="00056E87">
        <w:rPr>
          <w:rFonts w:hint="eastAsia"/>
        </w:rPr>
        <w:t xml:space="preserve">利用登録申込者　住所　　　　　　　　</w:t>
      </w:r>
    </w:p>
    <w:p w:rsidR="00157375" w:rsidRPr="00056E87" w:rsidRDefault="00157375" w:rsidP="00157375">
      <w:pPr>
        <w:wordWrap w:val="0"/>
        <w:overflowPunct w:val="0"/>
        <w:autoSpaceDE w:val="0"/>
        <w:autoSpaceDN w:val="0"/>
        <w:jc w:val="right"/>
      </w:pPr>
      <w:r w:rsidRPr="00056E87">
        <w:rPr>
          <w:rFonts w:hint="eastAsia"/>
        </w:rPr>
        <w:t xml:space="preserve">氏名　　　　　　㊞　</w:t>
      </w:r>
    </w:p>
    <w:p w:rsidR="00157375" w:rsidRPr="00056E87" w:rsidRDefault="00157375" w:rsidP="00157375">
      <w:pPr>
        <w:wordWrap w:val="0"/>
        <w:overflowPunct w:val="0"/>
        <w:autoSpaceDE w:val="0"/>
        <w:autoSpaceDN w:val="0"/>
      </w:pPr>
    </w:p>
    <w:p w:rsidR="00157375" w:rsidRPr="00056E87" w:rsidRDefault="00157375" w:rsidP="00157375">
      <w:pPr>
        <w:wordWrap w:val="0"/>
        <w:overflowPunct w:val="0"/>
        <w:autoSpaceDE w:val="0"/>
        <w:autoSpaceDN w:val="0"/>
      </w:pPr>
      <w:r w:rsidRPr="00056E87">
        <w:rPr>
          <w:rFonts w:hint="eastAsia"/>
        </w:rPr>
        <w:t xml:space="preserve">　私は、空き家バンクの利用申込みに</w:t>
      </w:r>
      <w:r w:rsidR="00477D44" w:rsidRPr="00056E87">
        <w:rPr>
          <w:rFonts w:hint="eastAsia"/>
        </w:rPr>
        <w:t>当たり</w:t>
      </w:r>
      <w:r w:rsidRPr="00056E87">
        <w:rPr>
          <w:rFonts w:hint="eastAsia"/>
        </w:rPr>
        <w:t>、下記の事項について誓約します。</w:t>
      </w:r>
    </w:p>
    <w:p w:rsidR="00157375" w:rsidRPr="00056E87" w:rsidRDefault="00157375" w:rsidP="00157375">
      <w:pPr>
        <w:wordWrap w:val="0"/>
        <w:overflowPunct w:val="0"/>
        <w:autoSpaceDE w:val="0"/>
        <w:autoSpaceDN w:val="0"/>
        <w:jc w:val="center"/>
      </w:pPr>
      <w:r w:rsidRPr="00056E87">
        <w:rPr>
          <w:rFonts w:hint="eastAsia"/>
        </w:rPr>
        <w:t>記</w:t>
      </w:r>
    </w:p>
    <w:p w:rsidR="00157375" w:rsidRPr="00056E87" w:rsidRDefault="00157375" w:rsidP="00157375">
      <w:pPr>
        <w:wordWrap w:val="0"/>
        <w:overflowPunct w:val="0"/>
        <w:autoSpaceDE w:val="0"/>
        <w:autoSpaceDN w:val="0"/>
        <w:ind w:left="315" w:hanging="315"/>
      </w:pPr>
      <w:r w:rsidRPr="00056E87">
        <w:rPr>
          <w:rFonts w:hint="eastAsia"/>
        </w:rPr>
        <w:t>１　空き家バンクの利用を通じて得られた情報については、私自身が利用目的に従って利用し、決して他の目的には利用しないこと。</w:t>
      </w:r>
    </w:p>
    <w:p w:rsidR="00157375" w:rsidRPr="00056E87" w:rsidRDefault="00157375" w:rsidP="00157375">
      <w:pPr>
        <w:wordWrap w:val="0"/>
        <w:overflowPunct w:val="0"/>
        <w:autoSpaceDE w:val="0"/>
        <w:autoSpaceDN w:val="0"/>
        <w:ind w:left="315" w:hanging="315"/>
      </w:pPr>
      <w:r w:rsidRPr="00056E87">
        <w:rPr>
          <w:rFonts w:hint="eastAsia"/>
        </w:rPr>
        <w:t>２　空き家バンクの利用を通じて空き家を利用することとなったときは、匝瑳市の自然環境、生活文化等に対する理解を深め、地域住民と協調して生活し、よりよき地域住民となること。</w:t>
      </w:r>
    </w:p>
    <w:p w:rsidR="008673EF" w:rsidRDefault="00157375" w:rsidP="008673EF">
      <w:pPr>
        <w:wordWrap w:val="0"/>
        <w:overflowPunct w:val="0"/>
        <w:autoSpaceDE w:val="0"/>
        <w:autoSpaceDN w:val="0"/>
        <w:ind w:left="315" w:hanging="315"/>
      </w:pPr>
      <w:r w:rsidRPr="00056E87">
        <w:rPr>
          <w:rFonts w:hint="eastAsia"/>
        </w:rPr>
        <w:t>３　物件の交渉、契約及び管理に係るトラブルが発生した場合は、物件登録者</w:t>
      </w:r>
      <w:r w:rsidR="00B4209D" w:rsidRPr="00056E87">
        <w:rPr>
          <w:rFonts w:hint="eastAsia"/>
        </w:rPr>
        <w:t>、</w:t>
      </w:r>
      <w:r w:rsidRPr="00056E87">
        <w:rPr>
          <w:rFonts w:hint="eastAsia"/>
        </w:rPr>
        <w:t>利用登録者</w:t>
      </w:r>
      <w:r w:rsidR="00B4209D" w:rsidRPr="00056E87">
        <w:rPr>
          <w:rFonts w:hint="eastAsia"/>
        </w:rPr>
        <w:t>及び</w:t>
      </w:r>
      <w:r w:rsidR="00322D8C" w:rsidRPr="00056E87">
        <w:rPr>
          <w:rFonts w:hint="eastAsia"/>
        </w:rPr>
        <w:t>市内宅地建物取引業者</w:t>
      </w:r>
      <w:r w:rsidRPr="00056E87">
        <w:rPr>
          <w:rFonts w:hint="eastAsia"/>
        </w:rPr>
        <w:t>間で解決すること。</w:t>
      </w:r>
    </w:p>
    <w:p w:rsidR="00A054A6" w:rsidRPr="008673EF" w:rsidRDefault="008673EF" w:rsidP="00D318E3">
      <w:pPr>
        <w:wordWrap w:val="0"/>
        <w:overflowPunct w:val="0"/>
        <w:autoSpaceDE w:val="0"/>
        <w:autoSpaceDN w:val="0"/>
        <w:ind w:leftChars="100" w:left="518" w:hangingChars="100" w:hanging="259"/>
        <w:rPr>
          <w:rFonts w:hint="eastAsia"/>
        </w:rPr>
      </w:pPr>
      <w:r w:rsidRPr="008673EF">
        <w:rPr>
          <w:rFonts w:hint="eastAsia"/>
        </w:rPr>
        <w:t>備考　利用登録申込者は、氏名を自署することにより、押印を省略することができます。</w:t>
      </w:r>
    </w:p>
    <w:sectPr w:rsidR="00A054A6" w:rsidRPr="008673EF" w:rsidSect="00166983">
      <w:footerReference w:type="even" r:id="rId6"/>
      <w:pgSz w:w="11906" w:h="16838" w:code="9"/>
      <w:pgMar w:top="1418" w:right="1418" w:bottom="1418" w:left="1418" w:header="284" w:footer="567" w:gutter="0"/>
      <w:pgNumType w:fmt="numberInDash"/>
      <w:cols w:space="425"/>
      <w:docGrid w:type="linesAndChars" w:linePitch="38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1B8" w:rsidRDefault="00AD71B8">
      <w:r>
        <w:separator/>
      </w:r>
    </w:p>
  </w:endnote>
  <w:endnote w:type="continuationSeparator" w:id="0">
    <w:p w:rsidR="00AD71B8" w:rsidRDefault="00AD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B88" w:rsidRDefault="006A6B88" w:rsidP="00FD1E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6B88" w:rsidRDefault="006A6B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1B8" w:rsidRDefault="00AD71B8">
      <w:r>
        <w:separator/>
      </w:r>
    </w:p>
  </w:footnote>
  <w:footnote w:type="continuationSeparator" w:id="0">
    <w:p w:rsidR="00AD71B8" w:rsidRDefault="00AD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4"/>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D8"/>
    <w:rsid w:val="000022BC"/>
    <w:rsid w:val="00003D29"/>
    <w:rsid w:val="00015F05"/>
    <w:rsid w:val="00052CC2"/>
    <w:rsid w:val="00056E87"/>
    <w:rsid w:val="00063970"/>
    <w:rsid w:val="000669EE"/>
    <w:rsid w:val="0006726E"/>
    <w:rsid w:val="0007347C"/>
    <w:rsid w:val="000A6263"/>
    <w:rsid w:val="000E1217"/>
    <w:rsid w:val="00106B9C"/>
    <w:rsid w:val="00130473"/>
    <w:rsid w:val="00132BB9"/>
    <w:rsid w:val="00144171"/>
    <w:rsid w:val="00145220"/>
    <w:rsid w:val="00151999"/>
    <w:rsid w:val="00152985"/>
    <w:rsid w:val="00157375"/>
    <w:rsid w:val="00166983"/>
    <w:rsid w:val="001B4F18"/>
    <w:rsid w:val="001D5E2D"/>
    <w:rsid w:val="001D71AA"/>
    <w:rsid w:val="001F4364"/>
    <w:rsid w:val="001F6592"/>
    <w:rsid w:val="001F75AE"/>
    <w:rsid w:val="00204E2E"/>
    <w:rsid w:val="00223378"/>
    <w:rsid w:val="00225007"/>
    <w:rsid w:val="00225B03"/>
    <w:rsid w:val="00233A04"/>
    <w:rsid w:val="002963BD"/>
    <w:rsid w:val="00297947"/>
    <w:rsid w:val="002A1422"/>
    <w:rsid w:val="002A2982"/>
    <w:rsid w:val="002B1A53"/>
    <w:rsid w:val="002B1C77"/>
    <w:rsid w:val="002B4210"/>
    <w:rsid w:val="002D286B"/>
    <w:rsid w:val="002D7FEA"/>
    <w:rsid w:val="002E7BE9"/>
    <w:rsid w:val="002F60B6"/>
    <w:rsid w:val="00300089"/>
    <w:rsid w:val="0031012C"/>
    <w:rsid w:val="00314E02"/>
    <w:rsid w:val="0032267A"/>
    <w:rsid w:val="00322D8C"/>
    <w:rsid w:val="00336281"/>
    <w:rsid w:val="003413B5"/>
    <w:rsid w:val="003515C1"/>
    <w:rsid w:val="0037287F"/>
    <w:rsid w:val="00380BC4"/>
    <w:rsid w:val="003B7E0D"/>
    <w:rsid w:val="003C177F"/>
    <w:rsid w:val="003D411D"/>
    <w:rsid w:val="003F4E62"/>
    <w:rsid w:val="004217A7"/>
    <w:rsid w:val="00421A19"/>
    <w:rsid w:val="004223F2"/>
    <w:rsid w:val="00443E9D"/>
    <w:rsid w:val="00472689"/>
    <w:rsid w:val="0047331B"/>
    <w:rsid w:val="00475D5B"/>
    <w:rsid w:val="00477D44"/>
    <w:rsid w:val="00483290"/>
    <w:rsid w:val="00484D49"/>
    <w:rsid w:val="00490C9D"/>
    <w:rsid w:val="004A4E63"/>
    <w:rsid w:val="004A6D89"/>
    <w:rsid w:val="004B28DE"/>
    <w:rsid w:val="004B3E6F"/>
    <w:rsid w:val="004B6A43"/>
    <w:rsid w:val="004C3504"/>
    <w:rsid w:val="004E5B6D"/>
    <w:rsid w:val="004E79F8"/>
    <w:rsid w:val="00503869"/>
    <w:rsid w:val="005078C7"/>
    <w:rsid w:val="005132B3"/>
    <w:rsid w:val="0057346B"/>
    <w:rsid w:val="00574ACA"/>
    <w:rsid w:val="0058237D"/>
    <w:rsid w:val="005A3754"/>
    <w:rsid w:val="005B1A7E"/>
    <w:rsid w:val="005B33CC"/>
    <w:rsid w:val="005C07AE"/>
    <w:rsid w:val="005E63A8"/>
    <w:rsid w:val="0060595A"/>
    <w:rsid w:val="006066EA"/>
    <w:rsid w:val="00610BCD"/>
    <w:rsid w:val="006143B6"/>
    <w:rsid w:val="006248F8"/>
    <w:rsid w:val="00624C35"/>
    <w:rsid w:val="0063160A"/>
    <w:rsid w:val="006337ED"/>
    <w:rsid w:val="00680A13"/>
    <w:rsid w:val="006A33B1"/>
    <w:rsid w:val="006A6B88"/>
    <w:rsid w:val="006C724C"/>
    <w:rsid w:val="006D18D2"/>
    <w:rsid w:val="006D4524"/>
    <w:rsid w:val="006D4D06"/>
    <w:rsid w:val="006E0C14"/>
    <w:rsid w:val="006E0E8B"/>
    <w:rsid w:val="006F2796"/>
    <w:rsid w:val="0070130A"/>
    <w:rsid w:val="00720AF5"/>
    <w:rsid w:val="007421EA"/>
    <w:rsid w:val="00764996"/>
    <w:rsid w:val="007724F8"/>
    <w:rsid w:val="00781F65"/>
    <w:rsid w:val="0078301D"/>
    <w:rsid w:val="0078372A"/>
    <w:rsid w:val="007924BE"/>
    <w:rsid w:val="007950AA"/>
    <w:rsid w:val="00795BD8"/>
    <w:rsid w:val="00797B07"/>
    <w:rsid w:val="007A0F49"/>
    <w:rsid w:val="007A4D80"/>
    <w:rsid w:val="007B7F46"/>
    <w:rsid w:val="007E0F63"/>
    <w:rsid w:val="007E2EB2"/>
    <w:rsid w:val="007E51BC"/>
    <w:rsid w:val="008039B0"/>
    <w:rsid w:val="00804C1A"/>
    <w:rsid w:val="008401BC"/>
    <w:rsid w:val="008459ED"/>
    <w:rsid w:val="00861D51"/>
    <w:rsid w:val="00862F7E"/>
    <w:rsid w:val="008673EF"/>
    <w:rsid w:val="008726D4"/>
    <w:rsid w:val="008A517F"/>
    <w:rsid w:val="008A74C0"/>
    <w:rsid w:val="008C4B58"/>
    <w:rsid w:val="00906E29"/>
    <w:rsid w:val="009079AB"/>
    <w:rsid w:val="00942AA2"/>
    <w:rsid w:val="0096447F"/>
    <w:rsid w:val="0096618B"/>
    <w:rsid w:val="009867F9"/>
    <w:rsid w:val="0099399E"/>
    <w:rsid w:val="009A2D9D"/>
    <w:rsid w:val="009C0F14"/>
    <w:rsid w:val="009D566C"/>
    <w:rsid w:val="009E6296"/>
    <w:rsid w:val="00A0239D"/>
    <w:rsid w:val="00A054A6"/>
    <w:rsid w:val="00A10D45"/>
    <w:rsid w:val="00A4072E"/>
    <w:rsid w:val="00A52E99"/>
    <w:rsid w:val="00A54839"/>
    <w:rsid w:val="00A64D25"/>
    <w:rsid w:val="00A8334E"/>
    <w:rsid w:val="00A90C59"/>
    <w:rsid w:val="00A9264B"/>
    <w:rsid w:val="00AA1729"/>
    <w:rsid w:val="00AC5365"/>
    <w:rsid w:val="00AD2A66"/>
    <w:rsid w:val="00AD71B8"/>
    <w:rsid w:val="00AE28F9"/>
    <w:rsid w:val="00AF2CDF"/>
    <w:rsid w:val="00AF749C"/>
    <w:rsid w:val="00B1342D"/>
    <w:rsid w:val="00B15806"/>
    <w:rsid w:val="00B27426"/>
    <w:rsid w:val="00B4209D"/>
    <w:rsid w:val="00B46340"/>
    <w:rsid w:val="00B531CC"/>
    <w:rsid w:val="00B84235"/>
    <w:rsid w:val="00B853B4"/>
    <w:rsid w:val="00B95051"/>
    <w:rsid w:val="00B9794A"/>
    <w:rsid w:val="00BB10D8"/>
    <w:rsid w:val="00BD1B43"/>
    <w:rsid w:val="00C07D59"/>
    <w:rsid w:val="00C653BA"/>
    <w:rsid w:val="00C73A4B"/>
    <w:rsid w:val="00CA441F"/>
    <w:rsid w:val="00CC49F5"/>
    <w:rsid w:val="00CE6680"/>
    <w:rsid w:val="00CF7559"/>
    <w:rsid w:val="00D04AB3"/>
    <w:rsid w:val="00D17D08"/>
    <w:rsid w:val="00D277CF"/>
    <w:rsid w:val="00D318E3"/>
    <w:rsid w:val="00D40550"/>
    <w:rsid w:val="00D5420D"/>
    <w:rsid w:val="00D55A4D"/>
    <w:rsid w:val="00D57B4A"/>
    <w:rsid w:val="00DB3902"/>
    <w:rsid w:val="00DC06BF"/>
    <w:rsid w:val="00DC279A"/>
    <w:rsid w:val="00DD65D4"/>
    <w:rsid w:val="00E25C3A"/>
    <w:rsid w:val="00E42D78"/>
    <w:rsid w:val="00E6115A"/>
    <w:rsid w:val="00E64A48"/>
    <w:rsid w:val="00E91094"/>
    <w:rsid w:val="00E979E9"/>
    <w:rsid w:val="00EC15AD"/>
    <w:rsid w:val="00EC6463"/>
    <w:rsid w:val="00EF54F3"/>
    <w:rsid w:val="00F23A74"/>
    <w:rsid w:val="00F268D8"/>
    <w:rsid w:val="00F316B6"/>
    <w:rsid w:val="00F36A58"/>
    <w:rsid w:val="00F36DA6"/>
    <w:rsid w:val="00F533A8"/>
    <w:rsid w:val="00F6339B"/>
    <w:rsid w:val="00F67AA1"/>
    <w:rsid w:val="00F76873"/>
    <w:rsid w:val="00F76CCA"/>
    <w:rsid w:val="00F800FB"/>
    <w:rsid w:val="00F975AF"/>
    <w:rsid w:val="00FC2EEE"/>
    <w:rsid w:val="00FD1EE7"/>
    <w:rsid w:val="00FF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251B46-9036-4F9A-9365-C2303CC5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6340"/>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C724C"/>
    <w:pPr>
      <w:tabs>
        <w:tab w:val="center" w:pos="4252"/>
        <w:tab w:val="right" w:pos="8504"/>
      </w:tabs>
      <w:snapToGrid w:val="0"/>
    </w:pPr>
  </w:style>
  <w:style w:type="character" w:styleId="a4">
    <w:name w:val="page number"/>
    <w:basedOn w:val="a0"/>
    <w:rsid w:val="006C724C"/>
  </w:style>
  <w:style w:type="character" w:styleId="a5">
    <w:name w:val="Hyperlink"/>
    <w:rsid w:val="003F4E62"/>
    <w:rPr>
      <w:color w:val="000000"/>
      <w:u w:val="single"/>
    </w:rPr>
  </w:style>
  <w:style w:type="table" w:styleId="a6">
    <w:name w:val="Table Grid"/>
    <w:basedOn w:val="a1"/>
    <w:rsid w:val="00680A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079AB"/>
    <w:pPr>
      <w:tabs>
        <w:tab w:val="center" w:pos="4252"/>
        <w:tab w:val="right" w:pos="8504"/>
      </w:tabs>
      <w:snapToGrid w:val="0"/>
    </w:pPr>
  </w:style>
  <w:style w:type="paragraph" w:styleId="a8">
    <w:name w:val="Note Heading"/>
    <w:basedOn w:val="a"/>
    <w:next w:val="a"/>
    <w:rsid w:val="00EC6463"/>
    <w:pPr>
      <w:jc w:val="center"/>
    </w:pPr>
  </w:style>
  <w:style w:type="paragraph" w:styleId="a9">
    <w:name w:val="Closing"/>
    <w:basedOn w:val="a"/>
    <w:rsid w:val="00EC6463"/>
    <w:pPr>
      <w:jc w:val="right"/>
    </w:pPr>
  </w:style>
  <w:style w:type="paragraph" w:styleId="aa">
    <w:name w:val="Balloon Text"/>
    <w:basedOn w:val="a"/>
    <w:semiHidden/>
    <w:rsid w:val="00AD2A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39">
      <w:bodyDiv w:val="1"/>
      <w:marLeft w:val="0"/>
      <w:marRight w:val="0"/>
      <w:marTop w:val="0"/>
      <w:marBottom w:val="0"/>
      <w:divBdr>
        <w:top w:val="none" w:sz="0" w:space="0" w:color="auto"/>
        <w:left w:val="none" w:sz="0" w:space="0" w:color="auto"/>
        <w:bottom w:val="none" w:sz="0" w:space="0" w:color="auto"/>
        <w:right w:val="none" w:sz="0" w:space="0" w:color="auto"/>
      </w:divBdr>
      <w:divsChild>
        <w:div w:id="1826165227">
          <w:marLeft w:val="0"/>
          <w:marRight w:val="0"/>
          <w:marTop w:val="0"/>
          <w:marBottom w:val="0"/>
          <w:divBdr>
            <w:top w:val="none" w:sz="0" w:space="0" w:color="auto"/>
            <w:left w:val="none" w:sz="0" w:space="0" w:color="auto"/>
            <w:bottom w:val="none" w:sz="0" w:space="0" w:color="auto"/>
            <w:right w:val="none" w:sz="0" w:space="0" w:color="auto"/>
          </w:divBdr>
        </w:div>
      </w:divsChild>
    </w:div>
    <w:div w:id="684673802">
      <w:bodyDiv w:val="1"/>
      <w:marLeft w:val="0"/>
      <w:marRight w:val="0"/>
      <w:marTop w:val="0"/>
      <w:marBottom w:val="0"/>
      <w:divBdr>
        <w:top w:val="none" w:sz="0" w:space="0" w:color="auto"/>
        <w:left w:val="none" w:sz="0" w:space="0" w:color="auto"/>
        <w:bottom w:val="none" w:sz="0" w:space="0" w:color="auto"/>
        <w:right w:val="none" w:sz="0" w:space="0" w:color="auto"/>
      </w:divBdr>
    </w:div>
    <w:div w:id="782308230">
      <w:bodyDiv w:val="1"/>
      <w:marLeft w:val="0"/>
      <w:marRight w:val="0"/>
      <w:marTop w:val="0"/>
      <w:marBottom w:val="0"/>
      <w:divBdr>
        <w:top w:val="none" w:sz="0" w:space="0" w:color="auto"/>
        <w:left w:val="none" w:sz="0" w:space="0" w:color="auto"/>
        <w:bottom w:val="none" w:sz="0" w:space="0" w:color="auto"/>
        <w:right w:val="none" w:sz="0" w:space="0" w:color="auto"/>
      </w:divBdr>
      <w:divsChild>
        <w:div w:id="784157639">
          <w:marLeft w:val="230"/>
          <w:marRight w:val="0"/>
          <w:marTop w:val="0"/>
          <w:marBottom w:val="0"/>
          <w:divBdr>
            <w:top w:val="none" w:sz="0" w:space="0" w:color="auto"/>
            <w:left w:val="none" w:sz="0" w:space="0" w:color="auto"/>
            <w:bottom w:val="none" w:sz="0" w:space="0" w:color="auto"/>
            <w:right w:val="none" w:sz="0" w:space="0" w:color="auto"/>
          </w:divBdr>
        </w:div>
        <w:div w:id="1020593592">
          <w:marLeft w:val="230"/>
          <w:marRight w:val="0"/>
          <w:marTop w:val="0"/>
          <w:marBottom w:val="0"/>
          <w:divBdr>
            <w:top w:val="none" w:sz="0" w:space="0" w:color="auto"/>
            <w:left w:val="none" w:sz="0" w:space="0" w:color="auto"/>
            <w:bottom w:val="none" w:sz="0" w:space="0" w:color="auto"/>
            <w:right w:val="none" w:sz="0" w:space="0" w:color="auto"/>
          </w:divBdr>
        </w:div>
        <w:div w:id="1809778584">
          <w:marLeft w:val="230"/>
          <w:marRight w:val="0"/>
          <w:marTop w:val="0"/>
          <w:marBottom w:val="0"/>
          <w:divBdr>
            <w:top w:val="none" w:sz="0" w:space="0" w:color="auto"/>
            <w:left w:val="none" w:sz="0" w:space="0" w:color="auto"/>
            <w:bottom w:val="none" w:sz="0" w:space="0" w:color="auto"/>
            <w:right w:val="none" w:sz="0" w:space="0" w:color="auto"/>
          </w:divBdr>
        </w:div>
        <w:div w:id="1853449051">
          <w:marLeft w:val="230"/>
          <w:marRight w:val="0"/>
          <w:marTop w:val="0"/>
          <w:marBottom w:val="0"/>
          <w:divBdr>
            <w:top w:val="none" w:sz="0" w:space="0" w:color="auto"/>
            <w:left w:val="none" w:sz="0" w:space="0" w:color="auto"/>
            <w:bottom w:val="none" w:sz="0" w:space="0" w:color="auto"/>
            <w:right w:val="none" w:sz="0" w:space="0" w:color="auto"/>
          </w:divBdr>
        </w:div>
      </w:divsChild>
    </w:div>
    <w:div w:id="967130617">
      <w:bodyDiv w:val="1"/>
      <w:marLeft w:val="0"/>
      <w:marRight w:val="0"/>
      <w:marTop w:val="0"/>
      <w:marBottom w:val="0"/>
      <w:divBdr>
        <w:top w:val="none" w:sz="0" w:space="0" w:color="auto"/>
        <w:left w:val="none" w:sz="0" w:space="0" w:color="auto"/>
        <w:bottom w:val="none" w:sz="0" w:space="0" w:color="auto"/>
        <w:right w:val="none" w:sz="0" w:space="0" w:color="auto"/>
      </w:divBdr>
    </w:div>
    <w:div w:id="1020014333">
      <w:bodyDiv w:val="1"/>
      <w:marLeft w:val="0"/>
      <w:marRight w:val="0"/>
      <w:marTop w:val="0"/>
      <w:marBottom w:val="0"/>
      <w:divBdr>
        <w:top w:val="none" w:sz="0" w:space="0" w:color="auto"/>
        <w:left w:val="none" w:sz="0" w:space="0" w:color="auto"/>
        <w:bottom w:val="none" w:sz="0" w:space="0" w:color="auto"/>
        <w:right w:val="none" w:sz="0" w:space="0" w:color="auto"/>
      </w:divBdr>
    </w:div>
    <w:div w:id="1302078629">
      <w:bodyDiv w:val="1"/>
      <w:marLeft w:val="0"/>
      <w:marRight w:val="0"/>
      <w:marTop w:val="0"/>
      <w:marBottom w:val="0"/>
      <w:divBdr>
        <w:top w:val="none" w:sz="0" w:space="0" w:color="auto"/>
        <w:left w:val="none" w:sz="0" w:space="0" w:color="auto"/>
        <w:bottom w:val="none" w:sz="0" w:space="0" w:color="auto"/>
        <w:right w:val="none" w:sz="0" w:space="0" w:color="auto"/>
      </w:divBdr>
      <w:divsChild>
        <w:div w:id="104737467">
          <w:marLeft w:val="230"/>
          <w:marRight w:val="0"/>
          <w:marTop w:val="0"/>
          <w:marBottom w:val="0"/>
          <w:divBdr>
            <w:top w:val="none" w:sz="0" w:space="0" w:color="auto"/>
            <w:left w:val="none" w:sz="0" w:space="0" w:color="auto"/>
            <w:bottom w:val="none" w:sz="0" w:space="0" w:color="auto"/>
            <w:right w:val="none" w:sz="0" w:space="0" w:color="auto"/>
          </w:divBdr>
        </w:div>
        <w:div w:id="1811441064">
          <w:marLeft w:val="0"/>
          <w:marRight w:val="0"/>
          <w:marTop w:val="0"/>
          <w:marBottom w:val="0"/>
          <w:divBdr>
            <w:top w:val="none" w:sz="0" w:space="0" w:color="auto"/>
            <w:left w:val="none" w:sz="0" w:space="0" w:color="auto"/>
            <w:bottom w:val="none" w:sz="0" w:space="0" w:color="auto"/>
            <w:right w:val="none" w:sz="0" w:space="0" w:color="auto"/>
          </w:divBdr>
        </w:div>
        <w:div w:id="2101440859">
          <w:marLeft w:val="230"/>
          <w:marRight w:val="0"/>
          <w:marTop w:val="0"/>
          <w:marBottom w:val="0"/>
          <w:divBdr>
            <w:top w:val="none" w:sz="0" w:space="0" w:color="auto"/>
            <w:left w:val="none" w:sz="0" w:space="0" w:color="auto"/>
            <w:bottom w:val="none" w:sz="0" w:space="0" w:color="auto"/>
            <w:right w:val="none" w:sz="0" w:space="0" w:color="auto"/>
          </w:divBdr>
        </w:div>
      </w:divsChild>
    </w:div>
    <w:div w:id="1373458806">
      <w:bodyDiv w:val="1"/>
      <w:marLeft w:val="0"/>
      <w:marRight w:val="0"/>
      <w:marTop w:val="0"/>
      <w:marBottom w:val="0"/>
      <w:divBdr>
        <w:top w:val="none" w:sz="0" w:space="0" w:color="auto"/>
        <w:left w:val="none" w:sz="0" w:space="0" w:color="auto"/>
        <w:bottom w:val="none" w:sz="0" w:space="0" w:color="auto"/>
        <w:right w:val="none" w:sz="0" w:space="0" w:color="auto"/>
      </w:divBdr>
    </w:div>
    <w:div w:id="14707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匝瑳市スポーツ振興審議会に関する条例の一部を改正する条例（案）</vt:lpstr>
      <vt:lpstr>　　　匝瑳市スポーツ振興審議会に関する条例の一部を改正する条例（案）</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匝瑳市スポーツ振興審議会に関する条例の一部を改正する条例（案）</dc:title>
  <dc:subject/>
  <dc:creator>木内　将市郎</dc:creator>
  <cp:keywords/>
  <cp:lastModifiedBy>木内　将市郎</cp:lastModifiedBy>
  <cp:revision>2</cp:revision>
  <cp:lastPrinted>2021-07-01T07:19:00Z</cp:lastPrinted>
  <dcterms:created xsi:type="dcterms:W3CDTF">2021-07-02T01:26:00Z</dcterms:created>
  <dcterms:modified xsi:type="dcterms:W3CDTF">2021-07-02T01:26:00Z</dcterms:modified>
</cp:coreProperties>
</file>