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A13" w:rsidRPr="00056E87" w:rsidRDefault="00680A13" w:rsidP="00680A13">
      <w:pPr>
        <w:wordWrap w:val="0"/>
        <w:overflowPunct w:val="0"/>
        <w:autoSpaceDE w:val="0"/>
        <w:autoSpaceDN w:val="0"/>
      </w:pPr>
      <w:bookmarkStart w:id="0" w:name="_GoBack"/>
      <w:bookmarkEnd w:id="0"/>
      <w:r w:rsidRPr="00056E87">
        <w:rPr>
          <w:rFonts w:hint="eastAsia"/>
        </w:rPr>
        <w:t>第１号様式（第４条関係）</w:t>
      </w:r>
    </w:p>
    <w:p w:rsidR="00680A13" w:rsidRPr="00056E87" w:rsidRDefault="00680A13" w:rsidP="00680A13">
      <w:pPr>
        <w:wordWrap w:val="0"/>
        <w:overflowPunct w:val="0"/>
        <w:autoSpaceDE w:val="0"/>
        <w:autoSpaceDN w:val="0"/>
        <w:jc w:val="center"/>
      </w:pPr>
      <w:r w:rsidRPr="00056E87">
        <w:rPr>
          <w:rFonts w:hint="eastAsia"/>
        </w:rPr>
        <w:t>空き家バンク物件登録申込書</w:t>
      </w:r>
    </w:p>
    <w:p w:rsidR="00680A13" w:rsidRPr="00056E87" w:rsidRDefault="00680A13" w:rsidP="00680A13">
      <w:pPr>
        <w:wordWrap w:val="0"/>
        <w:overflowPunct w:val="0"/>
        <w:autoSpaceDE w:val="0"/>
        <w:autoSpaceDN w:val="0"/>
        <w:jc w:val="right"/>
      </w:pPr>
      <w:r w:rsidRPr="00056E87">
        <w:rPr>
          <w:rFonts w:hint="eastAsia"/>
        </w:rPr>
        <w:t xml:space="preserve">年　　月　　日　</w:t>
      </w:r>
    </w:p>
    <w:p w:rsidR="00680A13" w:rsidRPr="00056E87" w:rsidRDefault="00680A13" w:rsidP="00532CDC">
      <w:pPr>
        <w:wordWrap w:val="0"/>
        <w:overflowPunct w:val="0"/>
        <w:autoSpaceDE w:val="0"/>
        <w:autoSpaceDN w:val="0"/>
        <w:ind w:firstLineChars="100" w:firstLine="259"/>
      </w:pPr>
      <w:r w:rsidRPr="00056E87">
        <w:rPr>
          <w:rFonts w:hint="eastAsia"/>
        </w:rPr>
        <w:t>匝瑳市長　あて</w:t>
      </w:r>
    </w:p>
    <w:p w:rsidR="00680A13" w:rsidRPr="00056E87" w:rsidRDefault="00680A13" w:rsidP="00680A13">
      <w:pPr>
        <w:wordWrap w:val="0"/>
        <w:overflowPunct w:val="0"/>
        <w:autoSpaceDE w:val="0"/>
        <w:autoSpaceDN w:val="0"/>
        <w:jc w:val="right"/>
      </w:pPr>
      <w:r w:rsidRPr="00056E87">
        <w:rPr>
          <w:rFonts w:hint="eastAsia"/>
        </w:rPr>
        <w:t xml:space="preserve">登録申込者　住所　　　　　　　　</w:t>
      </w:r>
    </w:p>
    <w:p w:rsidR="00680A13" w:rsidRPr="00056E87" w:rsidRDefault="00680A13" w:rsidP="00680A13">
      <w:pPr>
        <w:wordWrap w:val="0"/>
        <w:overflowPunct w:val="0"/>
        <w:autoSpaceDE w:val="0"/>
        <w:autoSpaceDN w:val="0"/>
        <w:jc w:val="right"/>
      </w:pPr>
      <w:r w:rsidRPr="00056E87">
        <w:rPr>
          <w:rFonts w:hint="eastAsia"/>
        </w:rPr>
        <w:t xml:space="preserve">氏名　　　　　　</w:t>
      </w:r>
      <w:r w:rsidR="00FA4E59">
        <w:rPr>
          <w:rFonts w:hint="eastAsia"/>
        </w:rPr>
        <w:t xml:space="preserve">　</w:t>
      </w:r>
      <w:r w:rsidRPr="00056E87">
        <w:rPr>
          <w:rFonts w:hint="eastAsia"/>
        </w:rPr>
        <w:t xml:space="preserve">　</w:t>
      </w:r>
    </w:p>
    <w:p w:rsidR="00680A13" w:rsidRPr="00056E87" w:rsidRDefault="00680A13" w:rsidP="00680A13">
      <w:pPr>
        <w:wordWrap w:val="0"/>
        <w:overflowPunct w:val="0"/>
        <w:autoSpaceDE w:val="0"/>
        <w:autoSpaceDN w:val="0"/>
        <w:jc w:val="right"/>
      </w:pPr>
      <w:r w:rsidRPr="00056E87">
        <w:rPr>
          <w:rFonts w:hint="eastAsia"/>
        </w:rPr>
        <w:t xml:space="preserve">電話　　　　　　　　</w:t>
      </w:r>
    </w:p>
    <w:p w:rsidR="00680A13" w:rsidRPr="00056E87" w:rsidRDefault="00680A13" w:rsidP="00680A13">
      <w:pPr>
        <w:wordWrap w:val="0"/>
        <w:overflowPunct w:val="0"/>
        <w:autoSpaceDE w:val="0"/>
        <w:autoSpaceDN w:val="0"/>
      </w:pPr>
    </w:p>
    <w:p w:rsidR="00680A13" w:rsidRPr="00056E87" w:rsidRDefault="00680A13" w:rsidP="00680A13">
      <w:pPr>
        <w:wordWrap w:val="0"/>
        <w:overflowPunct w:val="0"/>
        <w:autoSpaceDE w:val="0"/>
        <w:autoSpaceDN w:val="0"/>
      </w:pPr>
      <w:r w:rsidRPr="00056E87">
        <w:rPr>
          <w:rFonts w:hint="eastAsia"/>
        </w:rPr>
        <w:t xml:space="preserve">　匝瑳市空き家バンク実施要綱に定める制度の趣旨等を理解し、同要綱第４条第１項の規定により、下記のとおり空き家バンクへの物件の登録を申し込みます。</w:t>
      </w:r>
    </w:p>
    <w:p w:rsidR="00680A13" w:rsidRPr="00056E87" w:rsidRDefault="00680A13" w:rsidP="00680A13">
      <w:pPr>
        <w:overflowPunct w:val="0"/>
        <w:autoSpaceDE w:val="0"/>
        <w:autoSpaceDN w:val="0"/>
        <w:jc w:val="center"/>
      </w:pPr>
      <w:r w:rsidRPr="00056E87">
        <w:rPr>
          <w:rFonts w:hint="eastAsia"/>
        </w:rPr>
        <w:t>記</w:t>
      </w:r>
    </w:p>
    <w:p w:rsidR="00680A13" w:rsidRPr="00056E87" w:rsidRDefault="00680A13" w:rsidP="00532CDC">
      <w:pPr>
        <w:ind w:left="259" w:hangingChars="100" w:hanging="259"/>
      </w:pPr>
      <w:r w:rsidRPr="00056E87">
        <w:rPr>
          <w:rFonts w:hint="eastAsia"/>
        </w:rPr>
        <w:t xml:space="preserve">１　</w:t>
      </w:r>
      <w:r w:rsidR="00DD65D4" w:rsidRPr="00056E87">
        <w:rPr>
          <w:rFonts w:hint="eastAsia"/>
        </w:rPr>
        <w:t>次の事項</w:t>
      </w:r>
      <w:r w:rsidRPr="00056E87">
        <w:rPr>
          <w:rFonts w:hint="eastAsia"/>
        </w:rPr>
        <w:t>について、承諾します。</w:t>
      </w:r>
    </w:p>
    <w:p w:rsidR="00680A13" w:rsidRPr="00056E87" w:rsidRDefault="00680A13" w:rsidP="00532CDC">
      <w:pPr>
        <w:ind w:left="518" w:hangingChars="200" w:hanging="518"/>
      </w:pPr>
      <w:r w:rsidRPr="00056E87">
        <w:rPr>
          <w:rFonts w:hint="eastAsia"/>
        </w:rPr>
        <w:t xml:space="preserve">　（１）　登録した空き</w:t>
      </w:r>
      <w:r w:rsidR="00132BB9" w:rsidRPr="00056E87">
        <w:rPr>
          <w:rFonts w:hint="eastAsia"/>
        </w:rPr>
        <w:t>家</w:t>
      </w:r>
      <w:r w:rsidRPr="00056E87">
        <w:rPr>
          <w:rFonts w:hint="eastAsia"/>
        </w:rPr>
        <w:t>に関する情報について、市と協定を締結した市内</w:t>
      </w:r>
      <w:r w:rsidR="007924BE" w:rsidRPr="00056E87">
        <w:rPr>
          <w:rFonts w:hint="eastAsia"/>
        </w:rPr>
        <w:t>宅地建物取引業者</w:t>
      </w:r>
      <w:r w:rsidRPr="00056E87">
        <w:rPr>
          <w:rFonts w:hint="eastAsia"/>
        </w:rPr>
        <w:t>へ提供すること。</w:t>
      </w:r>
    </w:p>
    <w:p w:rsidR="00680A13" w:rsidRPr="00056E87" w:rsidRDefault="00680A13" w:rsidP="00532CDC">
      <w:pPr>
        <w:ind w:leftChars="112" w:left="549" w:hangingChars="100" w:hanging="259"/>
      </w:pPr>
      <w:r w:rsidRPr="00056E87">
        <w:rPr>
          <w:rFonts w:hint="eastAsia"/>
        </w:rPr>
        <w:t>（２）　空き家に関する契約交渉に関わる全てについて、市内</w:t>
      </w:r>
      <w:r w:rsidR="007924BE" w:rsidRPr="00056E87">
        <w:rPr>
          <w:rFonts w:hint="eastAsia"/>
        </w:rPr>
        <w:t>宅地建物取引業者</w:t>
      </w:r>
      <w:r w:rsidRPr="00056E87">
        <w:rPr>
          <w:rFonts w:hint="eastAsia"/>
        </w:rPr>
        <w:t>へ仲介を依頼すること。</w:t>
      </w:r>
    </w:p>
    <w:p w:rsidR="00680A13" w:rsidRPr="00056E87" w:rsidRDefault="00680A13" w:rsidP="00680A13">
      <w:pPr>
        <w:wordWrap w:val="0"/>
        <w:overflowPunct w:val="0"/>
        <w:autoSpaceDE w:val="0"/>
        <w:autoSpaceDN w:val="0"/>
      </w:pPr>
      <w:r w:rsidRPr="00056E87">
        <w:rPr>
          <w:rFonts w:hint="eastAsia"/>
        </w:rPr>
        <w:t xml:space="preserve">　※市内</w:t>
      </w:r>
      <w:r w:rsidR="007924BE" w:rsidRPr="00056E87">
        <w:rPr>
          <w:rFonts w:hint="eastAsia"/>
        </w:rPr>
        <w:t>宅地建物取引業者</w:t>
      </w:r>
      <w:r w:rsidRPr="00056E87">
        <w:rPr>
          <w:rFonts w:hint="eastAsia"/>
        </w:rPr>
        <w:t>について、次のいずれかを選択してください。</w:t>
      </w:r>
    </w:p>
    <w:p w:rsidR="00680A13" w:rsidRPr="00056E87" w:rsidRDefault="00DB04B4" w:rsidP="00680A13">
      <w:pPr>
        <w:wordWrap w:val="0"/>
        <w:overflowPunct w:val="0"/>
        <w:autoSpaceDE w:val="0"/>
        <w:autoSpaceDN w:val="0"/>
      </w:pPr>
      <w:r w:rsidRPr="00056E8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0</wp:posOffset>
                </wp:positionV>
                <wp:extent cx="5520690" cy="1075055"/>
                <wp:effectExtent l="6985" t="10795" r="635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0690" cy="1075055"/>
                        </a:xfrm>
                        <a:prstGeom prst="bracketPair">
                          <a:avLst>
                            <a:gd name="adj" fmla="val 859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009D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.9pt;margin-top:0;width:434.7pt;height:8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" o:allowincell="f" adj="1857" strokeweight=".5pt"/>
            </w:pict>
          </mc:Fallback>
        </mc:AlternateContent>
      </w:r>
      <w:r w:rsidR="00680A13" w:rsidRPr="00056E87">
        <w:rPr>
          <w:rFonts w:hint="eastAsia"/>
        </w:rPr>
        <w:t xml:space="preserve">　　□別紙一覧のうちから選んだ下記の業者に依頼します。</w:t>
      </w:r>
    </w:p>
    <w:p w:rsidR="00680A13" w:rsidRPr="00056E87" w:rsidRDefault="00680A13" w:rsidP="00680A13">
      <w:pPr>
        <w:wordWrap w:val="0"/>
        <w:overflowPunct w:val="0"/>
        <w:autoSpaceDE w:val="0"/>
        <w:autoSpaceDN w:val="0"/>
      </w:pPr>
      <w:r w:rsidRPr="00056E87">
        <w:rPr>
          <w:rFonts w:hint="eastAsia"/>
        </w:rPr>
        <w:t xml:space="preserve">　　（</w:t>
      </w:r>
      <w:r w:rsidR="007E51BC" w:rsidRPr="00056E87">
        <w:rPr>
          <w:rFonts w:hint="eastAsia"/>
        </w:rPr>
        <w:t>市内宅地建物取引業者</w:t>
      </w:r>
      <w:r w:rsidRPr="00056E87">
        <w:rPr>
          <w:rFonts w:hint="eastAsia"/>
        </w:rPr>
        <w:t>名：　　　　　　　　　　　　　　　）</w:t>
      </w:r>
    </w:p>
    <w:p w:rsidR="00680A13" w:rsidRPr="00056E87" w:rsidRDefault="00680A13" w:rsidP="00680A13">
      <w:pPr>
        <w:wordWrap w:val="0"/>
        <w:overflowPunct w:val="0"/>
        <w:autoSpaceDE w:val="0"/>
        <w:autoSpaceDN w:val="0"/>
      </w:pPr>
      <w:r w:rsidRPr="00056E87">
        <w:rPr>
          <w:rFonts w:hint="eastAsia"/>
        </w:rPr>
        <w:t xml:space="preserve">　　□別紙一覧のうち、業者間で定められた順番の業者に依頼します。</w:t>
      </w:r>
    </w:p>
    <w:p w:rsidR="00680A13" w:rsidRPr="00056E87" w:rsidRDefault="00680A13" w:rsidP="00532CDC">
      <w:pPr>
        <w:wordWrap w:val="0"/>
        <w:overflowPunct w:val="0"/>
        <w:autoSpaceDE w:val="0"/>
        <w:autoSpaceDN w:val="0"/>
        <w:ind w:left="788" w:hangingChars="304" w:hanging="788"/>
      </w:pPr>
      <w:r w:rsidRPr="00056E87">
        <w:rPr>
          <w:rFonts w:hint="eastAsia"/>
        </w:rPr>
        <w:t xml:space="preserve">　　（空き家の取扱業者は、輪番制であらかじめ担当する順番を定めています。）</w:t>
      </w:r>
    </w:p>
    <w:p w:rsidR="007E51BC" w:rsidRPr="00056E87" w:rsidRDefault="007E51BC" w:rsidP="00680A13">
      <w:pPr>
        <w:rPr>
          <w:rFonts w:hint="eastAsia"/>
        </w:rPr>
      </w:pPr>
    </w:p>
    <w:p w:rsidR="00680A13" w:rsidRPr="00056E87" w:rsidRDefault="00680A13" w:rsidP="00680A13">
      <w:r w:rsidRPr="00056E87">
        <w:rPr>
          <w:rFonts w:hint="eastAsia"/>
        </w:rPr>
        <w:t>２　添付書類</w:t>
      </w:r>
    </w:p>
    <w:p w:rsidR="00680A13" w:rsidRPr="00056E87" w:rsidRDefault="00680A13" w:rsidP="00680A13">
      <w:r w:rsidRPr="00056E87">
        <w:rPr>
          <w:rFonts w:hint="eastAsia"/>
        </w:rPr>
        <w:t xml:space="preserve">　（１）　空き家バンク物件登録カード（第２号様式）</w:t>
      </w:r>
    </w:p>
    <w:p w:rsidR="00680A13" w:rsidRPr="00056E87" w:rsidRDefault="00680A13" w:rsidP="00680A13">
      <w:r w:rsidRPr="00056E87">
        <w:rPr>
          <w:rFonts w:hint="eastAsia"/>
        </w:rPr>
        <w:t xml:space="preserve">　（２）　同意書（第３号様式）</w:t>
      </w:r>
    </w:p>
    <w:p w:rsidR="00680A13" w:rsidRPr="00056E87" w:rsidRDefault="00680A13" w:rsidP="00532CDC">
      <w:pPr>
        <w:ind w:left="1037" w:hangingChars="400" w:hanging="1037"/>
      </w:pPr>
      <w:r w:rsidRPr="00056E87">
        <w:rPr>
          <w:rFonts w:hint="eastAsia"/>
        </w:rPr>
        <w:t>３　備考</w:t>
      </w:r>
    </w:p>
    <w:p w:rsidR="00680A13" w:rsidRPr="00056E87" w:rsidRDefault="00680A13" w:rsidP="00532CDC">
      <w:pPr>
        <w:ind w:leftChars="113" w:left="552" w:hangingChars="100" w:hanging="259"/>
      </w:pPr>
      <w:r w:rsidRPr="00056E87">
        <w:rPr>
          <w:rFonts w:hint="eastAsia"/>
        </w:rPr>
        <w:t>（１）　市では、空き家バンクの利用希望者及び市内</w:t>
      </w:r>
      <w:r w:rsidR="007924BE" w:rsidRPr="00056E87">
        <w:rPr>
          <w:rFonts w:hint="eastAsia"/>
        </w:rPr>
        <w:t>宅地建物取引業者</w:t>
      </w:r>
      <w:r w:rsidRPr="00056E87">
        <w:rPr>
          <w:rFonts w:hint="eastAsia"/>
        </w:rPr>
        <w:t>に対して情報提供のみ行います。物件登録者</w:t>
      </w:r>
      <w:r w:rsidR="00A0239D" w:rsidRPr="00056E87">
        <w:rPr>
          <w:rFonts w:hint="eastAsia"/>
        </w:rPr>
        <w:t>及び</w:t>
      </w:r>
      <w:r w:rsidRPr="00056E87">
        <w:rPr>
          <w:rFonts w:hint="eastAsia"/>
        </w:rPr>
        <w:t>利用登録者間で行う物件の賃貸借・売買に関する交渉、契約に関しての仲介業務は、市と協定を締結している市内</w:t>
      </w:r>
      <w:r w:rsidR="007E51BC" w:rsidRPr="00056E87">
        <w:rPr>
          <w:rFonts w:hint="eastAsia"/>
        </w:rPr>
        <w:t>宅地建物取引業者</w:t>
      </w:r>
      <w:r w:rsidRPr="00056E87">
        <w:rPr>
          <w:rFonts w:hint="eastAsia"/>
        </w:rPr>
        <w:t>が行います。</w:t>
      </w:r>
    </w:p>
    <w:p w:rsidR="00A054A6" w:rsidRPr="00056E87" w:rsidRDefault="00680A13" w:rsidP="00532CDC">
      <w:pPr>
        <w:ind w:leftChars="112" w:left="549" w:hangingChars="100" w:hanging="259"/>
        <w:rPr>
          <w:rFonts w:hint="eastAsia"/>
        </w:rPr>
      </w:pPr>
      <w:r w:rsidRPr="00056E87">
        <w:rPr>
          <w:rFonts w:hint="eastAsia"/>
        </w:rPr>
        <w:t>（２）　上記仲介業務に係る報酬については、宅地建物取引業法第４６条第１項の規定により定める額の範囲となります。</w:t>
      </w:r>
    </w:p>
    <w:sectPr w:rsidR="00A054A6" w:rsidRPr="00056E87" w:rsidSect="00532CDC">
      <w:footerReference w:type="even" r:id="rId6"/>
      <w:pgSz w:w="11906" w:h="16838" w:code="9"/>
      <w:pgMar w:top="1418" w:right="1418" w:bottom="1418" w:left="1418" w:header="284" w:footer="567" w:gutter="0"/>
      <w:pgNumType w:fmt="numberInDash"/>
      <w:cols w:space="425"/>
      <w:docGrid w:type="linesAndChars" w:linePitch="38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2BE" w:rsidRDefault="008032BE">
      <w:r>
        <w:separator/>
      </w:r>
    </w:p>
  </w:endnote>
  <w:endnote w:type="continuationSeparator" w:id="0">
    <w:p w:rsidR="008032BE" w:rsidRDefault="0080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6B88" w:rsidRDefault="006A6B88" w:rsidP="00FD1E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A6B88" w:rsidRDefault="006A6B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2BE" w:rsidRDefault="008032BE">
      <w:r>
        <w:separator/>
      </w:r>
    </w:p>
  </w:footnote>
  <w:footnote w:type="continuationSeparator" w:id="0">
    <w:p w:rsidR="008032BE" w:rsidRDefault="00803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94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D8"/>
    <w:rsid w:val="000022BC"/>
    <w:rsid w:val="00003D29"/>
    <w:rsid w:val="00015F05"/>
    <w:rsid w:val="00052CC2"/>
    <w:rsid w:val="00056E87"/>
    <w:rsid w:val="00063970"/>
    <w:rsid w:val="000669EE"/>
    <w:rsid w:val="0006726E"/>
    <w:rsid w:val="0007347C"/>
    <w:rsid w:val="000A6263"/>
    <w:rsid w:val="000E1217"/>
    <w:rsid w:val="00130473"/>
    <w:rsid w:val="00132BB9"/>
    <w:rsid w:val="00144171"/>
    <w:rsid w:val="00145220"/>
    <w:rsid w:val="00151999"/>
    <w:rsid w:val="00152985"/>
    <w:rsid w:val="00157375"/>
    <w:rsid w:val="001B4F18"/>
    <w:rsid w:val="001D5E2D"/>
    <w:rsid w:val="001D71AA"/>
    <w:rsid w:val="001F4364"/>
    <w:rsid w:val="001F6592"/>
    <w:rsid w:val="001F75AE"/>
    <w:rsid w:val="00204E2E"/>
    <w:rsid w:val="00223378"/>
    <w:rsid w:val="00225007"/>
    <w:rsid w:val="00225B03"/>
    <w:rsid w:val="00233A04"/>
    <w:rsid w:val="002963BD"/>
    <w:rsid w:val="00297947"/>
    <w:rsid w:val="002A2982"/>
    <w:rsid w:val="002B1A53"/>
    <w:rsid w:val="002B1C77"/>
    <w:rsid w:val="002B4210"/>
    <w:rsid w:val="002D286B"/>
    <w:rsid w:val="002D7FEA"/>
    <w:rsid w:val="002E7BE9"/>
    <w:rsid w:val="002F60B6"/>
    <w:rsid w:val="00300089"/>
    <w:rsid w:val="0031012C"/>
    <w:rsid w:val="00314E02"/>
    <w:rsid w:val="00322D8C"/>
    <w:rsid w:val="00336281"/>
    <w:rsid w:val="003413B5"/>
    <w:rsid w:val="003515C1"/>
    <w:rsid w:val="0037287F"/>
    <w:rsid w:val="00380BC4"/>
    <w:rsid w:val="003B7E0D"/>
    <w:rsid w:val="003D411D"/>
    <w:rsid w:val="003F4E62"/>
    <w:rsid w:val="004217A7"/>
    <w:rsid w:val="00421A19"/>
    <w:rsid w:val="004223F2"/>
    <w:rsid w:val="00443E9D"/>
    <w:rsid w:val="00472689"/>
    <w:rsid w:val="0047331B"/>
    <w:rsid w:val="00475D5B"/>
    <w:rsid w:val="00477D44"/>
    <w:rsid w:val="00483290"/>
    <w:rsid w:val="00490C9D"/>
    <w:rsid w:val="004A4E63"/>
    <w:rsid w:val="004B28DE"/>
    <w:rsid w:val="004B3E6F"/>
    <w:rsid w:val="004B6A43"/>
    <w:rsid w:val="004C3504"/>
    <w:rsid w:val="004E5B6D"/>
    <w:rsid w:val="004E79F8"/>
    <w:rsid w:val="00503869"/>
    <w:rsid w:val="005078C7"/>
    <w:rsid w:val="005132B3"/>
    <w:rsid w:val="00532CDC"/>
    <w:rsid w:val="0057346B"/>
    <w:rsid w:val="00574ACA"/>
    <w:rsid w:val="0058237D"/>
    <w:rsid w:val="005A3754"/>
    <w:rsid w:val="005B1A7E"/>
    <w:rsid w:val="005B33CC"/>
    <w:rsid w:val="005C07AE"/>
    <w:rsid w:val="005E63A8"/>
    <w:rsid w:val="0060595A"/>
    <w:rsid w:val="006066EA"/>
    <w:rsid w:val="00610BCD"/>
    <w:rsid w:val="006143B6"/>
    <w:rsid w:val="006248F8"/>
    <w:rsid w:val="00624C35"/>
    <w:rsid w:val="0063160A"/>
    <w:rsid w:val="006337ED"/>
    <w:rsid w:val="00680A13"/>
    <w:rsid w:val="006A33B1"/>
    <w:rsid w:val="006A6B88"/>
    <w:rsid w:val="006C724C"/>
    <w:rsid w:val="006D18D2"/>
    <w:rsid w:val="006D4524"/>
    <w:rsid w:val="006D4D06"/>
    <w:rsid w:val="006E0C14"/>
    <w:rsid w:val="006E0E8B"/>
    <w:rsid w:val="006F2796"/>
    <w:rsid w:val="0070130A"/>
    <w:rsid w:val="00720AF5"/>
    <w:rsid w:val="007421EA"/>
    <w:rsid w:val="00757E75"/>
    <w:rsid w:val="00764996"/>
    <w:rsid w:val="007724F8"/>
    <w:rsid w:val="00781F65"/>
    <w:rsid w:val="0078301D"/>
    <w:rsid w:val="0078372A"/>
    <w:rsid w:val="007924BE"/>
    <w:rsid w:val="007950AA"/>
    <w:rsid w:val="00795BD8"/>
    <w:rsid w:val="00797B07"/>
    <w:rsid w:val="007A0F49"/>
    <w:rsid w:val="007A4D80"/>
    <w:rsid w:val="007B7F46"/>
    <w:rsid w:val="007E0F63"/>
    <w:rsid w:val="007E2EB2"/>
    <w:rsid w:val="007E51BC"/>
    <w:rsid w:val="008032BE"/>
    <w:rsid w:val="008039B0"/>
    <w:rsid w:val="00804C1A"/>
    <w:rsid w:val="008401BC"/>
    <w:rsid w:val="008459ED"/>
    <w:rsid w:val="00861D51"/>
    <w:rsid w:val="00862F7E"/>
    <w:rsid w:val="008726D4"/>
    <w:rsid w:val="008A517F"/>
    <w:rsid w:val="008A74C0"/>
    <w:rsid w:val="008C4B58"/>
    <w:rsid w:val="00906E29"/>
    <w:rsid w:val="009079AB"/>
    <w:rsid w:val="00942AA2"/>
    <w:rsid w:val="0096447F"/>
    <w:rsid w:val="0096618B"/>
    <w:rsid w:val="009867F9"/>
    <w:rsid w:val="0099399E"/>
    <w:rsid w:val="009A2D9D"/>
    <w:rsid w:val="009C0F14"/>
    <w:rsid w:val="009D566C"/>
    <w:rsid w:val="009E6296"/>
    <w:rsid w:val="00A0239D"/>
    <w:rsid w:val="00A054A6"/>
    <w:rsid w:val="00A10D45"/>
    <w:rsid w:val="00A4072E"/>
    <w:rsid w:val="00A52E99"/>
    <w:rsid w:val="00A54839"/>
    <w:rsid w:val="00A64D25"/>
    <w:rsid w:val="00A8334E"/>
    <w:rsid w:val="00A90C59"/>
    <w:rsid w:val="00A9264B"/>
    <w:rsid w:val="00AA1729"/>
    <w:rsid w:val="00AC5365"/>
    <w:rsid w:val="00AD2A66"/>
    <w:rsid w:val="00AE28F9"/>
    <w:rsid w:val="00AF749C"/>
    <w:rsid w:val="00B1342D"/>
    <w:rsid w:val="00B15806"/>
    <w:rsid w:val="00B27426"/>
    <w:rsid w:val="00B4209D"/>
    <w:rsid w:val="00B46340"/>
    <w:rsid w:val="00B531CC"/>
    <w:rsid w:val="00B84235"/>
    <w:rsid w:val="00B853B4"/>
    <w:rsid w:val="00B95051"/>
    <w:rsid w:val="00B9794A"/>
    <w:rsid w:val="00BB10D8"/>
    <w:rsid w:val="00BD1B43"/>
    <w:rsid w:val="00C07D59"/>
    <w:rsid w:val="00C653BA"/>
    <w:rsid w:val="00C73A4B"/>
    <w:rsid w:val="00CA441F"/>
    <w:rsid w:val="00CC49F5"/>
    <w:rsid w:val="00CE6680"/>
    <w:rsid w:val="00CF7559"/>
    <w:rsid w:val="00D04AB3"/>
    <w:rsid w:val="00D17D08"/>
    <w:rsid w:val="00D277CF"/>
    <w:rsid w:val="00D40550"/>
    <w:rsid w:val="00D5420D"/>
    <w:rsid w:val="00D55A4D"/>
    <w:rsid w:val="00D57B4A"/>
    <w:rsid w:val="00DB04B4"/>
    <w:rsid w:val="00DB3902"/>
    <w:rsid w:val="00DC06BF"/>
    <w:rsid w:val="00DC279A"/>
    <w:rsid w:val="00DD65D4"/>
    <w:rsid w:val="00E25C3A"/>
    <w:rsid w:val="00E42D78"/>
    <w:rsid w:val="00E64A48"/>
    <w:rsid w:val="00E91094"/>
    <w:rsid w:val="00E979E9"/>
    <w:rsid w:val="00EC15AD"/>
    <w:rsid w:val="00EC6463"/>
    <w:rsid w:val="00EF54F3"/>
    <w:rsid w:val="00F23A74"/>
    <w:rsid w:val="00F268D8"/>
    <w:rsid w:val="00F316B6"/>
    <w:rsid w:val="00F36A58"/>
    <w:rsid w:val="00F36DA6"/>
    <w:rsid w:val="00F533A8"/>
    <w:rsid w:val="00F6339B"/>
    <w:rsid w:val="00F67AA1"/>
    <w:rsid w:val="00F76873"/>
    <w:rsid w:val="00F76CCA"/>
    <w:rsid w:val="00F800FB"/>
    <w:rsid w:val="00F975AF"/>
    <w:rsid w:val="00FA4E59"/>
    <w:rsid w:val="00FC2EEE"/>
    <w:rsid w:val="00FD1EE7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ED4423-634B-4F85-BBD3-EB846B6C1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63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C724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C724C"/>
  </w:style>
  <w:style w:type="character" w:styleId="a5">
    <w:name w:val="Hyperlink"/>
    <w:rsid w:val="003F4E62"/>
    <w:rPr>
      <w:color w:val="000000"/>
      <w:u w:val="single"/>
    </w:rPr>
  </w:style>
  <w:style w:type="table" w:styleId="a6">
    <w:name w:val="Table Grid"/>
    <w:basedOn w:val="a1"/>
    <w:rsid w:val="00680A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9079AB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EC6463"/>
    <w:pPr>
      <w:jc w:val="center"/>
    </w:pPr>
  </w:style>
  <w:style w:type="paragraph" w:styleId="a9">
    <w:name w:val="Closing"/>
    <w:basedOn w:val="a"/>
    <w:rsid w:val="00EC6463"/>
    <w:pPr>
      <w:jc w:val="right"/>
    </w:pPr>
  </w:style>
  <w:style w:type="paragraph" w:styleId="aa">
    <w:name w:val="Balloon Text"/>
    <w:basedOn w:val="a"/>
    <w:semiHidden/>
    <w:rsid w:val="00AD2A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7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匝瑳市スポーツ振興審議会に関する条例の一部を改正する条例（案）</vt:lpstr>
      <vt:lpstr>　　　匝瑳市スポーツ振興審議会に関する条例の一部を改正する条例（案）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匝瑳市スポーツ振興審議会に関する条例の一部を改正する条例（案）</dc:title>
  <dc:subject/>
  <dc:creator>木内　将市郎</dc:creator>
  <cp:keywords/>
  <cp:lastModifiedBy>木内　将市郎</cp:lastModifiedBy>
  <cp:revision>2</cp:revision>
  <cp:lastPrinted>2012-09-24T07:10:00Z</cp:lastPrinted>
  <dcterms:created xsi:type="dcterms:W3CDTF">2021-07-02T01:24:00Z</dcterms:created>
  <dcterms:modified xsi:type="dcterms:W3CDTF">2021-07-02T01:24:00Z</dcterms:modified>
</cp:coreProperties>
</file>